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7C529" w14:textId="1F3C9878" w:rsidR="00C02FC4" w:rsidRPr="00617E74" w:rsidRDefault="00ED64A4">
      <w:pPr>
        <w:pStyle w:val="Title"/>
        <w:rPr>
          <w:sz w:val="40"/>
        </w:rPr>
      </w:pPr>
      <w:r w:rsidRPr="00617E74">
        <w:rPr>
          <w:sz w:val="40"/>
        </w:rPr>
        <w:t xml:space="preserve"> </w:t>
      </w:r>
      <w:r w:rsidR="00C02FC4" w:rsidRPr="00617E74">
        <w:rPr>
          <w:sz w:val="40"/>
        </w:rPr>
        <w:t>Graham Harman</w:t>
      </w:r>
    </w:p>
    <w:p w14:paraId="1A239E93" w14:textId="77777777" w:rsidR="00C02FC4" w:rsidRPr="00617E74" w:rsidRDefault="00C02FC4">
      <w:pPr>
        <w:pStyle w:val="Title"/>
      </w:pPr>
    </w:p>
    <w:p w14:paraId="63872E5D" w14:textId="77777777" w:rsidR="00C02FC4" w:rsidRPr="00617E74" w:rsidRDefault="00C02FC4">
      <w:pPr>
        <w:jc w:val="center"/>
      </w:pPr>
      <w:r w:rsidRPr="00617E74">
        <w:t>Associate Provost for Research Administration</w:t>
      </w:r>
    </w:p>
    <w:p w14:paraId="540A9221" w14:textId="77777777" w:rsidR="00C02FC4" w:rsidRPr="00617E74" w:rsidRDefault="00C02FC4">
      <w:pPr>
        <w:jc w:val="center"/>
      </w:pPr>
      <w:r w:rsidRPr="00617E74">
        <w:t>Professor of Philosophy</w:t>
      </w:r>
    </w:p>
    <w:p w14:paraId="3494EEDB" w14:textId="77777777" w:rsidR="00C02FC4" w:rsidRPr="00617E74" w:rsidRDefault="00C02FC4">
      <w:pPr>
        <w:jc w:val="center"/>
      </w:pPr>
      <w:r w:rsidRPr="00617E74">
        <w:t>American University in Cairo</w:t>
      </w:r>
    </w:p>
    <w:p w14:paraId="509C0C7E" w14:textId="77777777" w:rsidR="00C02FC4" w:rsidRPr="00617E74" w:rsidRDefault="00C02FC4" w:rsidP="00AE045E">
      <w:pPr>
        <w:jc w:val="center"/>
      </w:pPr>
      <w:r w:rsidRPr="00617E74">
        <w:t>AUC Avenue, P.O. Box 74</w:t>
      </w:r>
    </w:p>
    <w:p w14:paraId="0D981BD0" w14:textId="77777777" w:rsidR="00AE045E" w:rsidRPr="00617E74" w:rsidRDefault="00AE045E">
      <w:pPr>
        <w:jc w:val="center"/>
      </w:pPr>
      <w:r w:rsidRPr="00617E74">
        <w:t>New Cairo, 11835, Egypt</w:t>
      </w:r>
    </w:p>
    <w:p w14:paraId="1F6FAC78" w14:textId="77777777" w:rsidR="00AE045E" w:rsidRPr="00617E74" w:rsidRDefault="00AE045E">
      <w:pPr>
        <w:jc w:val="center"/>
      </w:pPr>
      <w:r w:rsidRPr="00617E74">
        <w:t>email: gharman@aucegypt.edu</w:t>
      </w:r>
    </w:p>
    <w:p w14:paraId="1A382A06" w14:textId="77777777" w:rsidR="00AE045E" w:rsidRPr="00617E74" w:rsidRDefault="00AE045E"/>
    <w:p w14:paraId="77B0E505" w14:textId="77777777" w:rsidR="00AE045E" w:rsidRPr="00617E74" w:rsidRDefault="00AE045E"/>
    <w:p w14:paraId="584EDD89" w14:textId="77777777" w:rsidR="00AE045E" w:rsidRPr="00617E74" w:rsidRDefault="00AE045E">
      <w:pPr>
        <w:rPr>
          <w:u w:val="single"/>
        </w:rPr>
      </w:pPr>
      <w:r w:rsidRPr="00617E74">
        <w:rPr>
          <w:u w:val="single"/>
        </w:rPr>
        <w:t>Education</w:t>
      </w:r>
    </w:p>
    <w:p w14:paraId="6495C030" w14:textId="77777777" w:rsidR="00AE045E" w:rsidRPr="00617E74" w:rsidRDefault="00AE045E"/>
    <w:p w14:paraId="5FFACF19" w14:textId="77777777" w:rsidR="00AE045E" w:rsidRPr="00617E74" w:rsidRDefault="00AE045E">
      <w:r w:rsidRPr="00617E74">
        <w:t xml:space="preserve">Ph.D. </w:t>
      </w:r>
      <w:r w:rsidRPr="00617E74">
        <w:tab/>
        <w:t>DePaul University, Chicago.</w:t>
      </w:r>
    </w:p>
    <w:p w14:paraId="33E7CDDF" w14:textId="77777777" w:rsidR="00AE045E" w:rsidRPr="00617E74" w:rsidRDefault="00AE045E">
      <w:pPr>
        <w:ind w:firstLine="720"/>
      </w:pPr>
      <w:r w:rsidRPr="00617E74">
        <w:t>June, 1999. Philosophy.</w:t>
      </w:r>
    </w:p>
    <w:p w14:paraId="5ED1AB0B" w14:textId="77777777" w:rsidR="00AE045E" w:rsidRPr="00617E74" w:rsidRDefault="00AE045E" w:rsidP="00AE045E">
      <w:pPr>
        <w:tabs>
          <w:tab w:val="right" w:pos="8640"/>
        </w:tabs>
        <w:ind w:firstLine="720"/>
      </w:pPr>
      <w:r w:rsidRPr="00617E74">
        <w:t>Doctorate awarded with distinction.</w:t>
      </w:r>
      <w:r w:rsidRPr="00617E74">
        <w:tab/>
      </w:r>
    </w:p>
    <w:p w14:paraId="2C9BA654" w14:textId="77777777" w:rsidR="00AE045E" w:rsidRPr="00617E74" w:rsidRDefault="00AE045E">
      <w:pPr>
        <w:rPr>
          <w:lang w:val="fr-FR"/>
        </w:rPr>
      </w:pPr>
    </w:p>
    <w:p w14:paraId="6A48BC7B" w14:textId="77777777" w:rsidR="00AE045E" w:rsidRPr="00617E74" w:rsidRDefault="00AE045E">
      <w:r w:rsidRPr="00617E74">
        <w:t xml:space="preserve">M.A. </w:t>
      </w:r>
      <w:r w:rsidRPr="00617E74">
        <w:tab/>
        <w:t>Pennsylvania State University.</w:t>
      </w:r>
    </w:p>
    <w:p w14:paraId="03739DF8" w14:textId="77777777" w:rsidR="00AE045E" w:rsidRPr="00617E74" w:rsidRDefault="00AE045E">
      <w:pPr>
        <w:ind w:firstLine="720"/>
      </w:pPr>
      <w:r w:rsidRPr="00617E74">
        <w:t>August, 1991. Philosophy.</w:t>
      </w:r>
    </w:p>
    <w:p w14:paraId="057FDA0F" w14:textId="77777777" w:rsidR="00AE045E" w:rsidRPr="00617E74" w:rsidRDefault="00AE045E"/>
    <w:p w14:paraId="14DD3650" w14:textId="77777777" w:rsidR="00AE045E" w:rsidRPr="00617E74" w:rsidRDefault="00AE045E">
      <w:r w:rsidRPr="00617E74">
        <w:t xml:space="preserve">B.A. </w:t>
      </w:r>
      <w:r w:rsidRPr="00617E74">
        <w:tab/>
        <w:t>St. John’s College, Annapolis, Maryland.</w:t>
      </w:r>
    </w:p>
    <w:p w14:paraId="05794BC5" w14:textId="77777777" w:rsidR="00AE045E" w:rsidRPr="00617E74" w:rsidRDefault="00AE045E">
      <w:pPr>
        <w:ind w:firstLine="720"/>
      </w:pPr>
      <w:r w:rsidRPr="00617E74">
        <w:t>May, 1990. Liberal Arts.</w:t>
      </w:r>
    </w:p>
    <w:p w14:paraId="195C7A98" w14:textId="77777777" w:rsidR="00AE045E" w:rsidRPr="00617E74" w:rsidRDefault="00AE045E">
      <w:pPr>
        <w:ind w:firstLine="720"/>
      </w:pPr>
    </w:p>
    <w:p w14:paraId="0BD7CB46" w14:textId="77777777" w:rsidR="00AE045E" w:rsidRPr="00617E74" w:rsidRDefault="00AE045E">
      <w:pPr>
        <w:ind w:firstLine="720"/>
      </w:pPr>
    </w:p>
    <w:p w14:paraId="709DFCCA" w14:textId="77777777" w:rsidR="00AE045E" w:rsidRPr="00617E74" w:rsidRDefault="00AE045E">
      <w:pPr>
        <w:rPr>
          <w:u w:val="single"/>
        </w:rPr>
      </w:pPr>
      <w:r w:rsidRPr="00617E74">
        <w:rPr>
          <w:u w:val="single"/>
        </w:rPr>
        <w:t>Professional History</w:t>
      </w:r>
    </w:p>
    <w:p w14:paraId="77F7D2B5" w14:textId="77777777" w:rsidR="00AE045E" w:rsidRPr="00617E74" w:rsidRDefault="00AE045E" w:rsidP="00AE045E">
      <w:r w:rsidRPr="00617E74">
        <w:t>2011-</w:t>
      </w:r>
      <w:r w:rsidRPr="00617E74">
        <w:tab/>
      </w:r>
      <w:r w:rsidRPr="00617E74">
        <w:tab/>
        <w:t>Professor of Philosophy, American University in Cairo, Egypt.</w:t>
      </w:r>
    </w:p>
    <w:p w14:paraId="795B575F" w14:textId="77777777" w:rsidR="00AE045E" w:rsidRPr="00617E74" w:rsidRDefault="00AE045E">
      <w:r w:rsidRPr="00617E74">
        <w:t>2006-2011</w:t>
      </w:r>
      <w:r w:rsidRPr="00617E74">
        <w:tab/>
        <w:t>Associate Professor of Philosophy, American University in Cairo, Egypt.</w:t>
      </w:r>
    </w:p>
    <w:p w14:paraId="4033CDD3" w14:textId="77777777" w:rsidR="00AE045E" w:rsidRPr="00617E74" w:rsidRDefault="00AE045E">
      <w:r w:rsidRPr="00617E74">
        <w:t>2007-2008</w:t>
      </w:r>
      <w:r w:rsidRPr="00617E74">
        <w:tab/>
        <w:t xml:space="preserve">Visiting Associate Professor of Metaphysics and the Philosophy of </w:t>
      </w:r>
    </w:p>
    <w:p w14:paraId="1E6BEA4D" w14:textId="77777777" w:rsidR="00AE045E" w:rsidRPr="00617E74" w:rsidRDefault="00AE045E" w:rsidP="00AE045E">
      <w:pPr>
        <w:ind w:left="720" w:firstLine="720"/>
      </w:pPr>
      <w:r w:rsidRPr="00617E74">
        <w:t>Science, University of Amsterdam, The Netherlands.</w:t>
      </w:r>
    </w:p>
    <w:p w14:paraId="2D084CDD" w14:textId="77777777" w:rsidR="00AE045E" w:rsidRPr="00617E74" w:rsidRDefault="00AE045E">
      <w:pPr>
        <w:rPr>
          <w:u w:val="single"/>
        </w:rPr>
      </w:pPr>
      <w:r w:rsidRPr="00617E74">
        <w:t>2000-2006</w:t>
      </w:r>
      <w:r w:rsidRPr="00617E74">
        <w:tab/>
        <w:t>Assistant Professor of Philosophy, American University in Cairo, Egypt.</w:t>
      </w:r>
    </w:p>
    <w:p w14:paraId="3279794D" w14:textId="77777777" w:rsidR="00AE045E" w:rsidRPr="00617E74" w:rsidRDefault="00AE045E">
      <w:pPr>
        <w:numPr>
          <w:ilvl w:val="1"/>
          <w:numId w:val="3"/>
        </w:numPr>
      </w:pPr>
      <w:r w:rsidRPr="00617E74">
        <w:t>Visiting Assistant Professor of Philosophy, DePaul University, Chicago.</w:t>
      </w:r>
    </w:p>
    <w:p w14:paraId="792F4F98" w14:textId="77777777" w:rsidR="00AE045E" w:rsidRPr="00617E74" w:rsidRDefault="00AE045E">
      <w:pPr>
        <w:numPr>
          <w:ilvl w:val="1"/>
          <w:numId w:val="4"/>
        </w:numPr>
      </w:pPr>
      <w:r w:rsidRPr="00617E74">
        <w:t>Instructor in Philosophy, DePaul University, Chicago.</w:t>
      </w:r>
    </w:p>
    <w:p w14:paraId="270D6525" w14:textId="77777777" w:rsidR="00AE045E" w:rsidRPr="00617E74" w:rsidRDefault="00AE045E"/>
    <w:p w14:paraId="5751D9B2" w14:textId="77777777" w:rsidR="00AE045E" w:rsidRPr="00617E74" w:rsidRDefault="00AE045E" w:rsidP="00AE045E"/>
    <w:p w14:paraId="7A195C8D" w14:textId="77777777" w:rsidR="00AE045E" w:rsidRPr="00617E74" w:rsidRDefault="00AE045E" w:rsidP="00AE045E">
      <w:pPr>
        <w:rPr>
          <w:u w:val="single"/>
        </w:rPr>
      </w:pPr>
      <w:r w:rsidRPr="00617E74">
        <w:rPr>
          <w:u w:val="single"/>
        </w:rPr>
        <w:t>Awards and Professional Honors</w:t>
      </w:r>
    </w:p>
    <w:p w14:paraId="5783F396" w14:textId="77777777" w:rsidR="00E774FC" w:rsidRPr="00617E74" w:rsidRDefault="00E774FC" w:rsidP="00E774FC">
      <w:r w:rsidRPr="00617E74">
        <w:t>•Member of Mt. Vernon (Iowa) High School Hall of Fame, inducted September 2012</w:t>
      </w:r>
    </w:p>
    <w:p w14:paraId="3C4989B8" w14:textId="77777777" w:rsidR="00E774FC" w:rsidRPr="00617E74" w:rsidRDefault="00E774FC" w:rsidP="00E774FC">
      <w:r w:rsidRPr="00617E74">
        <w:t xml:space="preserve">•2012 Alumni Achievement Award, Mt. Vernon (Iowa) High School, youngest-ever </w:t>
      </w:r>
    </w:p>
    <w:p w14:paraId="6C3519B4" w14:textId="77777777" w:rsidR="00E774FC" w:rsidRPr="00617E74" w:rsidRDefault="00E774FC" w:rsidP="00E774FC">
      <w:pPr>
        <w:ind w:firstLine="720"/>
      </w:pPr>
      <w:r w:rsidRPr="00617E74">
        <w:t>non-sports winner, awarded September 21, 2012</w:t>
      </w:r>
    </w:p>
    <w:p w14:paraId="679EE545" w14:textId="77777777" w:rsidR="00E774FC" w:rsidRPr="00617E74" w:rsidRDefault="00E774FC" w:rsidP="00E774FC">
      <w:r w:rsidRPr="00617E74">
        <w:t xml:space="preserve">•2012 Silver Platter Award from the AUC Provost labelled “Graham Harman: For His </w:t>
      </w:r>
    </w:p>
    <w:p w14:paraId="55CE765C" w14:textId="77777777" w:rsidR="00E774FC" w:rsidRPr="00617E74" w:rsidRDefault="00E774FC" w:rsidP="00E774FC">
      <w:pPr>
        <w:ind w:firstLine="720"/>
      </w:pPr>
      <w:r w:rsidRPr="00617E74">
        <w:t xml:space="preserve">Prodigious and Ongoing Publications Record,” awarded April 28, 2012. AUC </w:t>
      </w:r>
    </w:p>
    <w:p w14:paraId="69EA2B17" w14:textId="39C20095" w:rsidR="00E774FC" w:rsidRDefault="00E774FC" w:rsidP="00E774FC">
      <w:pPr>
        <w:ind w:left="720"/>
      </w:pPr>
      <w:r w:rsidRPr="00617E74">
        <w:t>Faculty Retreat, Ain Sukhna, Red Sea, Egyp</w:t>
      </w:r>
    </w:p>
    <w:p w14:paraId="1349E6B0" w14:textId="77777777" w:rsidR="00E10FEC" w:rsidRDefault="00E10FEC" w:rsidP="00AE045E">
      <w:r>
        <w:t>•2009 American University in Cairo,</w:t>
      </w:r>
      <w:r w:rsidR="00AE045E" w:rsidRPr="00617E74">
        <w:t xml:space="preserve"> Excellence in Research and Creative Endeavors </w:t>
      </w:r>
    </w:p>
    <w:p w14:paraId="3A0073BA" w14:textId="1523B0EE" w:rsidR="00AE045E" w:rsidRPr="00617E74" w:rsidRDefault="00AE045E" w:rsidP="00E10FEC">
      <w:pPr>
        <w:ind w:firstLine="720"/>
      </w:pPr>
      <w:r w:rsidRPr="00617E74">
        <w:t>Award ($5,000 prize)</w:t>
      </w:r>
    </w:p>
    <w:p w14:paraId="154744C8" w14:textId="77777777" w:rsidR="00E10FEC" w:rsidRDefault="00E10FEC" w:rsidP="00137B97">
      <w:pPr>
        <w:rPr>
          <w:color w:val="000000"/>
        </w:rPr>
      </w:pPr>
    </w:p>
    <w:p w14:paraId="79892A0B" w14:textId="77777777" w:rsidR="00AE0A74" w:rsidRDefault="00AE0A74" w:rsidP="00137B97">
      <w:pPr>
        <w:rPr>
          <w:color w:val="000000"/>
        </w:rPr>
      </w:pPr>
    </w:p>
    <w:p w14:paraId="1E1EE80D" w14:textId="77777777" w:rsidR="00AE0A74" w:rsidRDefault="00AE0A74" w:rsidP="00137B97">
      <w:pPr>
        <w:rPr>
          <w:color w:val="000000"/>
        </w:rPr>
      </w:pPr>
    </w:p>
    <w:p w14:paraId="7B0FDD9E" w14:textId="00E9CE43" w:rsidR="00AE045E" w:rsidRPr="00617E74" w:rsidRDefault="00AE045E" w:rsidP="0060207E">
      <w:pPr>
        <w:rPr>
          <w:u w:val="single"/>
        </w:rPr>
      </w:pPr>
      <w:r w:rsidRPr="00617E74">
        <w:rPr>
          <w:b/>
          <w:sz w:val="36"/>
        </w:rPr>
        <w:lastRenderedPageBreak/>
        <w:t>Publications</w:t>
      </w:r>
    </w:p>
    <w:p w14:paraId="2AB5FA93" w14:textId="77777777" w:rsidR="00AE045E" w:rsidRPr="00617E74" w:rsidRDefault="00AE045E">
      <w:pPr>
        <w:rPr>
          <w:u w:val="single"/>
        </w:rPr>
      </w:pPr>
    </w:p>
    <w:p w14:paraId="25B856D6" w14:textId="77777777" w:rsidR="002A4B97" w:rsidRPr="00617E74" w:rsidRDefault="002A4B97">
      <w:pPr>
        <w:rPr>
          <w:u w:val="single"/>
        </w:rPr>
      </w:pPr>
    </w:p>
    <w:p w14:paraId="093CC9FF" w14:textId="77777777" w:rsidR="00AE045E" w:rsidRPr="00617E74" w:rsidRDefault="00AE045E">
      <w:pPr>
        <w:rPr>
          <w:u w:val="single"/>
        </w:rPr>
      </w:pPr>
      <w:r w:rsidRPr="00617E74">
        <w:rPr>
          <w:u w:val="single"/>
        </w:rPr>
        <w:t>Books in English</w:t>
      </w:r>
    </w:p>
    <w:p w14:paraId="658A7C14" w14:textId="77777777" w:rsidR="00CB6647" w:rsidRPr="00617E74" w:rsidRDefault="00CB6647" w:rsidP="00CB6647">
      <w:r w:rsidRPr="00617E74">
        <w:rPr>
          <w:i/>
        </w:rPr>
        <w:t xml:space="preserve">•On Epistemism: Against Continental Mathematism and Scientism. </w:t>
      </w:r>
      <w:r w:rsidRPr="00617E74">
        <w:t xml:space="preserve">(Ann Arbor, MI: </w:t>
      </w:r>
    </w:p>
    <w:p w14:paraId="0CC6FB36" w14:textId="77777777" w:rsidR="00CB6647" w:rsidRPr="00617E74" w:rsidRDefault="00CB6647" w:rsidP="00CB6647">
      <w:pPr>
        <w:ind w:firstLine="720"/>
      </w:pPr>
      <w:r w:rsidRPr="00617E74">
        <w:t>Open Humanities Press, forthcoming 2014.) (under contract; in progress)</w:t>
      </w:r>
    </w:p>
    <w:p w14:paraId="1C5C6B08" w14:textId="086B4EA6" w:rsidR="005A50A7" w:rsidRPr="00617E74" w:rsidRDefault="005A50A7" w:rsidP="005A50A7">
      <w:r>
        <w:rPr>
          <w:i/>
        </w:rPr>
        <w:t>•Prince of Modes: Latour’s Later Philosophy</w:t>
      </w:r>
      <w:r w:rsidRPr="00617E74">
        <w:rPr>
          <w:i/>
        </w:rPr>
        <w:t xml:space="preserve">. </w:t>
      </w:r>
      <w:r w:rsidRPr="00617E74">
        <w:t>(</w:t>
      </w:r>
      <w:r w:rsidR="00482F73">
        <w:t>Melbourne: re.press</w:t>
      </w:r>
      <w:r w:rsidRPr="00617E74">
        <w:t xml:space="preserve">, forthcoming 2014.) </w:t>
      </w:r>
    </w:p>
    <w:p w14:paraId="113D9351" w14:textId="0B1090A3" w:rsidR="005A50A7" w:rsidRPr="005A50A7" w:rsidRDefault="005A50A7" w:rsidP="005A50A7">
      <w:pPr>
        <w:ind w:firstLine="720"/>
      </w:pPr>
      <w:r>
        <w:t>(under co</w:t>
      </w:r>
      <w:r w:rsidRPr="00617E74">
        <w:t>ntract; in progress)</w:t>
      </w:r>
    </w:p>
    <w:p w14:paraId="68CF657E" w14:textId="77777777" w:rsidR="00D86AD8" w:rsidRPr="00617E74" w:rsidRDefault="00D86AD8" w:rsidP="00D86AD8">
      <w:r w:rsidRPr="00617E74">
        <w:rPr>
          <w:i/>
        </w:rPr>
        <w:t xml:space="preserve">•Bruno Latour: Reassembling the Political. </w:t>
      </w:r>
      <w:r w:rsidRPr="00617E74">
        <w:t xml:space="preserve">(London: Pluto Press, forthcoming 2014.) </w:t>
      </w:r>
    </w:p>
    <w:p w14:paraId="4CED7C6E" w14:textId="72470D00" w:rsidR="00D86AD8" w:rsidRPr="00617E74" w:rsidRDefault="00D86AD8" w:rsidP="00D86AD8">
      <w:pPr>
        <w:ind w:firstLine="720"/>
      </w:pPr>
      <w:r w:rsidRPr="00617E74">
        <w:t>(under contract; in progress)</w:t>
      </w:r>
    </w:p>
    <w:p w14:paraId="3D4F045A" w14:textId="77777777" w:rsidR="005A4900" w:rsidRPr="00617E74" w:rsidRDefault="005A4900" w:rsidP="005A4900">
      <w:r w:rsidRPr="00617E74">
        <w:rPr>
          <w:i/>
        </w:rPr>
        <w:t xml:space="preserve">•Bells and Whistles: More Speculative Realism. </w:t>
      </w:r>
      <w:r w:rsidRPr="00617E74">
        <w:t xml:space="preserve">(Winchester, UK: Zero Books, </w:t>
      </w:r>
    </w:p>
    <w:p w14:paraId="0BDBE735" w14:textId="0B07870C" w:rsidR="005A4900" w:rsidRPr="00617E74" w:rsidRDefault="00580701" w:rsidP="005A4900">
      <w:pPr>
        <w:ind w:firstLine="720"/>
      </w:pPr>
      <w:r>
        <w:t>forthcoming September 2013.) (</w:t>
      </w:r>
      <w:r w:rsidR="005A4900" w:rsidRPr="00617E74">
        <w:t xml:space="preserve">in </w:t>
      </w:r>
      <w:r>
        <w:t>press</w:t>
      </w:r>
      <w:r w:rsidR="005A4900" w:rsidRPr="00617E74">
        <w:t>)</w:t>
      </w:r>
    </w:p>
    <w:p w14:paraId="24A72EFC" w14:textId="2D70E51E" w:rsidR="00AE045E" w:rsidRPr="00617E74" w:rsidRDefault="008A4722" w:rsidP="00AE045E">
      <w:pPr>
        <w:rPr>
          <w:i/>
        </w:rPr>
      </w:pPr>
      <w:r w:rsidRPr="00617E74">
        <w:t>10.</w:t>
      </w:r>
      <w:r w:rsidRPr="00617E74">
        <w:rPr>
          <w:i/>
        </w:rPr>
        <w:t xml:space="preserve"> </w:t>
      </w:r>
      <w:r w:rsidR="00AE045E" w:rsidRPr="00617E74">
        <w:rPr>
          <w:i/>
        </w:rPr>
        <w:t xml:space="preserve">Weird Realism: Lovecraft and Philosophy. </w:t>
      </w:r>
      <w:r w:rsidR="00AE045E" w:rsidRPr="00617E74">
        <w:t>(Winchester, UK: Zero Books,</w:t>
      </w:r>
      <w:r w:rsidRPr="00617E74">
        <w:t xml:space="preserve"> 2012.) </w:t>
      </w:r>
    </w:p>
    <w:p w14:paraId="3CC2339E" w14:textId="77777777" w:rsidR="00AE045E" w:rsidRPr="00617E74" w:rsidRDefault="00AE045E">
      <w:r w:rsidRPr="00617E74">
        <w:t xml:space="preserve">9. </w:t>
      </w:r>
      <w:r w:rsidRPr="00617E74">
        <w:rPr>
          <w:i/>
        </w:rPr>
        <w:t xml:space="preserve">Quentin Meillassoux: Philosophy in the Making. </w:t>
      </w:r>
      <w:r w:rsidRPr="00617E74">
        <w:t xml:space="preserve">(Edinburgh: Edinburgh University </w:t>
      </w:r>
    </w:p>
    <w:p w14:paraId="0143057A" w14:textId="77777777" w:rsidR="00AE045E" w:rsidRPr="00617E74" w:rsidRDefault="00AE045E" w:rsidP="00AE045E">
      <w:pPr>
        <w:ind w:firstLine="720"/>
      </w:pPr>
      <w:r w:rsidRPr="00617E74">
        <w:t>Press, 2011.)</w:t>
      </w:r>
      <w:r w:rsidR="004E482A" w:rsidRPr="00617E74">
        <w:t xml:space="preserve"> </w:t>
      </w:r>
    </w:p>
    <w:p w14:paraId="0335BAF8" w14:textId="77777777" w:rsidR="00AE045E" w:rsidRPr="00617E74" w:rsidRDefault="00AE045E" w:rsidP="00AE045E">
      <w:r w:rsidRPr="00617E74">
        <w:t xml:space="preserve">8. </w:t>
      </w:r>
      <w:r w:rsidRPr="00617E74">
        <w:rPr>
          <w:i/>
        </w:rPr>
        <w:t xml:space="preserve">The Quadruple Object. </w:t>
      </w:r>
      <w:r w:rsidRPr="00617E74">
        <w:t>(Winchester, UK: Zero Books, 2011.)</w:t>
      </w:r>
    </w:p>
    <w:p w14:paraId="3F525E90" w14:textId="77777777" w:rsidR="00AE045E" w:rsidRPr="00617E74" w:rsidRDefault="00AE045E" w:rsidP="00AE045E">
      <w:r w:rsidRPr="00617E74">
        <w:t xml:space="preserve">7. </w:t>
      </w:r>
      <w:r w:rsidRPr="00617E74">
        <w:rPr>
          <w:i/>
        </w:rPr>
        <w:t xml:space="preserve">The Prince and the Wolf: Latour and Harman at the LSE. </w:t>
      </w:r>
      <w:r w:rsidRPr="00617E74">
        <w:t xml:space="preserve">With Bruno Latour and Peter </w:t>
      </w:r>
      <w:r w:rsidRPr="00617E74">
        <w:tab/>
        <w:t xml:space="preserve">Erdélyi. (Winchester, UK: Zero Books, 2011.) </w:t>
      </w:r>
    </w:p>
    <w:p w14:paraId="56028E91" w14:textId="77777777" w:rsidR="00AE045E" w:rsidRPr="00617E74" w:rsidRDefault="00AE045E" w:rsidP="00AE045E">
      <w:r w:rsidRPr="00617E74">
        <w:t xml:space="preserve">6. </w:t>
      </w:r>
      <w:r w:rsidRPr="00617E74">
        <w:rPr>
          <w:i/>
        </w:rPr>
        <w:t xml:space="preserve">Circus Philosophicus. </w:t>
      </w:r>
      <w:r w:rsidRPr="00617E74">
        <w:t>(Winchester, UK: Zero Books, 2010.)</w:t>
      </w:r>
    </w:p>
    <w:p w14:paraId="3B243082" w14:textId="77777777" w:rsidR="00AE045E" w:rsidRPr="00617E74" w:rsidRDefault="00AE045E" w:rsidP="00AE045E">
      <w:r w:rsidRPr="00617E74">
        <w:t xml:space="preserve">5. </w:t>
      </w:r>
      <w:r w:rsidRPr="00617E74">
        <w:rPr>
          <w:i/>
        </w:rPr>
        <w:t xml:space="preserve">Towards Speculative Realism: Essays and Lectures. </w:t>
      </w:r>
      <w:r w:rsidRPr="00617E74">
        <w:t xml:space="preserve">(Winchester, UK: Zero Books, </w:t>
      </w:r>
    </w:p>
    <w:p w14:paraId="7665D147" w14:textId="77777777" w:rsidR="00AE045E" w:rsidRPr="00617E74" w:rsidRDefault="00AE045E" w:rsidP="00AE045E">
      <w:pPr>
        <w:rPr>
          <w:i/>
        </w:rPr>
      </w:pPr>
      <w:r w:rsidRPr="00617E74">
        <w:tab/>
        <w:t xml:space="preserve">2010.) </w:t>
      </w:r>
    </w:p>
    <w:p w14:paraId="3B1A79C5" w14:textId="77777777" w:rsidR="00AE045E" w:rsidRPr="00617E74" w:rsidRDefault="00AE045E" w:rsidP="00AE045E">
      <w:r w:rsidRPr="00617E74">
        <w:t xml:space="preserve">4. </w:t>
      </w:r>
      <w:r w:rsidRPr="00617E74">
        <w:rPr>
          <w:i/>
        </w:rPr>
        <w:t xml:space="preserve">Prince of Networks: Bruno Latour and Metaphysics. </w:t>
      </w:r>
      <w:r w:rsidRPr="00617E74">
        <w:t xml:space="preserve">(Melbourne: re.press, 2009.) </w:t>
      </w:r>
      <w:r w:rsidRPr="00617E74">
        <w:tab/>
      </w:r>
    </w:p>
    <w:p w14:paraId="01BE407B" w14:textId="77777777" w:rsidR="00AE045E" w:rsidRPr="00617E74" w:rsidRDefault="00AE045E">
      <w:r w:rsidRPr="00617E74">
        <w:t xml:space="preserve">3. </w:t>
      </w:r>
      <w:r w:rsidRPr="00617E74">
        <w:rPr>
          <w:i/>
        </w:rPr>
        <w:t>Heidegger Explained: From Phenomenon to Thing</w:t>
      </w:r>
      <w:r w:rsidRPr="00617E74">
        <w:t>. (Chicago: Open Court, 2007.)</w:t>
      </w:r>
    </w:p>
    <w:p w14:paraId="7ABC4DDA" w14:textId="77777777" w:rsidR="00AE045E" w:rsidRPr="00617E74" w:rsidRDefault="00AE045E">
      <w:r w:rsidRPr="00617E74">
        <w:t xml:space="preserve">2. </w:t>
      </w:r>
      <w:r w:rsidRPr="00617E74">
        <w:rPr>
          <w:i/>
        </w:rPr>
        <w:t>Guerrilla Metaphysics: Phenomenology and the Carpentry of Things</w:t>
      </w:r>
      <w:r w:rsidRPr="00617E74">
        <w:t>. (Chicago: Open</w:t>
      </w:r>
    </w:p>
    <w:p w14:paraId="2503939E" w14:textId="77777777" w:rsidR="00AE045E" w:rsidRPr="00617E74" w:rsidRDefault="00AE045E">
      <w:pPr>
        <w:rPr>
          <w:i/>
        </w:rPr>
      </w:pPr>
      <w:r w:rsidRPr="00617E74">
        <w:t xml:space="preserve">        </w:t>
      </w:r>
      <w:r w:rsidRPr="00617E74">
        <w:tab/>
        <w:t>Court, 2005.)</w:t>
      </w:r>
    </w:p>
    <w:p w14:paraId="1542E2B4" w14:textId="77777777" w:rsidR="00AE045E" w:rsidRPr="00617E74" w:rsidRDefault="00AE045E">
      <w:r w:rsidRPr="00617E74">
        <w:t xml:space="preserve">1. </w:t>
      </w:r>
      <w:r w:rsidRPr="00617E74">
        <w:rPr>
          <w:i/>
        </w:rPr>
        <w:t>Tool-Being: Heidegger and the Metaphysics of Objects</w:t>
      </w:r>
      <w:r w:rsidRPr="00617E74">
        <w:t>. (Chicago: Open Court, 2002.)</w:t>
      </w:r>
    </w:p>
    <w:p w14:paraId="41FFBFC0" w14:textId="77777777" w:rsidR="004E6AEC" w:rsidRPr="00617E74" w:rsidRDefault="004E6AEC"/>
    <w:p w14:paraId="0B6BF09C" w14:textId="77777777" w:rsidR="004E6AEC" w:rsidRPr="00617E74" w:rsidRDefault="004E6AEC"/>
    <w:p w14:paraId="46FA4B91" w14:textId="77777777" w:rsidR="00AE045E" w:rsidRPr="00617E74" w:rsidRDefault="00AE045E">
      <w:pPr>
        <w:rPr>
          <w:u w:val="single"/>
        </w:rPr>
      </w:pPr>
      <w:r w:rsidRPr="00617E74">
        <w:rPr>
          <w:u w:val="single"/>
        </w:rPr>
        <w:t>Books in Foreign Translation</w:t>
      </w:r>
    </w:p>
    <w:p w14:paraId="46FC032D" w14:textId="77777777" w:rsidR="000C5B15" w:rsidRPr="00617E74" w:rsidRDefault="000C5B15" w:rsidP="000C5B15">
      <w:pPr>
        <w:rPr>
          <w:i/>
        </w:rPr>
      </w:pPr>
      <w:r w:rsidRPr="00617E74">
        <w:t>•</w:t>
      </w:r>
      <w:r w:rsidRPr="00617E74">
        <w:rPr>
          <w:i/>
        </w:rPr>
        <w:t>Государь сетей: Бруно Латур и метафизика</w:t>
      </w:r>
      <w:r w:rsidRPr="00617E74">
        <w:t xml:space="preserve"> (</w:t>
      </w:r>
      <w:r w:rsidRPr="00617E74">
        <w:rPr>
          <w:i/>
        </w:rPr>
        <w:t xml:space="preserve">Gosudar' setei: Bruno Latour i </w:t>
      </w:r>
    </w:p>
    <w:p w14:paraId="2DF2643B" w14:textId="5F1FC9E5" w:rsidR="000C5B15" w:rsidRPr="00617E74" w:rsidRDefault="000C5B15" w:rsidP="000C5B15">
      <w:pPr>
        <w:ind w:left="720"/>
      </w:pPr>
      <w:r w:rsidRPr="00617E74">
        <w:rPr>
          <w:i/>
        </w:rPr>
        <w:t>metazifika</w:t>
      </w:r>
      <w:r w:rsidRPr="00617E74">
        <w:t xml:space="preserve">), Russian translation of </w:t>
      </w:r>
      <w:r w:rsidRPr="00617E74">
        <w:rPr>
          <w:i/>
        </w:rPr>
        <w:t>Prince of Networks</w:t>
      </w:r>
      <w:r w:rsidRPr="00617E74">
        <w:t xml:space="preserve"> by Artem Morozov and Maxim Fedianin (forthcoming)</w:t>
      </w:r>
    </w:p>
    <w:p w14:paraId="08221C5C" w14:textId="77777777" w:rsidR="00E7073A" w:rsidRPr="00617E74" w:rsidRDefault="00510859" w:rsidP="003C74F6">
      <w:pPr>
        <w:rPr>
          <w:i/>
        </w:rPr>
      </w:pPr>
      <w:r w:rsidRPr="00617E74">
        <w:t>•</w:t>
      </w:r>
      <w:r w:rsidRPr="00617E74">
        <w:rPr>
          <w:i/>
        </w:rPr>
        <w:t>Четырёхчастный объект</w:t>
      </w:r>
      <w:r w:rsidRPr="00617E74">
        <w:t xml:space="preserve"> (</w:t>
      </w:r>
      <w:r w:rsidRPr="00617E74">
        <w:rPr>
          <w:i/>
        </w:rPr>
        <w:t>Chetyryokhchastnyi Obyekt</w:t>
      </w:r>
      <w:r w:rsidRPr="00617E74">
        <w:t xml:space="preserve">), </w:t>
      </w:r>
      <w:r w:rsidR="00E7073A" w:rsidRPr="00617E74">
        <w:t xml:space="preserve">Russian translation of </w:t>
      </w:r>
      <w:r w:rsidR="00E7073A" w:rsidRPr="00617E74">
        <w:rPr>
          <w:i/>
        </w:rPr>
        <w:t xml:space="preserve">The </w:t>
      </w:r>
    </w:p>
    <w:p w14:paraId="2707C838" w14:textId="1FA6B50A" w:rsidR="00510859" w:rsidRPr="00617E74" w:rsidRDefault="00E7073A" w:rsidP="00E7073A">
      <w:pPr>
        <w:ind w:firstLine="720"/>
      </w:pPr>
      <w:r w:rsidRPr="00617E74">
        <w:rPr>
          <w:i/>
        </w:rPr>
        <w:t>Quadruple Object</w:t>
      </w:r>
      <w:r w:rsidRPr="00617E74">
        <w:t xml:space="preserve"> (forthcoming)</w:t>
      </w:r>
    </w:p>
    <w:p w14:paraId="10390FE3" w14:textId="725D325D" w:rsidR="00AE045E" w:rsidRPr="00617E74" w:rsidRDefault="00AE045E" w:rsidP="00AE045E">
      <w:r w:rsidRPr="00617E74">
        <w:t>•</w:t>
      </w:r>
      <w:r w:rsidRPr="00617E74">
        <w:rPr>
          <w:rFonts w:cs="Helvetica"/>
          <w:i/>
          <w:lang w:val="fr-FR" w:eastAsia="fr-FR"/>
        </w:rPr>
        <w:t xml:space="preserve">O Príncipe das Redes - </w:t>
      </w:r>
      <w:r w:rsidRPr="00617E74">
        <w:rPr>
          <w:rFonts w:cs="Lucida Grande"/>
          <w:i/>
          <w:szCs w:val="26"/>
          <w:lang w:val="fr-FR" w:eastAsia="fr-FR"/>
        </w:rPr>
        <w:t>Bruno Latour e a metafísica</w:t>
      </w:r>
      <w:r w:rsidRPr="00617E74">
        <w:rPr>
          <w:rFonts w:cs="Arial"/>
          <w:szCs w:val="20"/>
          <w:lang w:val="fr-FR" w:eastAsia="fr-FR"/>
        </w:rPr>
        <w:t xml:space="preserve">, Portuguese translation of </w:t>
      </w:r>
      <w:r w:rsidRPr="00617E74">
        <w:rPr>
          <w:rFonts w:cs="Arial"/>
          <w:i/>
          <w:szCs w:val="20"/>
          <w:lang w:val="fr-FR" w:eastAsia="fr-FR"/>
        </w:rPr>
        <w:t xml:space="preserve">Prince of </w:t>
      </w:r>
      <w:r w:rsidRPr="00617E74">
        <w:rPr>
          <w:rFonts w:cs="Arial"/>
          <w:i/>
          <w:szCs w:val="20"/>
          <w:lang w:val="fr-FR" w:eastAsia="fr-FR"/>
        </w:rPr>
        <w:tab/>
        <w:t>Networks</w:t>
      </w:r>
      <w:r w:rsidRPr="00617E74">
        <w:rPr>
          <w:rFonts w:cs="Arial"/>
          <w:szCs w:val="20"/>
          <w:lang w:val="fr-FR" w:eastAsia="fr-FR"/>
        </w:rPr>
        <w:t xml:space="preserve"> by Fernando Telles. (S</w:t>
      </w:r>
      <w:r w:rsidRPr="00617E74">
        <w:rPr>
          <w:rFonts w:cs="Arial"/>
          <w:szCs w:val="20"/>
          <w:lang w:eastAsia="fr-FR"/>
        </w:rPr>
        <w:t>ã</w:t>
      </w:r>
      <w:r w:rsidRPr="00617E74">
        <w:rPr>
          <w:rFonts w:cs="Arial"/>
          <w:szCs w:val="20"/>
          <w:lang w:val="fr-FR" w:eastAsia="fr-FR"/>
        </w:rPr>
        <w:t>o Paulo: Editora Unespe</w:t>
      </w:r>
      <w:r w:rsidR="00415AEA" w:rsidRPr="00617E74">
        <w:rPr>
          <w:rFonts w:cs="Arial"/>
          <w:szCs w:val="20"/>
          <w:lang w:val="fr-FR" w:eastAsia="fr-FR"/>
        </w:rPr>
        <w:t>, forthcoming 2013</w:t>
      </w:r>
      <w:r w:rsidRPr="00617E74">
        <w:rPr>
          <w:rFonts w:cs="Arial"/>
          <w:szCs w:val="20"/>
          <w:lang w:val="fr-FR" w:eastAsia="fr-FR"/>
        </w:rPr>
        <w:t>).</w:t>
      </w:r>
    </w:p>
    <w:p w14:paraId="7823446A" w14:textId="77777777" w:rsidR="00AE045E" w:rsidRPr="00617E74" w:rsidRDefault="00AE045E" w:rsidP="00AE045E">
      <w:pPr>
        <w:rPr>
          <w:rFonts w:cs="Arial"/>
          <w:szCs w:val="20"/>
          <w:lang w:val="fr-FR" w:eastAsia="fr-FR"/>
        </w:rPr>
      </w:pPr>
      <w:r w:rsidRPr="00617E74">
        <w:t>•</w:t>
      </w:r>
      <w:r w:rsidRPr="00617E74">
        <w:rPr>
          <w:rFonts w:cs="Helvetica"/>
          <w:i/>
          <w:lang w:val="fr-FR" w:eastAsia="fr-FR"/>
        </w:rPr>
        <w:t>O Objeto Quádruplo</w:t>
      </w:r>
      <w:r w:rsidRPr="00617E74">
        <w:rPr>
          <w:rFonts w:cs="Arial"/>
          <w:szCs w:val="20"/>
          <w:lang w:val="fr-FR" w:eastAsia="fr-FR"/>
        </w:rPr>
        <w:t xml:space="preserve">. Portuguese translation of </w:t>
      </w:r>
      <w:r w:rsidRPr="00617E74">
        <w:rPr>
          <w:rFonts w:cs="Arial"/>
          <w:i/>
          <w:szCs w:val="20"/>
          <w:lang w:val="fr-FR" w:eastAsia="fr-FR"/>
        </w:rPr>
        <w:t xml:space="preserve">The Quadruple Object </w:t>
      </w:r>
      <w:r w:rsidRPr="00617E74">
        <w:rPr>
          <w:rFonts w:cs="Arial"/>
          <w:szCs w:val="20"/>
          <w:lang w:val="fr-FR" w:eastAsia="fr-FR"/>
        </w:rPr>
        <w:t xml:space="preserve">by Erick Felinto. </w:t>
      </w:r>
    </w:p>
    <w:p w14:paraId="7C048540" w14:textId="5724D7C4" w:rsidR="00AE045E" w:rsidRPr="00617E74" w:rsidRDefault="00AE045E" w:rsidP="00AE045E">
      <w:pPr>
        <w:ind w:firstLine="720"/>
        <w:rPr>
          <w:rFonts w:cs="Arial"/>
          <w:szCs w:val="20"/>
          <w:lang w:val="fr-FR" w:eastAsia="fr-FR"/>
        </w:rPr>
      </w:pPr>
      <w:r w:rsidRPr="00617E74">
        <w:rPr>
          <w:rFonts w:cs="Arial"/>
          <w:szCs w:val="20"/>
          <w:lang w:val="fr-FR" w:eastAsia="fr-FR"/>
        </w:rPr>
        <w:t xml:space="preserve">(Porto Alegre, Brazil: </w:t>
      </w:r>
      <w:r w:rsidR="00415AEA" w:rsidRPr="00617E74">
        <w:rPr>
          <w:rFonts w:cs="Arial"/>
          <w:szCs w:val="20"/>
          <w:lang w:val="fr-FR" w:eastAsia="fr-FR"/>
        </w:rPr>
        <w:t>Editora Sulina, forthcoming 2013</w:t>
      </w:r>
      <w:r w:rsidRPr="00617E74">
        <w:rPr>
          <w:rFonts w:cs="Arial"/>
          <w:szCs w:val="20"/>
          <w:lang w:val="fr-FR" w:eastAsia="fr-FR"/>
        </w:rPr>
        <w:t>).</w:t>
      </w:r>
    </w:p>
    <w:p w14:paraId="7059EF48" w14:textId="77777777" w:rsidR="00EE3EA6" w:rsidRPr="00617E74" w:rsidRDefault="00EE3EA6" w:rsidP="00EE3EA6">
      <w:r w:rsidRPr="00617E74">
        <w:t>•</w:t>
      </w:r>
      <w:r w:rsidRPr="00617E74">
        <w:rPr>
          <w:rFonts w:cs="Arial"/>
          <w:bCs/>
          <w:i/>
          <w:szCs w:val="26"/>
          <w:lang w:val="fr-FR" w:eastAsia="fr-FR"/>
        </w:rPr>
        <w:t>Książę</w:t>
      </w:r>
      <w:r w:rsidRPr="00617E74">
        <w:rPr>
          <w:rFonts w:cs="Arial"/>
          <w:b/>
          <w:bCs/>
          <w:sz w:val="26"/>
          <w:szCs w:val="26"/>
          <w:lang w:val="fr-FR" w:eastAsia="fr-FR"/>
        </w:rPr>
        <w:t xml:space="preserve"> </w:t>
      </w:r>
      <w:r w:rsidRPr="00617E74">
        <w:rPr>
          <w:rFonts w:cs="Helvetica"/>
          <w:i/>
          <w:lang w:val="fr-FR" w:eastAsia="fr-FR"/>
        </w:rPr>
        <w:t>Sieci - Bruno Latour i Metafizyka</w:t>
      </w:r>
      <w:r w:rsidRPr="00617E74">
        <w:rPr>
          <w:rFonts w:cs="Arial"/>
          <w:szCs w:val="20"/>
          <w:lang w:val="fr-FR" w:eastAsia="fr-FR"/>
        </w:rPr>
        <w:t xml:space="preserve">, Polish translation of </w:t>
      </w:r>
      <w:r w:rsidRPr="00617E74">
        <w:rPr>
          <w:rFonts w:cs="Arial"/>
          <w:i/>
          <w:szCs w:val="20"/>
          <w:lang w:val="fr-FR" w:eastAsia="fr-FR"/>
        </w:rPr>
        <w:t>Prince of Networks</w:t>
      </w:r>
      <w:r w:rsidRPr="00617E74">
        <w:rPr>
          <w:rFonts w:cs="Arial"/>
          <w:szCs w:val="20"/>
          <w:lang w:val="fr-FR" w:eastAsia="fr-FR"/>
        </w:rPr>
        <w:t xml:space="preserve"> by </w:t>
      </w:r>
      <w:r w:rsidRPr="00617E74">
        <w:rPr>
          <w:rFonts w:cs="Arial"/>
          <w:szCs w:val="20"/>
          <w:lang w:val="fr-FR" w:eastAsia="fr-FR"/>
        </w:rPr>
        <w:tab/>
        <w:t xml:space="preserve">Marcin Rychter. (Warsaw: Count August Cieszkowski Foundation, forthcoming </w:t>
      </w:r>
      <w:r w:rsidRPr="00617E74">
        <w:rPr>
          <w:rFonts w:cs="Arial"/>
          <w:szCs w:val="20"/>
          <w:lang w:val="fr-FR" w:eastAsia="fr-FR"/>
        </w:rPr>
        <w:tab/>
        <w:t>2013).</w:t>
      </w:r>
    </w:p>
    <w:p w14:paraId="453DA108" w14:textId="77777777" w:rsidR="00EE3EA6" w:rsidRPr="00617E74" w:rsidRDefault="00EE3EA6" w:rsidP="00EE3EA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617E74">
        <w:t>•</w:t>
      </w:r>
      <w:r w:rsidRPr="00617E74">
        <w:rPr>
          <w:rFonts w:cs="Arial"/>
          <w:i/>
          <w:color w:val="1A1A1A"/>
        </w:rPr>
        <w:t>Traktat o przedmiotach</w:t>
      </w:r>
      <w:r w:rsidRPr="00617E74">
        <w:rPr>
          <w:rFonts w:cs="Arial"/>
          <w:szCs w:val="20"/>
          <w:lang w:val="fr-FR" w:eastAsia="fr-FR"/>
        </w:rPr>
        <w:t xml:space="preserve">, Polish translation of </w:t>
      </w:r>
      <w:r w:rsidRPr="00617E74">
        <w:rPr>
          <w:rFonts w:cs="Arial"/>
          <w:i/>
          <w:szCs w:val="20"/>
          <w:lang w:val="fr-FR" w:eastAsia="fr-FR"/>
        </w:rPr>
        <w:t>The Quadruple Object</w:t>
      </w:r>
      <w:r w:rsidRPr="00617E74">
        <w:rPr>
          <w:rFonts w:cs="Arial"/>
          <w:szCs w:val="20"/>
          <w:lang w:val="fr-FR" w:eastAsia="fr-FR"/>
        </w:rPr>
        <w:t xml:space="preserve"> by Marcin </w:t>
      </w:r>
    </w:p>
    <w:p w14:paraId="315DA399" w14:textId="7F804ABF" w:rsidR="00EE3EA6" w:rsidRDefault="00EE3EA6" w:rsidP="00EE3EA6">
      <w:pPr>
        <w:ind w:firstLine="720"/>
      </w:pPr>
      <w:r w:rsidRPr="00617E74">
        <w:rPr>
          <w:rFonts w:cs="Arial"/>
          <w:szCs w:val="20"/>
          <w:lang w:val="fr-FR" w:eastAsia="fr-FR"/>
        </w:rPr>
        <w:t>Rychter. (Warsaw: Wydawnictwo Naukowe PWN, forthcoming 2013).</w:t>
      </w:r>
    </w:p>
    <w:p w14:paraId="5478D412" w14:textId="77777777" w:rsidR="00AE045E" w:rsidRPr="00617E74" w:rsidRDefault="00AE045E" w:rsidP="00AE045E">
      <w:r w:rsidRPr="00617E74">
        <w:t>1.</w:t>
      </w:r>
      <w:r w:rsidRPr="00617E74">
        <w:rPr>
          <w:i/>
        </w:rPr>
        <w:t xml:space="preserve"> L’Objet quadruple: </w:t>
      </w:r>
      <w:r w:rsidRPr="00617E74">
        <w:rPr>
          <w:rFonts w:cs="Helvetica"/>
          <w:i/>
        </w:rPr>
        <w:t>Une métaphysique des choses après Heidegger</w:t>
      </w:r>
      <w:r w:rsidRPr="00617E74">
        <w:rPr>
          <w:i/>
        </w:rPr>
        <w:t>,</w:t>
      </w:r>
      <w:r w:rsidRPr="00617E74">
        <w:t xml:space="preserve"> French</w:t>
      </w:r>
      <w:r w:rsidRPr="00617E74">
        <w:rPr>
          <w:i/>
        </w:rPr>
        <w:t xml:space="preserve"> </w:t>
      </w:r>
      <w:r w:rsidRPr="00617E74">
        <w:t xml:space="preserve">translation </w:t>
      </w:r>
    </w:p>
    <w:p w14:paraId="3A6C9F11" w14:textId="77777777" w:rsidR="00AE045E" w:rsidRPr="00617E74" w:rsidRDefault="00AE045E" w:rsidP="00AE045E">
      <w:pPr>
        <w:ind w:firstLine="720"/>
      </w:pPr>
      <w:r w:rsidRPr="00617E74">
        <w:t xml:space="preserve">of </w:t>
      </w:r>
      <w:r w:rsidRPr="00617E74">
        <w:rPr>
          <w:i/>
        </w:rPr>
        <w:t>The Quadruple Object</w:t>
      </w:r>
      <w:r w:rsidRPr="00617E74">
        <w:t xml:space="preserve"> by Olivier Dubouclez.</w:t>
      </w:r>
      <w:r w:rsidRPr="00617E74">
        <w:rPr>
          <w:i/>
        </w:rPr>
        <w:t xml:space="preserve"> </w:t>
      </w:r>
      <w:r w:rsidRPr="00617E74">
        <w:t>(Paris: PUF, 2010.)</w:t>
      </w:r>
    </w:p>
    <w:p w14:paraId="741F118F" w14:textId="77777777" w:rsidR="00AE045E" w:rsidRPr="00617E74" w:rsidRDefault="00AE045E">
      <w:pPr>
        <w:rPr>
          <w:u w:val="single"/>
        </w:rPr>
      </w:pPr>
    </w:p>
    <w:p w14:paraId="66F1989A" w14:textId="77777777" w:rsidR="004E6AEC" w:rsidRPr="00617E74" w:rsidRDefault="004E6AEC">
      <w:pPr>
        <w:rPr>
          <w:u w:val="single"/>
        </w:rPr>
      </w:pPr>
    </w:p>
    <w:p w14:paraId="177EAF4E" w14:textId="77777777" w:rsidR="0000369D" w:rsidRPr="00617E74" w:rsidRDefault="0000369D">
      <w:pPr>
        <w:rPr>
          <w:u w:val="single"/>
        </w:rPr>
      </w:pPr>
    </w:p>
    <w:p w14:paraId="6FDCF089" w14:textId="0D6FDBE2" w:rsidR="00B7688A" w:rsidRPr="007F79C7" w:rsidRDefault="004E6AEC" w:rsidP="007F79C7">
      <w:pPr>
        <w:rPr>
          <w:u w:val="single"/>
        </w:rPr>
      </w:pPr>
      <w:r w:rsidRPr="00617E74">
        <w:rPr>
          <w:u w:val="single"/>
        </w:rPr>
        <w:t>Booklets</w:t>
      </w:r>
    </w:p>
    <w:p w14:paraId="4AA69BDF" w14:textId="181ADD2E" w:rsidR="00C43BD3" w:rsidRPr="00617E74" w:rsidRDefault="00443EDA" w:rsidP="00BA5847">
      <w:pPr>
        <w:rPr>
          <w:color w:val="000000"/>
          <w:szCs w:val="32"/>
        </w:rPr>
      </w:pPr>
      <w:r w:rsidRPr="00617E74">
        <w:t xml:space="preserve">2. </w:t>
      </w:r>
      <w:r w:rsidR="00CE68FD" w:rsidRPr="00B34B67">
        <w:rPr>
          <w:i/>
        </w:rPr>
        <w:t>Real Qualities</w:t>
      </w:r>
      <w:r w:rsidR="00B34B67">
        <w:t>.</w:t>
      </w:r>
      <w:r w:rsidR="00C94174" w:rsidRPr="00617E74">
        <w:t xml:space="preserve"> </w:t>
      </w:r>
      <w:r w:rsidR="00BA5847" w:rsidRPr="00617E74">
        <w:t xml:space="preserve">Distributed at Café Oto, London, </w:t>
      </w:r>
      <w:r w:rsidR="00BA5847" w:rsidRPr="00617E74">
        <w:rPr>
          <w:color w:val="000000"/>
          <w:szCs w:val="32"/>
        </w:rPr>
        <w:t xml:space="preserve">composed for art exhibition </w:t>
      </w:r>
    </w:p>
    <w:p w14:paraId="51EAA82D" w14:textId="155AC835" w:rsidR="00C94174" w:rsidRPr="00617E74" w:rsidRDefault="00BA5847" w:rsidP="00413866">
      <w:pPr>
        <w:ind w:firstLine="720"/>
        <w:rPr>
          <w:color w:val="000000"/>
          <w:szCs w:val="32"/>
        </w:rPr>
      </w:pPr>
      <w:r w:rsidRPr="00617E74">
        <w:rPr>
          <w:color w:val="000000"/>
          <w:szCs w:val="32"/>
        </w:rPr>
        <w:t>“CRISAP/Not for Human</w:t>
      </w:r>
      <w:r w:rsidR="00C43BD3" w:rsidRPr="00617E74">
        <w:rPr>
          <w:color w:val="000000"/>
          <w:szCs w:val="32"/>
        </w:rPr>
        <w:t xml:space="preserve"> Consumption.”</w:t>
      </w:r>
      <w:r w:rsidRPr="00617E74">
        <w:rPr>
          <w:color w:val="000000"/>
          <w:szCs w:val="32"/>
        </w:rPr>
        <w:t xml:space="preserve"> November 15, 2012</w:t>
      </w:r>
    </w:p>
    <w:p w14:paraId="68D4F915" w14:textId="0F541B21" w:rsidR="00A0250C" w:rsidRPr="00617E74" w:rsidRDefault="00B34B67" w:rsidP="00A0250C">
      <w:r>
        <w:t xml:space="preserve">1. </w:t>
      </w:r>
      <w:r w:rsidR="00A0250C" w:rsidRPr="00B34B67">
        <w:rPr>
          <w:i/>
        </w:rPr>
        <w:t>Th</w:t>
      </w:r>
      <w:r w:rsidRPr="00B34B67">
        <w:rPr>
          <w:i/>
        </w:rPr>
        <w:t>e Third Table/Der dritte Tisch</w:t>
      </w:r>
      <w:r>
        <w:t>,</w:t>
      </w:r>
      <w:r w:rsidR="00A0250C" w:rsidRPr="00617E74">
        <w:t xml:space="preserve"> Documenta</w:t>
      </w:r>
      <w:r w:rsidR="00A0250C" w:rsidRPr="00617E74">
        <w:rPr>
          <w:i/>
        </w:rPr>
        <w:t xml:space="preserve"> </w:t>
      </w:r>
      <w:r w:rsidR="00A0250C" w:rsidRPr="00617E74">
        <w:t xml:space="preserve">(13) Notebooks series, ed. Katrin </w:t>
      </w:r>
    </w:p>
    <w:p w14:paraId="4D647E5C" w14:textId="77777777" w:rsidR="00A0250C" w:rsidRPr="00617E74" w:rsidRDefault="00A0250C" w:rsidP="00A0250C">
      <w:pPr>
        <w:ind w:firstLine="720"/>
      </w:pPr>
      <w:r w:rsidRPr="00617E74">
        <w:t>Sauerländer, German version trans. Barbara Hess, 2012.</w:t>
      </w:r>
    </w:p>
    <w:p w14:paraId="1A25A144" w14:textId="77777777" w:rsidR="00A15CE9" w:rsidRDefault="00A15CE9">
      <w:pPr>
        <w:rPr>
          <w:u w:val="single"/>
        </w:rPr>
      </w:pPr>
    </w:p>
    <w:p w14:paraId="5F162A78" w14:textId="77777777" w:rsidR="00B7688A" w:rsidRDefault="00B7688A">
      <w:pPr>
        <w:rPr>
          <w:u w:val="single"/>
        </w:rPr>
      </w:pPr>
    </w:p>
    <w:p w14:paraId="4C640B44" w14:textId="6BA27919" w:rsidR="00A15CE9" w:rsidRDefault="00A15CE9">
      <w:pPr>
        <w:rPr>
          <w:u w:val="single"/>
        </w:rPr>
      </w:pPr>
      <w:r>
        <w:rPr>
          <w:u w:val="single"/>
        </w:rPr>
        <w:t xml:space="preserve">Booklets in Foreign </w:t>
      </w:r>
      <w:r w:rsidR="007F79C7">
        <w:rPr>
          <w:u w:val="single"/>
        </w:rPr>
        <w:t>Languages</w:t>
      </w:r>
    </w:p>
    <w:p w14:paraId="27D7D894" w14:textId="77777777" w:rsidR="007F79C7" w:rsidRDefault="007F79C7" w:rsidP="007F79C7">
      <w:r>
        <w:t>•</w:t>
      </w:r>
      <w:r w:rsidRPr="00130CC0">
        <w:rPr>
          <w:i/>
        </w:rPr>
        <w:t>Die Rache der Oberfläche: Heidegger, McLuhan, Greenberg</w:t>
      </w:r>
      <w:r>
        <w:t xml:space="preserve">. (Köln: Verlag der </w:t>
      </w:r>
    </w:p>
    <w:p w14:paraId="530CA9B8" w14:textId="1E9C6C5A" w:rsidR="007F79C7" w:rsidRDefault="007F79C7" w:rsidP="007F79C7">
      <w:pPr>
        <w:ind w:firstLine="720"/>
      </w:pPr>
      <w:r>
        <w:t>Buchhandlung Walther König, forthcoming 2013.)</w:t>
      </w:r>
    </w:p>
    <w:p w14:paraId="674A26DC" w14:textId="77777777" w:rsidR="00B34B67" w:rsidRDefault="00B34B67" w:rsidP="00A15CE9">
      <w:r>
        <w:t>•</w:t>
      </w:r>
      <w:r>
        <w:rPr>
          <w:i/>
          <w:iCs/>
        </w:rPr>
        <w:t>Yo también opino que el materialismo ha de ser destruído</w:t>
      </w:r>
      <w:r>
        <w:t>, trans. Paloma Checa-</w:t>
      </w:r>
    </w:p>
    <w:p w14:paraId="35699BC6" w14:textId="77777777" w:rsidR="00C27D88" w:rsidRDefault="00B34B67" w:rsidP="00B34B67">
      <w:pPr>
        <w:ind w:firstLine="720"/>
      </w:pPr>
      <w:r>
        <w:t>Gismero.</w:t>
      </w:r>
      <w:r w:rsidR="00C27D88">
        <w:t xml:space="preserve"> (Mérida, Mexico: Escuela Superior de Artes de Yucatán, forthcoming </w:t>
      </w:r>
    </w:p>
    <w:p w14:paraId="3008C144" w14:textId="58BFFA45" w:rsidR="00B34B67" w:rsidRDefault="00C27D88" w:rsidP="00B34B67">
      <w:pPr>
        <w:ind w:firstLine="720"/>
      </w:pPr>
      <w:r>
        <w:t>2013.)</w:t>
      </w:r>
      <w:r w:rsidR="00B03635">
        <w:t xml:space="preserve"> [Spanish translation of English article #19 below.]</w:t>
      </w:r>
    </w:p>
    <w:p w14:paraId="26F50772" w14:textId="338AB02D" w:rsidR="00A15CE9" w:rsidRPr="00617E74" w:rsidRDefault="00B34B67" w:rsidP="00A15CE9">
      <w:r>
        <w:t xml:space="preserve">1. </w:t>
      </w:r>
      <w:r w:rsidR="00A15CE9" w:rsidRPr="00B34B67">
        <w:rPr>
          <w:i/>
        </w:rPr>
        <w:t>Th</w:t>
      </w:r>
      <w:r w:rsidRPr="00B34B67">
        <w:rPr>
          <w:i/>
        </w:rPr>
        <w:t>e Third Table/Der dritte Tisch</w:t>
      </w:r>
      <w:r>
        <w:t>,</w:t>
      </w:r>
      <w:r w:rsidR="00A15CE9" w:rsidRPr="00617E74">
        <w:t xml:space="preserve"> Documenta</w:t>
      </w:r>
      <w:r w:rsidR="00A15CE9" w:rsidRPr="00617E74">
        <w:rPr>
          <w:i/>
        </w:rPr>
        <w:t xml:space="preserve"> </w:t>
      </w:r>
      <w:r w:rsidR="00A15CE9" w:rsidRPr="00617E74">
        <w:t xml:space="preserve">(13) Notebooks series, ed. Katrin </w:t>
      </w:r>
    </w:p>
    <w:p w14:paraId="30A8763C" w14:textId="212B5996" w:rsidR="00A15CE9" w:rsidRDefault="00A15CE9" w:rsidP="00A15CE9">
      <w:pPr>
        <w:ind w:firstLine="720"/>
        <w:rPr>
          <w:u w:val="single"/>
        </w:rPr>
      </w:pPr>
      <w:r w:rsidRPr="00617E74">
        <w:t>Sauerländer, German version trans. Barbara Hess, 2012.</w:t>
      </w:r>
    </w:p>
    <w:p w14:paraId="79E6D136" w14:textId="77777777" w:rsidR="00A15CE9" w:rsidRDefault="00A15CE9">
      <w:pPr>
        <w:rPr>
          <w:u w:val="single"/>
        </w:rPr>
      </w:pPr>
    </w:p>
    <w:p w14:paraId="6FDEDEAC" w14:textId="77777777" w:rsidR="007F79C7" w:rsidRPr="00617E74" w:rsidRDefault="007F79C7">
      <w:pPr>
        <w:rPr>
          <w:u w:val="single"/>
        </w:rPr>
      </w:pPr>
    </w:p>
    <w:p w14:paraId="26629CB6" w14:textId="77777777" w:rsidR="00AE045E" w:rsidRPr="00617E74" w:rsidRDefault="00AE045E">
      <w:pPr>
        <w:rPr>
          <w:u w:val="single"/>
        </w:rPr>
      </w:pPr>
      <w:r w:rsidRPr="00617E74">
        <w:rPr>
          <w:u w:val="single"/>
        </w:rPr>
        <w:t>Edited Volume</w:t>
      </w:r>
    </w:p>
    <w:p w14:paraId="3022B960" w14:textId="77777777" w:rsidR="00AE045E" w:rsidRPr="00617E74" w:rsidRDefault="00AE045E" w:rsidP="00AE045E">
      <w:r w:rsidRPr="00617E74">
        <w:t xml:space="preserve">1. </w:t>
      </w:r>
      <w:r w:rsidRPr="00617E74">
        <w:rPr>
          <w:i/>
        </w:rPr>
        <w:t>The Speculative Turn: Continental Materialism and Realism</w:t>
      </w:r>
      <w:r w:rsidRPr="00617E74">
        <w:t xml:space="preserve">. Edited by Levi Bryant, </w:t>
      </w:r>
    </w:p>
    <w:p w14:paraId="3F2E67C0" w14:textId="77777777" w:rsidR="00AE045E" w:rsidRPr="00617E74" w:rsidRDefault="00AE045E" w:rsidP="00AE045E">
      <w:pPr>
        <w:ind w:firstLine="720"/>
      </w:pPr>
      <w:r w:rsidRPr="00617E74">
        <w:t>Nick Srnicek, and Graham Harman. (Melbourne: re.press, 2011.)</w:t>
      </w:r>
    </w:p>
    <w:p w14:paraId="724EFC5A" w14:textId="77777777" w:rsidR="00AE045E" w:rsidRPr="00617E74" w:rsidRDefault="00AE045E" w:rsidP="00AE045E"/>
    <w:p w14:paraId="721BC134" w14:textId="77777777" w:rsidR="001D2DDD" w:rsidRPr="00617E74" w:rsidRDefault="001D2DDD" w:rsidP="00AE045E">
      <w:pPr>
        <w:rPr>
          <w:u w:val="single"/>
        </w:rPr>
      </w:pPr>
    </w:p>
    <w:p w14:paraId="2DCFE206" w14:textId="77777777" w:rsidR="00AE045E" w:rsidRPr="00617E74" w:rsidRDefault="00AE045E" w:rsidP="00AE045E">
      <w:pPr>
        <w:rPr>
          <w:u w:val="single"/>
        </w:rPr>
      </w:pPr>
      <w:r w:rsidRPr="00617E74">
        <w:rPr>
          <w:u w:val="single"/>
        </w:rPr>
        <w:t xml:space="preserve">Books Translated from </w:t>
      </w:r>
      <w:r w:rsidR="001D2DDD" w:rsidRPr="00617E74">
        <w:rPr>
          <w:u w:val="single"/>
        </w:rPr>
        <w:t xml:space="preserve">the </w:t>
      </w:r>
      <w:r w:rsidRPr="00617E74">
        <w:rPr>
          <w:u w:val="single"/>
        </w:rPr>
        <w:t>German into English</w:t>
      </w:r>
    </w:p>
    <w:p w14:paraId="1B1EDD05" w14:textId="77777777" w:rsidR="00AE045E" w:rsidRPr="00617E74" w:rsidRDefault="00AE045E" w:rsidP="00AE045E">
      <w:r w:rsidRPr="00617E74">
        <w:t>3.</w:t>
      </w:r>
      <w:r w:rsidRPr="00617E74">
        <w:rPr>
          <w:i/>
        </w:rPr>
        <w:t xml:space="preserve"> A History of Palestine: From the Ottoman Conquest to the Founding of the State of </w:t>
      </w:r>
      <w:r w:rsidRPr="00617E74">
        <w:rPr>
          <w:i/>
        </w:rPr>
        <w:tab/>
        <w:t>Israel,</w:t>
      </w:r>
      <w:r w:rsidRPr="00617E74">
        <w:t xml:space="preserve"> by Gudrun Krämer [co-translated with the author]. (Princeton, NJ: </w:t>
      </w:r>
    </w:p>
    <w:p w14:paraId="0A11BE52" w14:textId="77777777" w:rsidR="00AE045E" w:rsidRPr="00617E74" w:rsidRDefault="00AE045E" w:rsidP="00AE045E">
      <w:pPr>
        <w:ind w:left="720"/>
      </w:pPr>
      <w:r w:rsidRPr="00617E74">
        <w:t xml:space="preserve">Princeton University Press, 2008.) [Original title: </w:t>
      </w:r>
      <w:r w:rsidRPr="00617E74">
        <w:rPr>
          <w:i/>
        </w:rPr>
        <w:t>Geschichte</w:t>
      </w:r>
      <w:r w:rsidRPr="00617E74">
        <w:t xml:space="preserve"> </w:t>
      </w:r>
      <w:r w:rsidRPr="00617E74">
        <w:rPr>
          <w:i/>
        </w:rPr>
        <w:t>Palästinas</w:t>
      </w:r>
      <w:r w:rsidRPr="00617E74">
        <w:t>. Mü</w:t>
      </w:r>
      <w:r w:rsidRPr="00617E74">
        <w:rPr>
          <w:lang w:val="fr-FR"/>
        </w:rPr>
        <w:t>nchen</w:t>
      </w:r>
      <w:r w:rsidRPr="00617E74">
        <w:t>: Verlag Beck, 2002.]</w:t>
      </w:r>
    </w:p>
    <w:p w14:paraId="65BEF76D" w14:textId="77777777" w:rsidR="00AE045E" w:rsidRPr="00617E74" w:rsidRDefault="00AE045E" w:rsidP="00AE045E">
      <w:r w:rsidRPr="00617E74">
        <w:t>2</w:t>
      </w:r>
      <w:r w:rsidRPr="00617E74">
        <w:rPr>
          <w:i/>
        </w:rPr>
        <w:t>. In Praise of the Whip: A Cultural History of Arousal</w:t>
      </w:r>
      <w:r w:rsidRPr="00617E74">
        <w:t xml:space="preserve">, by Niklaus Largier. (New York: </w:t>
      </w:r>
      <w:r w:rsidRPr="00617E74">
        <w:tab/>
        <w:t xml:space="preserve">Zone Books, 2007.)[Original title: </w:t>
      </w:r>
      <w:r w:rsidRPr="00617E74">
        <w:rPr>
          <w:i/>
        </w:rPr>
        <w:t>Lob</w:t>
      </w:r>
      <w:r w:rsidRPr="00617E74">
        <w:t xml:space="preserve"> </w:t>
      </w:r>
      <w:r w:rsidRPr="00617E74">
        <w:rPr>
          <w:i/>
        </w:rPr>
        <w:t>der</w:t>
      </w:r>
      <w:r w:rsidRPr="00617E74">
        <w:t xml:space="preserve"> </w:t>
      </w:r>
      <w:r w:rsidRPr="00617E74">
        <w:rPr>
          <w:i/>
        </w:rPr>
        <w:t xml:space="preserve">Peitsche: Eine Kulturgeschichte der </w:t>
      </w:r>
      <w:r w:rsidRPr="00617E74">
        <w:rPr>
          <w:i/>
        </w:rPr>
        <w:tab/>
        <w:t>Erregung</w:t>
      </w:r>
      <w:r w:rsidRPr="00617E74">
        <w:t>. Mü</w:t>
      </w:r>
      <w:r w:rsidRPr="00617E74">
        <w:rPr>
          <w:lang w:val="fr-FR"/>
        </w:rPr>
        <w:t>nchen</w:t>
      </w:r>
      <w:r w:rsidRPr="00617E74">
        <w:t>: Verlag Beck, 2001.]</w:t>
      </w:r>
    </w:p>
    <w:p w14:paraId="6A26EDCE" w14:textId="77777777" w:rsidR="00AE045E" w:rsidRPr="00617E74" w:rsidRDefault="00AE045E" w:rsidP="00AE045E">
      <w:r w:rsidRPr="00617E74">
        <w:t xml:space="preserve">1. </w:t>
      </w:r>
      <w:r w:rsidRPr="00617E74">
        <w:rPr>
          <w:i/>
        </w:rPr>
        <w:t>Heidegger, Language, and World-Disclosure</w:t>
      </w:r>
      <w:r w:rsidRPr="00617E74">
        <w:t>, by Cristina Lafont. (Cambridge, UK:</w:t>
      </w:r>
    </w:p>
    <w:p w14:paraId="727DF689" w14:textId="77777777" w:rsidR="00AE045E" w:rsidRPr="00617E74" w:rsidRDefault="00AE045E" w:rsidP="00AE045E">
      <w:pPr>
        <w:ind w:left="720"/>
      </w:pPr>
      <w:r w:rsidRPr="00617E74">
        <w:t xml:space="preserve">Cambridge University Press, 2000) [Original title: </w:t>
      </w:r>
      <w:r w:rsidRPr="00617E74">
        <w:rPr>
          <w:i/>
        </w:rPr>
        <w:t>Sprache und Welterschließung</w:t>
      </w:r>
      <w:r w:rsidRPr="00617E74">
        <w:t>. Frankfurt: Suhrkamp, 1994.]</w:t>
      </w:r>
    </w:p>
    <w:p w14:paraId="525D403D" w14:textId="77777777" w:rsidR="0074385C" w:rsidRPr="00617E74" w:rsidRDefault="0074385C" w:rsidP="00AE045E">
      <w:pPr>
        <w:contextualSpacing/>
        <w:rPr>
          <w:u w:val="single"/>
        </w:rPr>
      </w:pPr>
    </w:p>
    <w:p w14:paraId="5E7653BA" w14:textId="77777777" w:rsidR="0074385C" w:rsidRPr="00617E74" w:rsidRDefault="0074385C" w:rsidP="00AE045E">
      <w:pPr>
        <w:contextualSpacing/>
      </w:pPr>
    </w:p>
    <w:p w14:paraId="22B85F7C" w14:textId="163EF926" w:rsidR="00AE045E" w:rsidRPr="00617E74" w:rsidRDefault="00AE045E" w:rsidP="00AE045E">
      <w:pPr>
        <w:pStyle w:val="Heading1"/>
        <w:contextualSpacing/>
      </w:pPr>
      <w:r w:rsidRPr="00617E74">
        <w:t>Book Chapters</w:t>
      </w:r>
      <w:r w:rsidR="00FD4573">
        <w:t xml:space="preserve"> in English</w:t>
      </w:r>
      <w:r w:rsidR="00C00BF3">
        <w:t xml:space="preserve"> (22</w:t>
      </w:r>
      <w:r w:rsidR="00DF357A">
        <w:t xml:space="preserve"> published, 7</w:t>
      </w:r>
      <w:r w:rsidR="008E3111" w:rsidRPr="00617E74">
        <w:t xml:space="preserve"> in press)</w:t>
      </w:r>
    </w:p>
    <w:p w14:paraId="7A33A3B5" w14:textId="77777777" w:rsidR="00D13635" w:rsidRPr="00617E74" w:rsidRDefault="00DD6082" w:rsidP="00DD6082">
      <w:pPr>
        <w:widowControl w:val="0"/>
        <w:autoSpaceDE w:val="0"/>
        <w:autoSpaceDN w:val="0"/>
        <w:adjustRightInd w:val="0"/>
        <w:rPr>
          <w:color w:val="000000"/>
          <w:szCs w:val="32"/>
        </w:rPr>
      </w:pPr>
      <w:r w:rsidRPr="00617E74">
        <w:t>•</w:t>
      </w:r>
      <w:r w:rsidRPr="00617E74">
        <w:rPr>
          <w:color w:val="000000"/>
          <w:szCs w:val="32"/>
        </w:rPr>
        <w:t xml:space="preserve">“Subspatial and Subtemporal,” in </w:t>
      </w:r>
      <w:r w:rsidRPr="00617E74">
        <w:rPr>
          <w:i/>
          <w:color w:val="000000"/>
          <w:szCs w:val="32"/>
        </w:rPr>
        <w:t>Exterritories</w:t>
      </w:r>
      <w:r w:rsidRPr="00617E74">
        <w:rPr>
          <w:color w:val="000000"/>
          <w:szCs w:val="32"/>
        </w:rPr>
        <w:t>, edited by Ruti Sela and Maayan Amir</w:t>
      </w:r>
      <w:r w:rsidR="00D13635" w:rsidRPr="00617E74">
        <w:rPr>
          <w:color w:val="000000"/>
          <w:szCs w:val="32"/>
        </w:rPr>
        <w:t xml:space="preserve"> </w:t>
      </w:r>
    </w:p>
    <w:p w14:paraId="29C4C66A" w14:textId="617FF9BF" w:rsidR="00DD6082" w:rsidRPr="00617E74" w:rsidRDefault="00D13635" w:rsidP="00D13635">
      <w:pPr>
        <w:widowControl w:val="0"/>
        <w:autoSpaceDE w:val="0"/>
        <w:autoSpaceDN w:val="0"/>
        <w:adjustRightInd w:val="0"/>
        <w:ind w:firstLine="720"/>
      </w:pPr>
      <w:r w:rsidRPr="00617E74">
        <w:rPr>
          <w:color w:val="000000"/>
          <w:szCs w:val="32"/>
        </w:rPr>
        <w:t>(forthcoming</w:t>
      </w:r>
      <w:r w:rsidR="005C3170">
        <w:rPr>
          <w:color w:val="000000"/>
          <w:szCs w:val="32"/>
        </w:rPr>
        <w:t xml:space="preserve"> 2013</w:t>
      </w:r>
      <w:r w:rsidRPr="00617E74">
        <w:rPr>
          <w:color w:val="000000"/>
          <w:szCs w:val="32"/>
        </w:rPr>
        <w:t>)</w:t>
      </w:r>
      <w:r w:rsidR="00DD6082" w:rsidRPr="00617E74">
        <w:rPr>
          <w:color w:val="000000"/>
          <w:szCs w:val="32"/>
        </w:rPr>
        <w:t xml:space="preserve">. </w:t>
      </w:r>
    </w:p>
    <w:p w14:paraId="23294BE1" w14:textId="77777777" w:rsidR="00395877" w:rsidRPr="00617E74" w:rsidRDefault="00395877" w:rsidP="00395877">
      <w:r w:rsidRPr="00617E74">
        <w:t xml:space="preserve">•“Whitehead and Schools X, Y, and Z,” in </w:t>
      </w:r>
      <w:r w:rsidRPr="00617E74">
        <w:rPr>
          <w:i/>
        </w:rPr>
        <w:t>The New Whitehead</w:t>
      </w:r>
      <w:r w:rsidRPr="00617E74">
        <w:t xml:space="preserve">, edited by </w:t>
      </w:r>
    </w:p>
    <w:p w14:paraId="21B1201A" w14:textId="059D0E39" w:rsidR="00395877" w:rsidRPr="00617E74" w:rsidRDefault="00395877" w:rsidP="00395877">
      <w:pPr>
        <w:ind w:left="720"/>
      </w:pPr>
      <w:r w:rsidRPr="00617E74">
        <w:t>Nicholas Gaskill and Adam Nocek. (Minneapolis: Univ. of Minnesota Press, forthcoming</w:t>
      </w:r>
      <w:r w:rsidR="005C3170">
        <w:t xml:space="preserve"> 2013</w:t>
      </w:r>
      <w:r w:rsidRPr="00617E74">
        <w:t>.)</w:t>
      </w:r>
    </w:p>
    <w:p w14:paraId="1633D544" w14:textId="77777777" w:rsidR="00D4000B" w:rsidRPr="00617E74" w:rsidRDefault="00D4000B" w:rsidP="00D4000B">
      <w:r w:rsidRPr="00617E74">
        <w:t xml:space="preserve">•“Gold,” in </w:t>
      </w:r>
      <w:r w:rsidRPr="00617E74">
        <w:rPr>
          <w:i/>
        </w:rPr>
        <w:t>Prismatic Ecologies</w:t>
      </w:r>
      <w:r w:rsidRPr="00617E74">
        <w:t xml:space="preserve">, edited by Jeffrey Cohen. (Minneapolis: Univ. of </w:t>
      </w:r>
    </w:p>
    <w:p w14:paraId="5D89548A" w14:textId="192BF334" w:rsidR="00D4000B" w:rsidRPr="00617E74" w:rsidRDefault="00D4000B" w:rsidP="00D4000B">
      <w:pPr>
        <w:ind w:firstLine="720"/>
      </w:pPr>
      <w:r w:rsidRPr="00617E74">
        <w:t>Minnesota Press, forthcoming</w:t>
      </w:r>
      <w:r w:rsidR="00F36515" w:rsidRPr="00617E74">
        <w:t xml:space="preserve"> 2013</w:t>
      </w:r>
      <w:r w:rsidRPr="00617E74">
        <w:t>.)</w:t>
      </w:r>
    </w:p>
    <w:p w14:paraId="4022AA9C" w14:textId="77777777" w:rsidR="00395877" w:rsidRPr="00617E74" w:rsidRDefault="00395877" w:rsidP="00395877">
      <w:pPr>
        <w:rPr>
          <w:i/>
        </w:rPr>
      </w:pPr>
      <w:r w:rsidRPr="00617E74">
        <w:t xml:space="preserve">•“Heidegger and the Birth of Continental Realism.” In </w:t>
      </w:r>
      <w:r w:rsidRPr="00617E74">
        <w:rPr>
          <w:i/>
        </w:rPr>
        <w:t xml:space="preserve">The Ontic Return: The Current </w:t>
      </w:r>
    </w:p>
    <w:p w14:paraId="0CF7F240" w14:textId="77777777" w:rsidR="00395877" w:rsidRPr="00617E74" w:rsidRDefault="00395877" w:rsidP="00395877">
      <w:pPr>
        <w:ind w:firstLine="720"/>
      </w:pPr>
      <w:r w:rsidRPr="00617E74">
        <w:rPr>
          <w:i/>
        </w:rPr>
        <w:lastRenderedPageBreak/>
        <w:t>Epochal Shift from Meaning to Being</w:t>
      </w:r>
      <w:r w:rsidRPr="00617E74">
        <w:t xml:space="preserve">. Edited by James A. Ford. (London: </w:t>
      </w:r>
    </w:p>
    <w:p w14:paraId="56A98365" w14:textId="0B04DBB6" w:rsidR="00395877" w:rsidRPr="00617E74" w:rsidRDefault="00395877" w:rsidP="00395877">
      <w:pPr>
        <w:ind w:left="720"/>
      </w:pPr>
      <w:r w:rsidRPr="00617E74">
        <w:t>Palgrave Macmillan, forthcoming 2013.)</w:t>
      </w:r>
    </w:p>
    <w:p w14:paraId="03A7845C" w14:textId="77777777" w:rsidR="00AE045E" w:rsidRPr="00617E74" w:rsidRDefault="00AE045E" w:rsidP="00AE045E">
      <w:pPr>
        <w:widowControl w:val="0"/>
        <w:autoSpaceDE w:val="0"/>
        <w:autoSpaceDN w:val="0"/>
        <w:adjustRightInd w:val="0"/>
        <w:rPr>
          <w:rFonts w:cs="Arial"/>
          <w:i/>
          <w:szCs w:val="26"/>
        </w:rPr>
      </w:pPr>
      <w:r w:rsidRPr="00617E74">
        <w:rPr>
          <w:color w:val="000000"/>
          <w:szCs w:val="32"/>
        </w:rPr>
        <w:t xml:space="preserve">•“Another Response to Shaviro.” In </w:t>
      </w:r>
      <w:r w:rsidRPr="00617E74">
        <w:rPr>
          <w:rFonts w:cs="Arial"/>
          <w:i/>
          <w:szCs w:val="26"/>
        </w:rPr>
        <w:t xml:space="preserve">The Allure of Things: New Forms of Speculative </w:t>
      </w:r>
    </w:p>
    <w:p w14:paraId="4C8D7817" w14:textId="49181CCD" w:rsidR="00AE045E" w:rsidRPr="00617E74" w:rsidRDefault="00AE045E" w:rsidP="00AE045E">
      <w:pPr>
        <w:widowControl w:val="0"/>
        <w:autoSpaceDE w:val="0"/>
        <w:autoSpaceDN w:val="0"/>
        <w:adjustRightInd w:val="0"/>
        <w:ind w:left="720"/>
        <w:rPr>
          <w:color w:val="000000"/>
          <w:szCs w:val="32"/>
        </w:rPr>
      </w:pPr>
      <w:r w:rsidRPr="00617E74">
        <w:rPr>
          <w:rFonts w:cs="Arial"/>
          <w:i/>
          <w:szCs w:val="26"/>
        </w:rPr>
        <w:t>Thought</w:t>
      </w:r>
      <w:r w:rsidRPr="00617E74">
        <w:rPr>
          <w:rFonts w:cs="Arial"/>
          <w:szCs w:val="26"/>
        </w:rPr>
        <w:t>. Edited by Roland F</w:t>
      </w:r>
      <w:r w:rsidR="00D221C8" w:rsidRPr="00617E74">
        <w:rPr>
          <w:rFonts w:cs="Arial"/>
          <w:szCs w:val="26"/>
        </w:rPr>
        <w:t>aber and Andrew Goffey. (London: Continuum Bloomsbury</w:t>
      </w:r>
      <w:r w:rsidRPr="00617E74">
        <w:rPr>
          <w:rFonts w:cs="Arial"/>
          <w:szCs w:val="26"/>
        </w:rPr>
        <w:t>, f</w:t>
      </w:r>
      <w:r w:rsidR="00C67B76" w:rsidRPr="00617E74">
        <w:rPr>
          <w:rFonts w:cs="Arial"/>
          <w:szCs w:val="26"/>
        </w:rPr>
        <w:t>orthcoming 2013</w:t>
      </w:r>
      <w:r w:rsidRPr="00617E74">
        <w:rPr>
          <w:rFonts w:cs="Arial"/>
          <w:szCs w:val="26"/>
        </w:rPr>
        <w:t>.)</w:t>
      </w:r>
    </w:p>
    <w:p w14:paraId="6754338E" w14:textId="77777777" w:rsidR="00AE045E" w:rsidRPr="00617E74" w:rsidRDefault="00AE045E" w:rsidP="00AE045E">
      <w:pPr>
        <w:widowControl w:val="0"/>
        <w:autoSpaceDE w:val="0"/>
        <w:autoSpaceDN w:val="0"/>
        <w:adjustRightInd w:val="0"/>
        <w:rPr>
          <w:i/>
          <w:color w:val="000000"/>
        </w:rPr>
      </w:pPr>
      <w:r w:rsidRPr="00617E74">
        <w:rPr>
          <w:color w:val="000000"/>
          <w:szCs w:val="32"/>
        </w:rPr>
        <w:t>•</w:t>
      </w:r>
      <w:r w:rsidRPr="00617E74">
        <w:rPr>
          <w:color w:val="000000"/>
        </w:rPr>
        <w:t xml:space="preserve">“Objects are the Root of All Philosophy.” </w:t>
      </w:r>
      <w:r w:rsidRPr="00617E74">
        <w:rPr>
          <w:i/>
          <w:color w:val="000000"/>
        </w:rPr>
        <w:t xml:space="preserve">Objects and Materials. A Routledge </w:t>
      </w:r>
    </w:p>
    <w:p w14:paraId="244AC7E6" w14:textId="77777777" w:rsidR="00AE045E" w:rsidRPr="00617E74" w:rsidRDefault="00AE045E" w:rsidP="00AE045E">
      <w:pPr>
        <w:widowControl w:val="0"/>
        <w:autoSpaceDE w:val="0"/>
        <w:autoSpaceDN w:val="0"/>
        <w:adjustRightInd w:val="0"/>
        <w:ind w:firstLine="720"/>
        <w:rPr>
          <w:color w:val="000000"/>
          <w:szCs w:val="32"/>
        </w:rPr>
      </w:pPr>
      <w:r w:rsidRPr="00617E74">
        <w:rPr>
          <w:i/>
          <w:color w:val="000000"/>
        </w:rPr>
        <w:t>Companion</w:t>
      </w:r>
      <w:r w:rsidRPr="00617E74">
        <w:rPr>
          <w:color w:val="000000"/>
        </w:rPr>
        <w:t xml:space="preserve">. Edited by Penelope Harvey et al. (London: Routledge, </w:t>
      </w:r>
      <w:r w:rsidRPr="00617E74">
        <w:rPr>
          <w:color w:val="000000"/>
          <w:szCs w:val="32"/>
        </w:rPr>
        <w:t xml:space="preserve">forthcoming </w:t>
      </w:r>
    </w:p>
    <w:p w14:paraId="63E378F3" w14:textId="3394A632" w:rsidR="00AE045E" w:rsidRPr="00617E74" w:rsidRDefault="00C67B76" w:rsidP="00AE045E">
      <w:pPr>
        <w:widowControl w:val="0"/>
        <w:autoSpaceDE w:val="0"/>
        <w:autoSpaceDN w:val="0"/>
        <w:adjustRightInd w:val="0"/>
        <w:ind w:firstLine="720"/>
        <w:rPr>
          <w:i/>
          <w:color w:val="000000"/>
        </w:rPr>
      </w:pPr>
      <w:r w:rsidRPr="00617E74">
        <w:rPr>
          <w:color w:val="000000"/>
          <w:szCs w:val="32"/>
        </w:rPr>
        <w:t>2013</w:t>
      </w:r>
      <w:r w:rsidR="00AE045E" w:rsidRPr="00617E74">
        <w:rPr>
          <w:color w:val="000000"/>
          <w:szCs w:val="32"/>
        </w:rPr>
        <w:t>.)</w:t>
      </w:r>
    </w:p>
    <w:p w14:paraId="28A3FD89" w14:textId="77777777" w:rsidR="00AE045E" w:rsidRPr="00617E74" w:rsidRDefault="00AE045E" w:rsidP="00AE045E">
      <w:pPr>
        <w:rPr>
          <w:rFonts w:cs="Arial"/>
          <w:i/>
          <w:szCs w:val="26"/>
        </w:rPr>
      </w:pPr>
      <w:r w:rsidRPr="00617E74">
        <w:t xml:space="preserve">•“Objects and Orientalism.” In </w:t>
      </w:r>
      <w:r w:rsidRPr="00617E74">
        <w:rPr>
          <w:rFonts w:cs="Arial"/>
          <w:i/>
          <w:szCs w:val="26"/>
        </w:rPr>
        <w:t xml:space="preserve">The Agon of Interpretations: Towards Critical </w:t>
      </w:r>
    </w:p>
    <w:p w14:paraId="404A0364" w14:textId="604F52B8" w:rsidR="00302505" w:rsidRDefault="00AE045E" w:rsidP="00302505">
      <w:pPr>
        <w:ind w:left="720"/>
      </w:pPr>
      <w:r w:rsidRPr="00617E74">
        <w:rPr>
          <w:rFonts w:cs="Arial"/>
          <w:i/>
          <w:szCs w:val="26"/>
        </w:rPr>
        <w:t>Intercultural Hermeneutics</w:t>
      </w:r>
      <w:r w:rsidRPr="00617E74">
        <w:rPr>
          <w:rFonts w:cs="Arial"/>
          <w:szCs w:val="26"/>
        </w:rPr>
        <w:t>. Edited by</w:t>
      </w:r>
      <w:r w:rsidRPr="00617E74">
        <w:t xml:space="preserve"> Ming Xie. (Toronto: Univ. of</w:t>
      </w:r>
      <w:r w:rsidR="00C67B76" w:rsidRPr="00617E74">
        <w:t xml:space="preserve"> Toronto Press, forthcoming 2013</w:t>
      </w:r>
      <w:r w:rsidRPr="00617E74">
        <w:t>.)</w:t>
      </w:r>
    </w:p>
    <w:p w14:paraId="31328BCA" w14:textId="11E9FD1B" w:rsidR="00B0420D" w:rsidRDefault="00B0420D" w:rsidP="00B0420D">
      <w:pPr>
        <w:ind w:left="720" w:hanging="720"/>
        <w:rPr>
          <w:color w:val="000000"/>
          <w:szCs w:val="32"/>
        </w:rPr>
      </w:pPr>
      <w:r>
        <w:rPr>
          <w:color w:val="000000"/>
          <w:szCs w:val="32"/>
        </w:rPr>
        <w:t xml:space="preserve">22. “All Space is Real, All Time is Sensual,” in </w:t>
      </w:r>
      <w:r>
        <w:rPr>
          <w:i/>
          <w:color w:val="000000"/>
          <w:szCs w:val="32"/>
        </w:rPr>
        <w:t>The Hole and the Lump</w:t>
      </w:r>
      <w:r>
        <w:rPr>
          <w:color w:val="000000"/>
          <w:szCs w:val="32"/>
        </w:rPr>
        <w:t xml:space="preserve">, art catalog for </w:t>
      </w:r>
      <w:r w:rsidRPr="00592B14">
        <w:rPr>
          <w:color w:val="000000"/>
          <w:szCs w:val="32"/>
        </w:rPr>
        <w:t>Rachel</w:t>
      </w:r>
      <w:r>
        <w:rPr>
          <w:color w:val="000000"/>
          <w:szCs w:val="32"/>
        </w:rPr>
        <w:t xml:space="preserve"> de Joode’s show at Interstate Projects, Brooklyn, New York, February 16-March 17, 2013. </w:t>
      </w:r>
      <w:r w:rsidR="00EB5F98">
        <w:rPr>
          <w:color w:val="000000"/>
          <w:szCs w:val="32"/>
        </w:rPr>
        <w:t xml:space="preserve">Pages 35-38. </w:t>
      </w:r>
      <w:r>
        <w:rPr>
          <w:color w:val="000000"/>
          <w:szCs w:val="32"/>
        </w:rPr>
        <w:t>[reprint of book chapter #17 below]</w:t>
      </w:r>
    </w:p>
    <w:p w14:paraId="6EBDB985" w14:textId="66D6FA5B" w:rsidR="00302505" w:rsidRPr="00302505" w:rsidRDefault="00302505" w:rsidP="00302505">
      <w:pPr>
        <w:widowControl w:val="0"/>
        <w:autoSpaceDE w:val="0"/>
        <w:autoSpaceDN w:val="0"/>
        <w:adjustRightInd w:val="0"/>
        <w:rPr>
          <w:i/>
          <w:color w:val="000000"/>
          <w:szCs w:val="32"/>
        </w:rPr>
      </w:pPr>
      <w:r>
        <w:rPr>
          <w:color w:val="000000"/>
          <w:szCs w:val="32"/>
        </w:rPr>
        <w:t xml:space="preserve">21. “Undermining, Overmining, and Duomining: A Critique,” in </w:t>
      </w:r>
      <w:r w:rsidRPr="00302505">
        <w:rPr>
          <w:i/>
          <w:color w:val="000000"/>
          <w:szCs w:val="32"/>
        </w:rPr>
        <w:t xml:space="preserve">ADD </w:t>
      </w:r>
    </w:p>
    <w:p w14:paraId="376C3C2A" w14:textId="77777777" w:rsidR="00302505" w:rsidRDefault="00302505" w:rsidP="00302505">
      <w:pPr>
        <w:widowControl w:val="0"/>
        <w:autoSpaceDE w:val="0"/>
        <w:autoSpaceDN w:val="0"/>
        <w:adjustRightInd w:val="0"/>
        <w:ind w:firstLine="720"/>
        <w:rPr>
          <w:color w:val="000000"/>
          <w:szCs w:val="32"/>
        </w:rPr>
      </w:pPr>
      <w:r w:rsidRPr="00302505">
        <w:rPr>
          <w:i/>
          <w:color w:val="000000"/>
          <w:szCs w:val="32"/>
        </w:rPr>
        <w:t>Metaphysics</w:t>
      </w:r>
      <w:r>
        <w:rPr>
          <w:color w:val="000000"/>
          <w:szCs w:val="32"/>
        </w:rPr>
        <w:t xml:space="preserve">, Jenna Sutela (Ed.). (Aalto, Finland: Aalto University Design </w:t>
      </w:r>
    </w:p>
    <w:p w14:paraId="60BDA7B0" w14:textId="76EA1359" w:rsidR="00302505" w:rsidRPr="00934D42" w:rsidRDefault="00302505" w:rsidP="00302505">
      <w:pPr>
        <w:widowControl w:val="0"/>
        <w:autoSpaceDE w:val="0"/>
        <w:autoSpaceDN w:val="0"/>
        <w:adjustRightInd w:val="0"/>
        <w:ind w:firstLine="720"/>
        <w:rPr>
          <w:color w:val="000000"/>
          <w:szCs w:val="32"/>
        </w:rPr>
      </w:pPr>
      <w:r>
        <w:rPr>
          <w:color w:val="000000"/>
          <w:szCs w:val="32"/>
        </w:rPr>
        <w:t>Research Laboratory, 2013.) Pages 40-51.</w:t>
      </w:r>
    </w:p>
    <w:p w14:paraId="2EED225B" w14:textId="032A6670" w:rsidR="00304CAF" w:rsidRPr="00617E74" w:rsidRDefault="00F71EA8" w:rsidP="00304CAF">
      <w:pPr>
        <w:tabs>
          <w:tab w:val="left" w:pos="8460"/>
        </w:tabs>
        <w:contextualSpacing/>
      </w:pPr>
      <w:r w:rsidRPr="00617E74">
        <w:t xml:space="preserve">20. </w:t>
      </w:r>
      <w:r w:rsidR="00304CAF" w:rsidRPr="00617E74">
        <w:t xml:space="preserve">“Aristotle With a Twist,” in </w:t>
      </w:r>
      <w:r w:rsidR="00992D0B" w:rsidRPr="00617E74">
        <w:rPr>
          <w:i/>
        </w:rPr>
        <w:t>Speculative Medievalisms: Discography</w:t>
      </w:r>
      <w:r w:rsidR="00304CAF" w:rsidRPr="00617E74">
        <w:t xml:space="preserve">. Edited by </w:t>
      </w:r>
    </w:p>
    <w:p w14:paraId="3FABA1C6" w14:textId="279E31D5" w:rsidR="00304CAF" w:rsidRPr="00617E74" w:rsidRDefault="008E5925" w:rsidP="00304CAF">
      <w:pPr>
        <w:ind w:left="720"/>
      </w:pPr>
      <w:r w:rsidRPr="00617E74">
        <w:t>Eileen A. Joy, Anna Klosowska, Nicola Masciandro, and</w:t>
      </w:r>
      <w:r w:rsidR="00304CAF" w:rsidRPr="00617E74">
        <w:t xml:space="preserve"> </w:t>
      </w:r>
      <w:r w:rsidRPr="00617E74">
        <w:t xml:space="preserve">Michael O’Rourke. </w:t>
      </w:r>
      <w:r w:rsidR="00304CAF" w:rsidRPr="00617E74">
        <w:t>(Brooklyn, NY: p</w:t>
      </w:r>
      <w:r w:rsidR="00A22D17" w:rsidRPr="00617E74">
        <w:t xml:space="preserve">unctum books, </w:t>
      </w:r>
      <w:r w:rsidR="00DA7C67" w:rsidRPr="00617E74">
        <w:t>2013</w:t>
      </w:r>
      <w:r w:rsidR="00A22D17" w:rsidRPr="00617E74">
        <w:t>), pp. 227-253.</w:t>
      </w:r>
    </w:p>
    <w:p w14:paraId="281FB4C3" w14:textId="77777777" w:rsidR="006C6CC6" w:rsidRPr="00617E74" w:rsidRDefault="006C6CC6" w:rsidP="006C6CC6">
      <w:r w:rsidRPr="00617E74">
        <w:t xml:space="preserve">19. “Maximum McLuhan,” in Yoni Van Den Eede, Joke Bauwens, Joke Beyl, Marc </w:t>
      </w:r>
    </w:p>
    <w:p w14:paraId="0B073071" w14:textId="2D705F34" w:rsidR="006C6CC6" w:rsidRPr="00617E74" w:rsidRDefault="006C6CC6" w:rsidP="006C6CC6">
      <w:pPr>
        <w:ind w:left="720"/>
      </w:pPr>
      <w:r w:rsidRPr="00617E74">
        <w:t>Van den Bossche &amp; Karl Verstrynge (Eds.), </w:t>
      </w:r>
      <w:r w:rsidRPr="00617E74">
        <w:rPr>
          <w:i/>
        </w:rPr>
        <w:t>McLuhan's Philosophy of Media – Centennial Conference, 26-28 October 2011</w:t>
      </w:r>
      <w:r w:rsidRPr="00617E74">
        <w:t xml:space="preserve">. Brussels: Koninklijke Vlaamse Academie van België voor Wetenschappen en Kunsten, </w:t>
      </w:r>
      <w:r w:rsidR="00A10E21" w:rsidRPr="00617E74">
        <w:t xml:space="preserve">2012, </w:t>
      </w:r>
      <w:r w:rsidRPr="00617E74">
        <w:t>pp. 11-26.</w:t>
      </w:r>
      <w:r w:rsidRPr="00617E74">
        <w:tab/>
      </w:r>
    </w:p>
    <w:p w14:paraId="4F03CF67" w14:textId="0777FE62" w:rsidR="00773279" w:rsidRPr="00617E74" w:rsidRDefault="0075242B" w:rsidP="00773279">
      <w:pPr>
        <w:pStyle w:val="Heading1"/>
        <w:tabs>
          <w:tab w:val="left" w:pos="2020"/>
        </w:tabs>
        <w:rPr>
          <w:u w:val="none"/>
        </w:rPr>
      </w:pPr>
      <w:r w:rsidRPr="00617E74">
        <w:rPr>
          <w:u w:val="none"/>
        </w:rPr>
        <w:t xml:space="preserve">18. </w:t>
      </w:r>
      <w:r w:rsidR="00773279" w:rsidRPr="00617E74">
        <w:rPr>
          <w:u w:val="none"/>
        </w:rPr>
        <w:t xml:space="preserve">“Meillassoux’s Virtual Future,” </w:t>
      </w:r>
      <w:r w:rsidR="00773279" w:rsidRPr="00617E74">
        <w:rPr>
          <w:i/>
          <w:u w:val="none"/>
        </w:rPr>
        <w:t>Continent Year 1: A Selection of Issues 1.1-1.4</w:t>
      </w:r>
      <w:r w:rsidR="00773279" w:rsidRPr="00617E74">
        <w:rPr>
          <w:u w:val="none"/>
        </w:rPr>
        <w:t xml:space="preserve">, </w:t>
      </w:r>
    </w:p>
    <w:p w14:paraId="60387057" w14:textId="23D04AA7" w:rsidR="00773279" w:rsidRPr="00617E74" w:rsidRDefault="00773279" w:rsidP="00773279">
      <w:pPr>
        <w:pStyle w:val="Heading1"/>
        <w:tabs>
          <w:tab w:val="left" w:pos="2020"/>
        </w:tabs>
        <w:rPr>
          <w:i/>
          <w:u w:val="none"/>
        </w:rPr>
      </w:pPr>
      <w:r w:rsidRPr="00617E74">
        <w:rPr>
          <w:u w:val="none"/>
        </w:rPr>
        <w:t xml:space="preserve">            edited by Jamie Allen et al., (Brooklyn, NY: punctum Books, 2012), pp. 13-31</w:t>
      </w:r>
      <w:r w:rsidRPr="00617E74">
        <w:rPr>
          <w:i/>
          <w:u w:val="none"/>
        </w:rPr>
        <w:t>.</w:t>
      </w:r>
      <w:r w:rsidRPr="00617E74">
        <w:rPr>
          <w:u w:val="none"/>
        </w:rPr>
        <w:t xml:space="preserve"> </w:t>
      </w:r>
      <w:r w:rsidRPr="00617E74">
        <w:rPr>
          <w:i/>
          <w:u w:val="none"/>
        </w:rPr>
        <w:t xml:space="preserve"> </w:t>
      </w:r>
    </w:p>
    <w:p w14:paraId="2D240C36" w14:textId="314C128A" w:rsidR="00A214CB" w:rsidRPr="00617E74" w:rsidRDefault="00773279" w:rsidP="00773279">
      <w:pPr>
        <w:pStyle w:val="Heading1"/>
        <w:tabs>
          <w:tab w:val="left" w:pos="2020"/>
        </w:tabs>
        <w:rPr>
          <w:u w:val="none"/>
        </w:rPr>
      </w:pPr>
      <w:r w:rsidRPr="00617E74">
        <w:rPr>
          <w:u w:val="none"/>
        </w:rPr>
        <w:t xml:space="preserve">            </w:t>
      </w:r>
      <w:r w:rsidR="00A214CB" w:rsidRPr="00617E74">
        <w:rPr>
          <w:u w:val="none"/>
        </w:rPr>
        <w:t>[r</w:t>
      </w:r>
      <w:r w:rsidR="00A214CB" w:rsidRPr="00617E74">
        <w:rPr>
          <w:u w:val="none"/>
          <w:lang w:val="fr-FR"/>
        </w:rPr>
        <w:t>eprint of article #23 below</w:t>
      </w:r>
      <w:r w:rsidR="00A214CB" w:rsidRPr="00617E74">
        <w:rPr>
          <w:u w:val="none"/>
        </w:rPr>
        <w:t>]</w:t>
      </w:r>
    </w:p>
    <w:p w14:paraId="1698B70B" w14:textId="77777777" w:rsidR="00842DFE" w:rsidRPr="00617E74" w:rsidRDefault="005E51E7" w:rsidP="00842DFE">
      <w:pPr>
        <w:rPr>
          <w:color w:val="000000"/>
          <w:szCs w:val="32"/>
        </w:rPr>
      </w:pPr>
      <w:r w:rsidRPr="00617E74">
        <w:rPr>
          <w:color w:val="000000"/>
          <w:szCs w:val="32"/>
        </w:rPr>
        <w:t>17.</w:t>
      </w:r>
      <w:r w:rsidR="00DF5823" w:rsidRPr="00617E74">
        <w:rPr>
          <w:color w:val="000000"/>
          <w:szCs w:val="32"/>
        </w:rPr>
        <w:t xml:space="preserve"> </w:t>
      </w:r>
      <w:r w:rsidRPr="00617E74">
        <w:rPr>
          <w:color w:val="000000"/>
          <w:szCs w:val="32"/>
        </w:rPr>
        <w:t xml:space="preserve">“All Space is Real, All Time is Sensual,” in </w:t>
      </w:r>
      <w:r w:rsidRPr="00617E74">
        <w:rPr>
          <w:i/>
          <w:color w:val="000000"/>
          <w:szCs w:val="32"/>
        </w:rPr>
        <w:t>Real Things</w:t>
      </w:r>
      <w:r w:rsidRPr="00617E74">
        <w:rPr>
          <w:color w:val="000000"/>
          <w:szCs w:val="32"/>
        </w:rPr>
        <w:t xml:space="preserve">, art catalog for Rachel de </w:t>
      </w:r>
    </w:p>
    <w:p w14:paraId="4B8E9C21" w14:textId="7BB2E614" w:rsidR="005E51E7" w:rsidRPr="00617E74" w:rsidRDefault="005E51E7" w:rsidP="00842DFE">
      <w:pPr>
        <w:ind w:left="720"/>
        <w:rPr>
          <w:color w:val="000000"/>
          <w:szCs w:val="32"/>
        </w:rPr>
      </w:pPr>
      <w:r w:rsidRPr="00617E74">
        <w:rPr>
          <w:color w:val="000000"/>
          <w:szCs w:val="32"/>
        </w:rPr>
        <w:t>Joode’s show at the Oliver Francis Gallery, Dallas Texas, August 11-September 8, 2012. Pages 11-15.</w:t>
      </w:r>
    </w:p>
    <w:p w14:paraId="6336F6EB" w14:textId="2C398AAF" w:rsidR="00725E2E" w:rsidRPr="00617E74" w:rsidRDefault="00725E2E" w:rsidP="00725E2E">
      <w:r w:rsidRPr="00617E74">
        <w:t>16. “Prefá</w:t>
      </w:r>
      <w:r w:rsidR="00664EB5" w:rsidRPr="00617E74">
        <w:t>c</w:t>
      </w:r>
      <w:r w:rsidRPr="00617E74">
        <w:rPr>
          <w:lang w:val="fr-FR"/>
        </w:rPr>
        <w:t>io/Preface,</w:t>
      </w:r>
      <w:r w:rsidRPr="00617E74">
        <w:t xml:space="preserve">” in </w:t>
      </w:r>
      <w:r w:rsidRPr="00617E74">
        <w:rPr>
          <w:i/>
        </w:rPr>
        <w:t>Approach</w:t>
      </w:r>
      <w:r w:rsidRPr="00617E74">
        <w:t xml:space="preserve">. Edited by Gustavo Utrabo, Juliano Monteiro, </w:t>
      </w:r>
    </w:p>
    <w:p w14:paraId="418D4258" w14:textId="29911475" w:rsidR="00725E2E" w:rsidRPr="00617E74" w:rsidRDefault="00725E2E" w:rsidP="004134C9">
      <w:pPr>
        <w:ind w:left="720"/>
        <w:rPr>
          <w:b/>
          <w:lang w:val="fr-FR"/>
        </w:rPr>
      </w:pPr>
      <w:r w:rsidRPr="00617E74">
        <w:t xml:space="preserve">Pedro Duschenes, and Hugo Loss. </w:t>
      </w:r>
      <w:r w:rsidR="008F3D5C" w:rsidRPr="00617E74">
        <w:t xml:space="preserve">Portuguese version translated by Hugo Loss. </w:t>
      </w:r>
      <w:r w:rsidRPr="00617E74">
        <w:t>(Curitiba, Brazil: Edicão independente, 2012.)</w:t>
      </w:r>
      <w:r w:rsidR="00880758" w:rsidRPr="00617E74">
        <w:t xml:space="preserve"> Pages 12-25.</w:t>
      </w:r>
    </w:p>
    <w:p w14:paraId="653DAC2E" w14:textId="77777777" w:rsidR="006F7AD6" w:rsidRPr="00617E74" w:rsidRDefault="006F7AD6" w:rsidP="006F7AD6">
      <w:pPr>
        <w:rPr>
          <w:i/>
        </w:rPr>
      </w:pPr>
      <w:r w:rsidRPr="00617E74">
        <w:t xml:space="preserve">15. “On Interface: Nancy’s Weights and Masses” in </w:t>
      </w:r>
      <w:r w:rsidRPr="00617E74">
        <w:rPr>
          <w:i/>
        </w:rPr>
        <w:t xml:space="preserve">Jean-Luc Nancy and Plural </w:t>
      </w:r>
    </w:p>
    <w:p w14:paraId="0FFED25A" w14:textId="3EA2596C" w:rsidR="006F7AD6" w:rsidRPr="00617E74" w:rsidRDefault="006F7AD6" w:rsidP="006F7AD6">
      <w:pPr>
        <w:ind w:left="720"/>
      </w:pPr>
      <w:r w:rsidRPr="00617E74">
        <w:rPr>
          <w:i/>
        </w:rPr>
        <w:t>Thinking: Expositions of World, Politics, Art, and Sense</w:t>
      </w:r>
      <w:r w:rsidRPr="00617E74">
        <w:t>.</w:t>
      </w:r>
      <w:r w:rsidRPr="00617E74">
        <w:rPr>
          <w:i/>
        </w:rPr>
        <w:t xml:space="preserve"> </w:t>
      </w:r>
      <w:r w:rsidRPr="00617E74">
        <w:t>Edited by Peter Gratton and Marie-Ève Morin. (Albany: SUNY Press, 2012.) Pages 95-108.</w:t>
      </w:r>
    </w:p>
    <w:p w14:paraId="53030150" w14:textId="6F050011" w:rsidR="004A0BEF" w:rsidRPr="00617E74" w:rsidRDefault="004A0BEF" w:rsidP="004A0BEF">
      <w:pPr>
        <w:widowControl w:val="0"/>
        <w:autoSpaceDE w:val="0"/>
        <w:autoSpaceDN w:val="0"/>
        <w:adjustRightInd w:val="0"/>
        <w:rPr>
          <w:color w:val="000000"/>
        </w:rPr>
      </w:pPr>
      <w:r w:rsidRPr="00617E74">
        <w:rPr>
          <w:color w:val="000000"/>
          <w:szCs w:val="32"/>
        </w:rPr>
        <w:t xml:space="preserve">14. </w:t>
      </w:r>
      <w:r w:rsidRPr="00617E74">
        <w:rPr>
          <w:color w:val="000000"/>
        </w:rPr>
        <w:t xml:space="preserve">“Badiou's Relation to Heidegger in </w:t>
      </w:r>
      <w:r w:rsidRPr="00617E74">
        <w:rPr>
          <w:i/>
          <w:color w:val="000000"/>
        </w:rPr>
        <w:t>Theory of the Subject</w:t>
      </w:r>
      <w:r w:rsidRPr="00617E74">
        <w:rPr>
          <w:color w:val="000000"/>
        </w:rPr>
        <w:t xml:space="preserve">.” In </w:t>
      </w:r>
      <w:r w:rsidRPr="00617E74">
        <w:rPr>
          <w:i/>
          <w:color w:val="000000"/>
        </w:rPr>
        <w:t>Badiou and Philosophy</w:t>
      </w:r>
      <w:r w:rsidRPr="00617E74">
        <w:rPr>
          <w:color w:val="000000"/>
        </w:rPr>
        <w:t xml:space="preserve">. </w:t>
      </w:r>
    </w:p>
    <w:p w14:paraId="5917DD46" w14:textId="6F2B94B6" w:rsidR="005D4517" w:rsidRPr="00617E74" w:rsidRDefault="004A0BEF" w:rsidP="004A0BEF">
      <w:pPr>
        <w:widowControl w:val="0"/>
        <w:autoSpaceDE w:val="0"/>
        <w:autoSpaceDN w:val="0"/>
        <w:adjustRightInd w:val="0"/>
        <w:ind w:left="720"/>
        <w:rPr>
          <w:color w:val="000000"/>
        </w:rPr>
      </w:pPr>
      <w:r w:rsidRPr="00617E74">
        <w:rPr>
          <w:color w:val="000000"/>
        </w:rPr>
        <w:t>Edited by Sean Bowden and Simon Duffy. (Edinburgh: Edinburgh University Press, 2012.) Pages 225-243.</w:t>
      </w:r>
    </w:p>
    <w:p w14:paraId="03909B1A" w14:textId="77777777" w:rsidR="00984DB4" w:rsidRPr="00617E74" w:rsidRDefault="00B343DD" w:rsidP="00B343DD">
      <w:pPr>
        <w:ind w:left="720" w:hanging="720"/>
      </w:pPr>
      <w:r w:rsidRPr="00617E74">
        <w:t>13</w:t>
      </w:r>
      <w:r w:rsidR="005D4517" w:rsidRPr="00617E74">
        <w:t>.</w:t>
      </w:r>
      <w:r w:rsidR="00984DB4" w:rsidRPr="00617E74">
        <w:t xml:space="preserve"> </w:t>
      </w:r>
      <w:r w:rsidR="005D4517" w:rsidRPr="00617E74">
        <w:t>“The Third Table,”</w:t>
      </w:r>
      <w:r w:rsidRPr="00617E74">
        <w:t xml:space="preserve"> in</w:t>
      </w:r>
      <w:r w:rsidR="005D4517" w:rsidRPr="00617E74">
        <w:t xml:space="preserve"> </w:t>
      </w:r>
      <w:r w:rsidR="005D4517" w:rsidRPr="00617E74">
        <w:rPr>
          <w:i/>
        </w:rPr>
        <w:t>The Book of Books</w:t>
      </w:r>
      <w:r w:rsidR="005D4517" w:rsidRPr="00617E74">
        <w:t xml:space="preserve">, ed. </w:t>
      </w:r>
      <w:hyperlink r:id="rId8" w:history="1">
        <w:r w:rsidR="005D4517" w:rsidRPr="00617E74">
          <w:rPr>
            <w:rFonts w:cs="Verdana"/>
            <w:color w:val="000000"/>
            <w:u w:color="0C218B"/>
          </w:rPr>
          <w:t>Carolyn Christov-Bakargiev</w:t>
        </w:r>
      </w:hyperlink>
      <w:r w:rsidR="00984DB4" w:rsidRPr="00617E74">
        <w:t>.</w:t>
      </w:r>
    </w:p>
    <w:p w14:paraId="5D9AF1A9" w14:textId="2ACAF51D" w:rsidR="005D4517" w:rsidRPr="00617E74" w:rsidRDefault="005D4517" w:rsidP="006E22F4">
      <w:pPr>
        <w:ind w:left="720"/>
      </w:pPr>
      <w:r w:rsidRPr="00617E74">
        <w:t>Ostfildern, Germany: Hatje Cantz Verlag, 2012. Pages 540-542</w:t>
      </w:r>
      <w:r w:rsidR="00077D61" w:rsidRPr="00617E74">
        <w:t>.</w:t>
      </w:r>
    </w:p>
    <w:p w14:paraId="1C35C999" w14:textId="77777777" w:rsidR="0024344D" w:rsidRPr="00617E74" w:rsidRDefault="0024344D" w:rsidP="0024344D">
      <w:pPr>
        <w:tabs>
          <w:tab w:val="left" w:pos="8460"/>
        </w:tabs>
        <w:contextualSpacing/>
      </w:pPr>
      <w:r w:rsidRPr="00617E74">
        <w:t xml:space="preserve">12. “On the Supposed Societies of Chemicals, Atoms, and Stars in Gabriel Tarde,” in </w:t>
      </w:r>
    </w:p>
    <w:p w14:paraId="5683A6F5" w14:textId="357DE5CC" w:rsidR="00A97DC6" w:rsidRPr="00617E74" w:rsidRDefault="0024344D" w:rsidP="0024344D">
      <w:pPr>
        <w:tabs>
          <w:tab w:val="left" w:pos="8460"/>
        </w:tabs>
        <w:contextualSpacing/>
      </w:pPr>
      <w:r w:rsidRPr="00617E74">
        <w:t xml:space="preserve">          </w:t>
      </w:r>
      <w:r w:rsidR="006E22F4" w:rsidRPr="00617E74">
        <w:t xml:space="preserve">   </w:t>
      </w:r>
      <w:r w:rsidRPr="00617E74">
        <w:t>S</w:t>
      </w:r>
      <w:r w:rsidRPr="00617E74">
        <w:rPr>
          <w:i/>
        </w:rPr>
        <w:t>avage Objects</w:t>
      </w:r>
      <w:r w:rsidRPr="00617E74">
        <w:t>. Ed</w:t>
      </w:r>
      <w:r w:rsidR="00431148" w:rsidRPr="00617E74">
        <w:t xml:space="preserve">ited by Godofredo Pereira. </w:t>
      </w:r>
      <w:r w:rsidR="00766290" w:rsidRPr="00617E74">
        <w:t>(</w:t>
      </w:r>
      <w:r w:rsidR="00A97DC6" w:rsidRPr="00617E74">
        <w:rPr>
          <w:rFonts w:cs="Arial"/>
          <w:color w:val="1A1A1A"/>
        </w:rPr>
        <w:t>Lisbon</w:t>
      </w:r>
      <w:r w:rsidR="00431148" w:rsidRPr="00617E74">
        <w:rPr>
          <w:rFonts w:cs="Arial"/>
          <w:color w:val="1A1A1A"/>
        </w:rPr>
        <w:t>: INCM, 2012</w:t>
      </w:r>
      <w:r w:rsidR="00766290" w:rsidRPr="00617E74">
        <w:rPr>
          <w:rFonts w:cs="Arial"/>
          <w:color w:val="1A1A1A"/>
        </w:rPr>
        <w:t>.)</w:t>
      </w:r>
      <w:r w:rsidRPr="00617E74">
        <w:t xml:space="preserve"> Pages 33-</w:t>
      </w:r>
    </w:p>
    <w:p w14:paraId="1A6BF454" w14:textId="4D3F6C96" w:rsidR="0024344D" w:rsidRPr="00617E74" w:rsidRDefault="00A97DC6" w:rsidP="00703761">
      <w:pPr>
        <w:tabs>
          <w:tab w:val="left" w:pos="8460"/>
        </w:tabs>
        <w:contextualSpacing/>
      </w:pPr>
      <w:r w:rsidRPr="00617E74">
        <w:t xml:space="preserve">          </w:t>
      </w:r>
      <w:r w:rsidR="006E22F4" w:rsidRPr="00617E74">
        <w:t xml:space="preserve">   </w:t>
      </w:r>
      <w:r w:rsidR="0024344D" w:rsidRPr="00617E74">
        <w:t>43.</w:t>
      </w:r>
      <w:r w:rsidRPr="00617E74">
        <w:t xml:space="preserve"> </w:t>
      </w:r>
    </w:p>
    <w:p w14:paraId="3A89025F" w14:textId="77777777" w:rsidR="00AE045E" w:rsidRPr="00617E74" w:rsidRDefault="00AE045E" w:rsidP="00AE045E">
      <w:r w:rsidRPr="00617E74">
        <w:t>11. “Heidegge</w:t>
      </w:r>
      <w:r w:rsidR="005A12F6" w:rsidRPr="00617E74">
        <w:t>r’s Fourfold, McLuhan’s Tetrad</w:t>
      </w:r>
      <w:r w:rsidRPr="00617E74">
        <w:t xml:space="preserve">,” in </w:t>
      </w:r>
      <w:r w:rsidRPr="00617E74">
        <w:rPr>
          <w:i/>
        </w:rPr>
        <w:t>The Swedish Dance History</w:t>
      </w:r>
      <w:r w:rsidRPr="00617E74">
        <w:t xml:space="preserve">, </w:t>
      </w:r>
    </w:p>
    <w:p w14:paraId="352CD7C5" w14:textId="29F87E36" w:rsidR="00AE045E" w:rsidRPr="00617E74" w:rsidRDefault="006E22F4" w:rsidP="00AE045E">
      <w:pPr>
        <w:ind w:firstLine="720"/>
      </w:pPr>
      <w:r w:rsidRPr="00617E74">
        <w:t xml:space="preserve"> </w:t>
      </w:r>
      <w:r w:rsidR="00AE045E" w:rsidRPr="00617E74">
        <w:t>Edited by Mårten Spångberg. (Stockholm: Inpex, 2011.) Pages 216-238.</w:t>
      </w:r>
    </w:p>
    <w:p w14:paraId="145E7191" w14:textId="77777777" w:rsidR="00AE045E" w:rsidRPr="00617E74" w:rsidRDefault="00AE045E" w:rsidP="00AE045E">
      <w:pPr>
        <w:rPr>
          <w:i/>
        </w:rPr>
      </w:pPr>
      <w:r w:rsidRPr="00617E74">
        <w:lastRenderedPageBreak/>
        <w:t xml:space="preserve">10. “It is Warm Out There/Il fait chaud là-bas”, in </w:t>
      </w:r>
      <w:r w:rsidRPr="00617E74">
        <w:rPr>
          <w:i/>
        </w:rPr>
        <w:t xml:space="preserve">Intimately Unrelated/Intimement sans </w:t>
      </w:r>
    </w:p>
    <w:p w14:paraId="73B2EDF2" w14:textId="741742DD" w:rsidR="006E22F4" w:rsidRPr="00617E74" w:rsidRDefault="006E22F4" w:rsidP="006E22F4">
      <w:pPr>
        <w:ind w:left="720"/>
      </w:pPr>
      <w:r w:rsidRPr="00617E74">
        <w:rPr>
          <w:i/>
        </w:rPr>
        <w:t xml:space="preserve"> </w:t>
      </w:r>
      <w:r w:rsidR="00AE045E" w:rsidRPr="00617E74">
        <w:rPr>
          <w:i/>
        </w:rPr>
        <w:t>rapport: Isabel Nolan</w:t>
      </w:r>
      <w:r w:rsidR="00AE045E" w:rsidRPr="00617E74">
        <w:t xml:space="preserve">, (Elite Traductions, Trans.), </w:t>
      </w:r>
      <w:r w:rsidR="006E656E" w:rsidRPr="00617E74">
        <w:t>(</w:t>
      </w:r>
      <w:r w:rsidR="00AE045E" w:rsidRPr="00617E74">
        <w:t xml:space="preserve">Sligo, Ireland: The Model &amp; </w:t>
      </w:r>
      <w:r w:rsidRPr="00617E74">
        <w:t xml:space="preserve">   </w:t>
      </w:r>
    </w:p>
    <w:p w14:paraId="063788B8" w14:textId="0D1065ED" w:rsidR="00AE045E" w:rsidRPr="00617E74" w:rsidRDefault="006E22F4" w:rsidP="006E22F4">
      <w:pPr>
        <w:ind w:left="720"/>
      </w:pPr>
      <w:r w:rsidRPr="00617E74">
        <w:rPr>
          <w:i/>
        </w:rPr>
        <w:t xml:space="preserve"> </w:t>
      </w:r>
      <w:r w:rsidR="00AE045E" w:rsidRPr="00617E74">
        <w:t>Saint-Étienne, France: Musée de Saint-Étienne Métropole,</w:t>
      </w:r>
      <w:r w:rsidR="006E656E" w:rsidRPr="00617E74">
        <w:t xml:space="preserve"> 2011). Pages</w:t>
      </w:r>
      <w:r w:rsidR="00AE045E" w:rsidRPr="00617E74">
        <w:t xml:space="preserve"> 58-95.</w:t>
      </w:r>
    </w:p>
    <w:p w14:paraId="1B84A16F" w14:textId="77777777" w:rsidR="00AE045E" w:rsidRPr="00617E74" w:rsidRDefault="00AE045E" w:rsidP="00AE045E">
      <w:pPr>
        <w:widowControl w:val="0"/>
        <w:autoSpaceDE w:val="0"/>
        <w:autoSpaceDN w:val="0"/>
        <w:adjustRightInd w:val="0"/>
        <w:rPr>
          <w:color w:val="000000"/>
          <w:szCs w:val="32"/>
        </w:rPr>
      </w:pPr>
      <w:r w:rsidRPr="00617E74">
        <w:t xml:space="preserve">9. </w:t>
      </w:r>
      <w:r w:rsidRPr="00617E74">
        <w:rPr>
          <w:color w:val="000000"/>
          <w:szCs w:val="32"/>
        </w:rPr>
        <w:t xml:space="preserve">“Rogue Planets/Schurkenplaneten,” (English and German versions on facing pages). In </w:t>
      </w:r>
    </w:p>
    <w:p w14:paraId="4A31E7B4" w14:textId="4E6BD02D" w:rsidR="00AE045E" w:rsidRPr="00617E74" w:rsidRDefault="00AE045E" w:rsidP="006E22F4">
      <w:pPr>
        <w:widowControl w:val="0"/>
        <w:autoSpaceDE w:val="0"/>
        <w:autoSpaceDN w:val="0"/>
        <w:adjustRightInd w:val="0"/>
        <w:ind w:left="780"/>
        <w:rPr>
          <w:color w:val="000000"/>
          <w:szCs w:val="32"/>
        </w:rPr>
      </w:pPr>
      <w:r w:rsidRPr="00617E74">
        <w:rPr>
          <w:i/>
          <w:color w:val="000000"/>
          <w:szCs w:val="32"/>
        </w:rPr>
        <w:t>Ralo Mayer: Woran glauben die Motten, wenn sie zu den Lichtern streben</w:t>
      </w:r>
      <w:r w:rsidRPr="00617E74">
        <w:rPr>
          <w:color w:val="000000"/>
          <w:szCs w:val="32"/>
        </w:rPr>
        <w:t>. Edited by LENTOS Kunstmuseum Linz, Stella Rollig and Kunsthaus Basel, &amp; Sabine Schaschl. Essay translated by Otmar Binder. (Nuremberg: Verlag für moderne Kunst Nürnberg, 2011.) Pages E35-E40 (English) and D32-D40 (German).</w:t>
      </w:r>
    </w:p>
    <w:p w14:paraId="7792D00F" w14:textId="77777777" w:rsidR="00AE045E" w:rsidRPr="00617E74" w:rsidRDefault="00AE045E" w:rsidP="00AE045E">
      <w:pPr>
        <w:rPr>
          <w:i/>
        </w:rPr>
      </w:pPr>
      <w:r w:rsidRPr="00617E74">
        <w:t>8.</w:t>
      </w:r>
      <w:r w:rsidRPr="00617E74">
        <w:rPr>
          <w:i/>
        </w:rPr>
        <w:t xml:space="preserve"> </w:t>
      </w:r>
      <w:r w:rsidRPr="00617E74">
        <w:t xml:space="preserve">“Response to Shaviro.” In </w:t>
      </w:r>
      <w:r w:rsidRPr="00617E74">
        <w:rPr>
          <w:i/>
        </w:rPr>
        <w:t xml:space="preserve">The Speculative Turn: Continental Materialism and </w:t>
      </w:r>
    </w:p>
    <w:p w14:paraId="33A27A80" w14:textId="77777777" w:rsidR="006E22F4" w:rsidRPr="00617E74" w:rsidRDefault="006E22F4" w:rsidP="006E22F4">
      <w:pPr>
        <w:ind w:left="720"/>
      </w:pPr>
      <w:r w:rsidRPr="00617E74">
        <w:rPr>
          <w:i/>
        </w:rPr>
        <w:t xml:space="preserve"> </w:t>
      </w:r>
      <w:r w:rsidR="00AE045E" w:rsidRPr="00617E74">
        <w:rPr>
          <w:i/>
        </w:rPr>
        <w:t>Realism</w:t>
      </w:r>
      <w:r w:rsidR="00AE045E" w:rsidRPr="00617E74">
        <w:t xml:space="preserve">. Edited by Levi Bryant, Nick Srnicek, and Graham Harman. </w:t>
      </w:r>
      <w:r w:rsidRPr="00617E74">
        <w:t xml:space="preserve">   </w:t>
      </w:r>
    </w:p>
    <w:p w14:paraId="5644D053" w14:textId="3A403C69" w:rsidR="00AE045E" w:rsidRPr="00617E74" w:rsidRDefault="006E22F4" w:rsidP="006E22F4">
      <w:pPr>
        <w:ind w:left="720"/>
        <w:rPr>
          <w:i/>
        </w:rPr>
      </w:pPr>
      <w:r w:rsidRPr="00617E74">
        <w:rPr>
          <w:i/>
        </w:rPr>
        <w:t xml:space="preserve"> </w:t>
      </w:r>
      <w:r w:rsidR="00AE045E" w:rsidRPr="00617E74">
        <w:t>(Melbourne: re.press, 2011.) Pages 291-303.</w:t>
      </w:r>
    </w:p>
    <w:p w14:paraId="28F8EA2D" w14:textId="77777777" w:rsidR="00AE045E" w:rsidRPr="00617E74" w:rsidRDefault="00AE045E" w:rsidP="00AE045E">
      <w:pPr>
        <w:rPr>
          <w:i/>
        </w:rPr>
      </w:pPr>
      <w:r w:rsidRPr="00617E74">
        <w:t xml:space="preserve">7. </w:t>
      </w:r>
      <w:r w:rsidRPr="00617E74">
        <w:rPr>
          <w:i/>
        </w:rPr>
        <w:t xml:space="preserve"> </w:t>
      </w:r>
      <w:r w:rsidRPr="00617E74">
        <w:t xml:space="preserve">“On the Undermining of Objects: Grant, Bruno, and Radical Philosophy.” In </w:t>
      </w:r>
      <w:r w:rsidRPr="00617E74">
        <w:rPr>
          <w:i/>
        </w:rPr>
        <w:t xml:space="preserve">The </w:t>
      </w:r>
    </w:p>
    <w:p w14:paraId="703C9B02" w14:textId="78FD0C71" w:rsidR="00AE045E" w:rsidRPr="00617E74" w:rsidRDefault="00AE045E" w:rsidP="006E22F4">
      <w:pPr>
        <w:ind w:left="780"/>
      </w:pPr>
      <w:r w:rsidRPr="00617E74">
        <w:rPr>
          <w:i/>
        </w:rPr>
        <w:t>Speculative Turn: Continental Materialism and Realism</w:t>
      </w:r>
      <w:r w:rsidRPr="00617E74">
        <w:t xml:space="preserve">. Edited by Levi Bryant, </w:t>
      </w:r>
      <w:r w:rsidR="006E22F4" w:rsidRPr="00617E74">
        <w:t xml:space="preserve">  </w:t>
      </w:r>
      <w:r w:rsidRPr="00617E74">
        <w:t>Nick Srnicek, and Graham Harman. (Melbourne: re.press, 2011.) Pages 21-40.</w:t>
      </w:r>
    </w:p>
    <w:p w14:paraId="601393AF" w14:textId="77777777" w:rsidR="00AE045E" w:rsidRPr="00617E74" w:rsidRDefault="00AE045E" w:rsidP="00AE045E">
      <w:r w:rsidRPr="00617E74">
        <w:t>6</w:t>
      </w:r>
      <w:r w:rsidRPr="00617E74">
        <w:rPr>
          <w:i/>
        </w:rPr>
        <w:t xml:space="preserve">. </w:t>
      </w:r>
      <w:r w:rsidRPr="00617E74">
        <w:t xml:space="preserve">“Towards a Speculative Philosophy,” co-authored with Levi Bryant and Nick </w:t>
      </w:r>
    </w:p>
    <w:p w14:paraId="6A15996E" w14:textId="05046A31" w:rsidR="00AE045E" w:rsidRPr="00617E74" w:rsidRDefault="00AE045E" w:rsidP="006E22F4">
      <w:pPr>
        <w:ind w:left="840"/>
      </w:pPr>
      <w:r w:rsidRPr="00617E74">
        <w:t xml:space="preserve">Srnicek. In </w:t>
      </w:r>
      <w:r w:rsidRPr="00617E74">
        <w:rPr>
          <w:i/>
        </w:rPr>
        <w:t>The Speculative Turn: Continental Materialism and Realism</w:t>
      </w:r>
      <w:r w:rsidRPr="00617E74">
        <w:t xml:space="preserve">. Edited </w:t>
      </w:r>
      <w:r w:rsidR="006E22F4" w:rsidRPr="00617E74">
        <w:t xml:space="preserve">  </w:t>
      </w:r>
      <w:r w:rsidRPr="00617E74">
        <w:t>by Levi Bryant, Nick Srnicek, and Graham Harman. (Melbourne: re.press, 2011.) Pages 1-18.</w:t>
      </w:r>
    </w:p>
    <w:p w14:paraId="3358F2DD" w14:textId="77777777" w:rsidR="006E22F4" w:rsidRPr="00617E74" w:rsidRDefault="00AE045E" w:rsidP="006E22F4">
      <w:pPr>
        <w:pStyle w:val="Header"/>
        <w:tabs>
          <w:tab w:val="clear" w:pos="4320"/>
          <w:tab w:val="clear" w:pos="8640"/>
        </w:tabs>
        <w:rPr>
          <w:i/>
        </w:rPr>
      </w:pPr>
      <w:r w:rsidRPr="00617E74">
        <w:t xml:space="preserve">5. “War, Space, and Reversal: Paul Virilio’s Apocalypse,” in </w:t>
      </w:r>
      <w:r w:rsidRPr="00617E74">
        <w:rPr>
          <w:i/>
        </w:rPr>
        <w:t xml:space="preserve">Philosophy After </w:t>
      </w:r>
      <w:r w:rsidRPr="00617E74">
        <w:rPr>
          <w:i/>
        </w:rPr>
        <w:tab/>
      </w:r>
      <w:r w:rsidR="006E22F4" w:rsidRPr="00617E74">
        <w:rPr>
          <w:i/>
        </w:rPr>
        <w:tab/>
        <w:t xml:space="preserve"> </w:t>
      </w:r>
    </w:p>
    <w:p w14:paraId="59AC10A3" w14:textId="7669D456" w:rsidR="00AE045E" w:rsidRPr="00617E74" w:rsidRDefault="00AE045E" w:rsidP="006E22F4">
      <w:pPr>
        <w:pStyle w:val="Header"/>
        <w:tabs>
          <w:tab w:val="clear" w:pos="4320"/>
          <w:tab w:val="clear" w:pos="8640"/>
        </w:tabs>
        <w:ind w:firstLine="720"/>
      </w:pPr>
      <w:r w:rsidRPr="00617E74">
        <w:rPr>
          <w:i/>
        </w:rPr>
        <w:t xml:space="preserve">Hiroshima. </w:t>
      </w:r>
      <w:r w:rsidRPr="00617E74">
        <w:t xml:space="preserve">Edited by Edward Demenchonok. (Cambridge, UK: Cambridge </w:t>
      </w:r>
      <w:r w:rsidRPr="00617E74">
        <w:tab/>
        <w:t>Scholars Press, 2010.) Pages 132-148.</w:t>
      </w:r>
    </w:p>
    <w:p w14:paraId="39072AD6" w14:textId="77777777" w:rsidR="00AE045E" w:rsidRPr="00617E74" w:rsidRDefault="00AE045E">
      <w:pPr>
        <w:pStyle w:val="Footer"/>
        <w:tabs>
          <w:tab w:val="clear" w:pos="4320"/>
          <w:tab w:val="clear" w:pos="8640"/>
        </w:tabs>
        <w:rPr>
          <w:i/>
        </w:rPr>
      </w:pPr>
      <w:r w:rsidRPr="00617E74">
        <w:t xml:space="preserve">4. “Zero-Person and the Psyche,” in </w:t>
      </w:r>
      <w:r w:rsidRPr="00617E74">
        <w:rPr>
          <w:i/>
        </w:rPr>
        <w:t xml:space="preserve">Mind That Abides: Panpsychism in the New </w:t>
      </w:r>
    </w:p>
    <w:p w14:paraId="6303239D" w14:textId="77777777" w:rsidR="00AE045E" w:rsidRPr="00617E74" w:rsidRDefault="00AE045E">
      <w:pPr>
        <w:pStyle w:val="Footer"/>
        <w:tabs>
          <w:tab w:val="clear" w:pos="4320"/>
          <w:tab w:val="clear" w:pos="8640"/>
        </w:tabs>
        <w:ind w:left="720"/>
      </w:pPr>
      <w:r w:rsidRPr="00617E74">
        <w:rPr>
          <w:i/>
        </w:rPr>
        <w:t>Millennium.</w:t>
      </w:r>
      <w:r w:rsidRPr="00617E74">
        <w:t xml:space="preserve"> Edited by David Skrbina. (Amsterdam: Benjamins, 2009.) Pages </w:t>
      </w:r>
    </w:p>
    <w:p w14:paraId="0A7A3001" w14:textId="77777777" w:rsidR="00AE045E" w:rsidRPr="00617E74" w:rsidRDefault="00AE045E">
      <w:pPr>
        <w:pStyle w:val="Footer"/>
        <w:tabs>
          <w:tab w:val="clear" w:pos="4320"/>
          <w:tab w:val="clear" w:pos="8640"/>
        </w:tabs>
        <w:ind w:left="720"/>
      </w:pPr>
      <w:r w:rsidRPr="00617E74">
        <w:t>253-282.</w:t>
      </w:r>
    </w:p>
    <w:p w14:paraId="0C905468" w14:textId="77777777" w:rsidR="00AE045E" w:rsidRPr="00617E74" w:rsidRDefault="00AE045E">
      <w:pPr>
        <w:pStyle w:val="Footer"/>
        <w:tabs>
          <w:tab w:val="clear" w:pos="4320"/>
          <w:tab w:val="clear" w:pos="8640"/>
        </w:tabs>
      </w:pPr>
      <w:r w:rsidRPr="00617E74">
        <w:t xml:space="preserve">3. “The McLuhans and Metaphysics,” in </w:t>
      </w:r>
      <w:r w:rsidRPr="00617E74">
        <w:rPr>
          <w:i/>
        </w:rPr>
        <w:t>New Waves in Philosophy of Technology</w:t>
      </w:r>
      <w:r w:rsidRPr="00617E74">
        <w:t xml:space="preserve">. </w:t>
      </w:r>
    </w:p>
    <w:p w14:paraId="1802DC8C" w14:textId="77777777" w:rsidR="00AE045E" w:rsidRPr="00617E74" w:rsidRDefault="00AE045E">
      <w:pPr>
        <w:pStyle w:val="Footer"/>
        <w:tabs>
          <w:tab w:val="clear" w:pos="4320"/>
          <w:tab w:val="clear" w:pos="8640"/>
        </w:tabs>
        <w:ind w:left="720"/>
      </w:pPr>
      <w:r w:rsidRPr="00617E74">
        <w:t>Edited by Jan-Kyrre Berg Olsen, Evan Selinger, and Søren Riis. (London: Palgrave, 2009.) Pages 100-122.</w:t>
      </w:r>
    </w:p>
    <w:p w14:paraId="0FEBD165" w14:textId="1722D2BB" w:rsidR="00AE045E" w:rsidRPr="00617E74" w:rsidRDefault="00AE045E" w:rsidP="00AE04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617E74">
        <w:t xml:space="preserve">2. “Bruno Latour and the Politics of Nature.” In </w:t>
      </w:r>
      <w:r w:rsidRPr="00617E74">
        <w:rPr>
          <w:i/>
        </w:rPr>
        <w:t>Huma</w:t>
      </w:r>
      <w:r w:rsidR="006E22F4" w:rsidRPr="00617E74">
        <w:rPr>
          <w:i/>
        </w:rPr>
        <w:t xml:space="preserve">nity at the Turning Point: </w:t>
      </w:r>
      <w:r w:rsidR="006E22F4" w:rsidRPr="00617E74">
        <w:rPr>
          <w:i/>
        </w:rPr>
        <w:tab/>
      </w:r>
      <w:r w:rsidR="006E22F4" w:rsidRPr="00617E74">
        <w:rPr>
          <w:i/>
        </w:rPr>
        <w:tab/>
      </w:r>
      <w:r w:rsidR="006E22F4" w:rsidRPr="00617E74">
        <w:rPr>
          <w:i/>
        </w:rPr>
        <w:tab/>
        <w:t xml:space="preserve">   </w:t>
      </w:r>
      <w:r w:rsidRPr="00617E74">
        <w:rPr>
          <w:i/>
        </w:rPr>
        <w:t>Rethinking Nature, Culture, and Freedom</w:t>
      </w:r>
      <w:r w:rsidRPr="00617E74">
        <w:t xml:space="preserve">. Edited by Sonja Servomaa. (Helsinki: </w:t>
      </w:r>
      <w:r w:rsidRPr="00617E74">
        <w:tab/>
        <w:t xml:space="preserve">   </w:t>
      </w:r>
    </w:p>
    <w:p w14:paraId="3A7DB495" w14:textId="33EAA389" w:rsidR="00D840BF" w:rsidRPr="00617E74" w:rsidRDefault="00AE045E" w:rsidP="00AE04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617E74">
        <w:t xml:space="preserve">   </w:t>
      </w:r>
      <w:r w:rsidRPr="00617E74">
        <w:tab/>
        <w:t xml:space="preserve">   Renvall, 2006.) Pages 147-158.</w:t>
      </w:r>
    </w:p>
    <w:p w14:paraId="04128D91" w14:textId="03858276" w:rsidR="00D840BF" w:rsidRPr="00617E74" w:rsidRDefault="00D840BF" w:rsidP="00D840BF">
      <w:pPr>
        <w:rPr>
          <w:i/>
        </w:rPr>
      </w:pPr>
      <w:r w:rsidRPr="00617E74">
        <w:t xml:space="preserve">1. </w:t>
      </w:r>
      <w:r w:rsidR="00AE045E" w:rsidRPr="00617E74">
        <w:t xml:space="preserve">“Heidegger on Objects and Things.” In </w:t>
      </w:r>
      <w:r w:rsidR="00AE045E" w:rsidRPr="00617E74">
        <w:rPr>
          <w:i/>
        </w:rPr>
        <w:t>Making Things Public</w:t>
      </w:r>
      <w:r w:rsidRPr="00617E74">
        <w:rPr>
          <w:i/>
        </w:rPr>
        <w:t xml:space="preserve">: Atmospheres of </w:t>
      </w:r>
    </w:p>
    <w:p w14:paraId="1C9F0EDC" w14:textId="56CDA6B3" w:rsidR="00AE045E" w:rsidRPr="00617E74" w:rsidRDefault="00D840BF" w:rsidP="00D840BF">
      <w:pPr>
        <w:pStyle w:val="ListParagraph"/>
      </w:pPr>
      <w:r w:rsidRPr="00617E74">
        <w:rPr>
          <w:i/>
        </w:rPr>
        <w:t>Democracy</w:t>
      </w:r>
      <w:r w:rsidR="00AE045E" w:rsidRPr="00617E74">
        <w:t xml:space="preserve">. Edited by Bruno Latour </w:t>
      </w:r>
    </w:p>
    <w:p w14:paraId="1D09C406" w14:textId="77777777" w:rsidR="00AE045E" w:rsidRPr="00617E74" w:rsidRDefault="00AE045E" w:rsidP="006E22F4">
      <w:pPr>
        <w:ind w:left="720"/>
      </w:pPr>
      <w:r w:rsidRPr="00617E74">
        <w:t>and Peter Weibel. (Cambridge, MA: MIT Press, 2005.) Pages 268-271.</w:t>
      </w:r>
    </w:p>
    <w:p w14:paraId="178DDCD5" w14:textId="77777777" w:rsidR="00A82165" w:rsidRPr="00617E74" w:rsidRDefault="00A82165" w:rsidP="00A82165">
      <w:pPr>
        <w:rPr>
          <w:u w:val="single"/>
        </w:rPr>
      </w:pPr>
    </w:p>
    <w:p w14:paraId="7728236E" w14:textId="77777777" w:rsidR="00C52CC7" w:rsidRPr="00617E74" w:rsidRDefault="00C52CC7" w:rsidP="00A82165"/>
    <w:p w14:paraId="33002E22" w14:textId="40C071E8" w:rsidR="00AE045E" w:rsidRPr="00617E74" w:rsidRDefault="00AE045E" w:rsidP="00AE045E">
      <w:pPr>
        <w:pStyle w:val="Heading1"/>
        <w:tabs>
          <w:tab w:val="left" w:pos="2020"/>
        </w:tabs>
      </w:pPr>
      <w:r w:rsidRPr="00617E74">
        <w:t>Articles</w:t>
      </w:r>
      <w:r w:rsidR="00527F72" w:rsidRPr="00617E74">
        <w:t xml:space="preserve"> in Englis</w:t>
      </w:r>
      <w:r w:rsidR="00097C34">
        <w:t xml:space="preserve">h  (35 </w:t>
      </w:r>
      <w:r w:rsidR="005E64B8">
        <w:t>published, 5</w:t>
      </w:r>
      <w:r w:rsidR="008E3111" w:rsidRPr="00617E74">
        <w:t xml:space="preserve"> in press)</w:t>
      </w:r>
    </w:p>
    <w:p w14:paraId="6FEEF435" w14:textId="083A3A72" w:rsidR="00955ACF" w:rsidRPr="00955ACF" w:rsidRDefault="00955ACF" w:rsidP="000D34F7">
      <w:r>
        <w:t>•“</w:t>
      </w:r>
      <w:r w:rsidR="006D6BC4">
        <w:t>Stengers on Emergence</w:t>
      </w:r>
      <w:r>
        <w:t xml:space="preserve">,” </w:t>
      </w:r>
      <w:r>
        <w:rPr>
          <w:i/>
        </w:rPr>
        <w:t>BioSocieties</w:t>
      </w:r>
      <w:r>
        <w:t>, forthcoming</w:t>
      </w:r>
    </w:p>
    <w:p w14:paraId="0DC67518" w14:textId="25650ACC" w:rsidR="000D34F7" w:rsidRPr="00617E74" w:rsidRDefault="000D34F7" w:rsidP="000D34F7">
      <w:r>
        <w:t>•“Johnston’s Materialist Critique of Meillassoux</w:t>
      </w:r>
      <w:r w:rsidRPr="00617E74">
        <w:t xml:space="preserve">,” </w:t>
      </w:r>
      <w:r>
        <w:rPr>
          <w:i/>
        </w:rPr>
        <w:t>Umbr(a)</w:t>
      </w:r>
      <w:r w:rsidRPr="00617E74">
        <w:t>,</w:t>
      </w:r>
      <w:r w:rsidR="00B9604A">
        <w:t xml:space="preserve"> No. 1 (2013), forthcoming</w:t>
      </w:r>
      <w:r>
        <w:t>.</w:t>
      </w:r>
    </w:p>
    <w:p w14:paraId="3545F679" w14:textId="2A606930" w:rsidR="00B34C97" w:rsidRPr="00B34C97" w:rsidRDefault="00B34C97" w:rsidP="00F06DD0">
      <w:r>
        <w:t xml:space="preserve">•“An Outline of Object-Oriented Philosophy,” </w:t>
      </w:r>
      <w:r>
        <w:rPr>
          <w:i/>
        </w:rPr>
        <w:t>Science Progress</w:t>
      </w:r>
      <w:r>
        <w:t>, forthcoming.</w:t>
      </w:r>
    </w:p>
    <w:p w14:paraId="52C61A8B" w14:textId="578A5D96" w:rsidR="00F06DD0" w:rsidRPr="00617E74" w:rsidRDefault="00F06DD0" w:rsidP="00F06DD0">
      <w:r w:rsidRPr="00617E74">
        <w:t xml:space="preserve">•“Greenberg and Duchamp,” </w:t>
      </w:r>
      <w:r w:rsidRPr="00617E74">
        <w:rPr>
          <w:i/>
        </w:rPr>
        <w:t>Speculations</w:t>
      </w:r>
      <w:r w:rsidR="003358D9" w:rsidRPr="00617E74">
        <w:t xml:space="preserve"> V</w:t>
      </w:r>
      <w:r w:rsidRPr="00617E74">
        <w:t>, forthcoming 2013.</w:t>
      </w:r>
    </w:p>
    <w:p w14:paraId="68B39C29" w14:textId="4CF46DD4" w:rsidR="00097C34" w:rsidRPr="00617E74" w:rsidRDefault="00097C34" w:rsidP="00D01AC9">
      <w:r>
        <w:t>•“Tristan Garcia and the Thing-In-Itself</w:t>
      </w:r>
      <w:r w:rsidRPr="00617E74">
        <w:t xml:space="preserve">,” </w:t>
      </w:r>
      <w:r>
        <w:rPr>
          <w:i/>
        </w:rPr>
        <w:t>parrhesia</w:t>
      </w:r>
      <w:r w:rsidR="00D01AC9">
        <w:t xml:space="preserve">, </w:t>
      </w:r>
      <w:r w:rsidRPr="00617E74">
        <w:t>forthcoming 2013.</w:t>
      </w:r>
    </w:p>
    <w:p w14:paraId="1D20FA05" w14:textId="152D275C" w:rsidR="005B02BD" w:rsidRPr="00617E74" w:rsidRDefault="00301D2B" w:rsidP="00787880">
      <w:r w:rsidRPr="00617E74">
        <w:t xml:space="preserve">35. </w:t>
      </w:r>
      <w:r w:rsidR="005B02BD" w:rsidRPr="00617E74">
        <w:t xml:space="preserve">“The Current State of Speculative Realism,” </w:t>
      </w:r>
      <w:r w:rsidR="005B02BD" w:rsidRPr="00617E74">
        <w:rPr>
          <w:i/>
        </w:rPr>
        <w:t>Speculations</w:t>
      </w:r>
      <w:r w:rsidRPr="00617E74">
        <w:t xml:space="preserve"> IV</w:t>
      </w:r>
      <w:r w:rsidR="00482AF7">
        <w:t xml:space="preserve"> (</w:t>
      </w:r>
      <w:r w:rsidR="00482AF7" w:rsidRPr="00617E74">
        <w:t>2013</w:t>
      </w:r>
      <w:r w:rsidR="00482AF7">
        <w:t>)</w:t>
      </w:r>
      <w:r w:rsidR="005B02BD" w:rsidRPr="00617E74">
        <w:t xml:space="preserve">, </w:t>
      </w:r>
      <w:r w:rsidR="00482AF7">
        <w:t>pp. 21-37</w:t>
      </w:r>
      <w:r w:rsidR="005B02BD" w:rsidRPr="00617E74">
        <w:t>.</w:t>
      </w:r>
    </w:p>
    <w:p w14:paraId="28F6A9B1" w14:textId="48C2401F" w:rsidR="00AE045E" w:rsidRPr="00617E74" w:rsidRDefault="00F20541" w:rsidP="00AE045E">
      <w:pPr>
        <w:pStyle w:val="Heading1"/>
        <w:tabs>
          <w:tab w:val="left" w:pos="2020"/>
        </w:tabs>
        <w:rPr>
          <w:u w:val="none"/>
        </w:rPr>
      </w:pPr>
      <w:r w:rsidRPr="00617E74">
        <w:rPr>
          <w:u w:val="none"/>
        </w:rPr>
        <w:t xml:space="preserve">34. “Some Paradoxes of McLuhan’s Tetrad,” </w:t>
      </w:r>
      <w:r w:rsidRPr="00617E74">
        <w:rPr>
          <w:i/>
          <w:u w:val="none"/>
        </w:rPr>
        <w:t>Umbr(a)</w:t>
      </w:r>
      <w:r w:rsidR="0056503C" w:rsidRPr="00617E74">
        <w:rPr>
          <w:u w:val="none"/>
        </w:rPr>
        <w:t>, No. 1 (2012), pp. 77</w:t>
      </w:r>
      <w:r w:rsidRPr="00617E74">
        <w:rPr>
          <w:u w:val="none"/>
        </w:rPr>
        <w:t>-95.</w:t>
      </w:r>
    </w:p>
    <w:p w14:paraId="17CC8CAD" w14:textId="5A58D383" w:rsidR="006C0F30" w:rsidRPr="00617E74" w:rsidRDefault="006C0F30" w:rsidP="006C0F30">
      <w:pPr>
        <w:rPr>
          <w:i/>
        </w:rPr>
      </w:pPr>
      <w:r w:rsidRPr="00617E74">
        <w:t xml:space="preserve">33. “Concerning Stephen Hawking’s Claim that Philosophy is Dead,” </w:t>
      </w:r>
      <w:r w:rsidRPr="00617E74">
        <w:rPr>
          <w:i/>
        </w:rPr>
        <w:t xml:space="preserve">Filozofski </w:t>
      </w:r>
    </w:p>
    <w:p w14:paraId="5E555538" w14:textId="47274499" w:rsidR="006C0F30" w:rsidRPr="00617E74" w:rsidRDefault="006C0F30" w:rsidP="006C0F30">
      <w:pPr>
        <w:pStyle w:val="Heading1"/>
        <w:tabs>
          <w:tab w:val="left" w:pos="2020"/>
        </w:tabs>
        <w:ind w:firstLine="567"/>
        <w:rPr>
          <w:u w:val="none"/>
        </w:rPr>
      </w:pPr>
      <w:r w:rsidRPr="00617E74">
        <w:rPr>
          <w:i/>
          <w:u w:val="none"/>
        </w:rPr>
        <w:lastRenderedPageBreak/>
        <w:t xml:space="preserve">   vestnik</w:t>
      </w:r>
      <w:r w:rsidRPr="00617E74">
        <w:rPr>
          <w:u w:val="none"/>
        </w:rPr>
        <w:t>, Vol. XXXIII, NO. 2 (2012), pp. 11-22.</w:t>
      </w:r>
    </w:p>
    <w:p w14:paraId="19D8AEE4" w14:textId="41AA09FA" w:rsidR="00C802CC" w:rsidRPr="00617E74" w:rsidRDefault="00703761" w:rsidP="00C802CC">
      <w:pPr>
        <w:rPr>
          <w:i/>
        </w:rPr>
      </w:pPr>
      <w:r w:rsidRPr="00617E74">
        <w:t>32</w:t>
      </w:r>
      <w:r w:rsidR="00936FCB" w:rsidRPr="00617E74">
        <w:t>. “The Well-</w:t>
      </w:r>
      <w:r w:rsidR="00C802CC" w:rsidRPr="00617E74">
        <w:t xml:space="preserve">Wrought Broken Hammer: Object-Oriented Literary Criticism,” </w:t>
      </w:r>
      <w:r w:rsidR="00C802CC" w:rsidRPr="00617E74">
        <w:rPr>
          <w:i/>
        </w:rPr>
        <w:t xml:space="preserve">New </w:t>
      </w:r>
    </w:p>
    <w:p w14:paraId="28BA0E29" w14:textId="4286D203" w:rsidR="00C802CC" w:rsidRPr="00617E74" w:rsidRDefault="00C802CC" w:rsidP="00C802CC">
      <w:pPr>
        <w:ind w:firstLine="720"/>
      </w:pPr>
      <w:r w:rsidRPr="00617E74">
        <w:rPr>
          <w:i/>
        </w:rPr>
        <w:t>Literary History</w:t>
      </w:r>
      <w:r w:rsidRPr="00617E74">
        <w:t xml:space="preserve">, </w:t>
      </w:r>
      <w:r w:rsidR="00F45215" w:rsidRPr="00617E74">
        <w:t>43.2</w:t>
      </w:r>
      <w:r w:rsidR="008B4870" w:rsidRPr="00617E74">
        <w:t xml:space="preserve"> (Spring 2012)</w:t>
      </w:r>
      <w:r w:rsidR="00F45215" w:rsidRPr="00617E74">
        <w:t>, pp. 183-203.</w:t>
      </w:r>
    </w:p>
    <w:p w14:paraId="1E5ED733" w14:textId="77777777" w:rsidR="00211265" w:rsidRPr="00617E74" w:rsidRDefault="00211265" w:rsidP="00211265">
      <w:pPr>
        <w:widowControl w:val="0"/>
        <w:autoSpaceDE w:val="0"/>
        <w:autoSpaceDN w:val="0"/>
        <w:adjustRightInd w:val="0"/>
      </w:pPr>
      <w:r w:rsidRPr="00617E74">
        <w:rPr>
          <w:color w:val="000000"/>
        </w:rPr>
        <w:t>31. “</w:t>
      </w:r>
      <w:r w:rsidRPr="00617E74">
        <w:t xml:space="preserve">The Mesh, the Strange Stranger, and Hyperobjects: Morton’s Ecological Ontology,” </w:t>
      </w:r>
    </w:p>
    <w:p w14:paraId="3772861C" w14:textId="77777777" w:rsidR="00211265" w:rsidRPr="00617E74" w:rsidRDefault="00211265" w:rsidP="00211265">
      <w:pPr>
        <w:widowControl w:val="0"/>
        <w:autoSpaceDE w:val="0"/>
        <w:autoSpaceDN w:val="0"/>
        <w:adjustRightInd w:val="0"/>
        <w:ind w:firstLine="720"/>
      </w:pPr>
      <w:r w:rsidRPr="00617E74">
        <w:rPr>
          <w:rFonts w:cs="Arial"/>
          <w:i/>
          <w:color w:val="1A1A1A"/>
        </w:rPr>
        <w:t>tarp: Architecture Manual</w:t>
      </w:r>
      <w:r w:rsidRPr="00617E74">
        <w:rPr>
          <w:rFonts w:cs="Arial"/>
          <w:color w:val="1A1A1A"/>
        </w:rPr>
        <w:t>, issue 10,</w:t>
      </w:r>
      <w:r w:rsidRPr="00617E74">
        <w:t xml:space="preserve"> </w:t>
      </w:r>
      <w:r w:rsidRPr="00617E74">
        <w:rPr>
          <w:rFonts w:cs="Arial"/>
          <w:color w:val="1A1A1A"/>
        </w:rPr>
        <w:t>Spring 2012, pp. 16-19. </w:t>
      </w:r>
    </w:p>
    <w:p w14:paraId="3F8FBE0F" w14:textId="77777777" w:rsidR="005341C8" w:rsidRPr="00617E74" w:rsidRDefault="005341C8" w:rsidP="00AE045E">
      <w:r w:rsidRPr="00617E74">
        <w:rPr>
          <w:color w:val="000000"/>
          <w:szCs w:val="32"/>
        </w:rPr>
        <w:t xml:space="preserve">30. </w:t>
      </w:r>
      <w:r w:rsidR="00AE045E" w:rsidRPr="00617E74">
        <w:t xml:space="preserve">“Object-Oriented France: The Philosophy of Tristan Garcia,” </w:t>
      </w:r>
      <w:r w:rsidR="00AE045E" w:rsidRPr="00617E74">
        <w:rPr>
          <w:i/>
        </w:rPr>
        <w:t>continent</w:t>
      </w:r>
      <w:r w:rsidRPr="00617E74">
        <w:t xml:space="preserve">, Vol. 2.1 </w:t>
      </w:r>
    </w:p>
    <w:p w14:paraId="087B0FC8" w14:textId="30BF31EA" w:rsidR="00AE045E" w:rsidRPr="00617E74" w:rsidRDefault="005341C8" w:rsidP="00DD537A">
      <w:pPr>
        <w:ind w:left="720"/>
      </w:pPr>
      <w:r w:rsidRPr="00617E74">
        <w:t>(2012), pp. 6-21.</w:t>
      </w:r>
      <w:r w:rsidR="00DD537A" w:rsidRPr="00617E74">
        <w:t xml:space="preserve"> http://continentcontinent.cc/index.php/continent/article/viewArticle/74</w:t>
      </w:r>
    </w:p>
    <w:p w14:paraId="74192652" w14:textId="77777777" w:rsidR="00AE045E" w:rsidRPr="00617E74" w:rsidRDefault="00AE045E" w:rsidP="00AE045E">
      <w:r w:rsidRPr="00617E74">
        <w:t xml:space="preserve">29. “Violence and Splendor,” </w:t>
      </w:r>
      <w:r w:rsidRPr="00617E74">
        <w:rPr>
          <w:i/>
        </w:rPr>
        <w:t>Singularum</w:t>
      </w:r>
      <w:r w:rsidRPr="00617E74">
        <w:t xml:space="preserve">, Vol. 1 (2012), pp. 2-17. </w:t>
      </w:r>
    </w:p>
    <w:p w14:paraId="03E0209D" w14:textId="77777777" w:rsidR="00AE045E" w:rsidRPr="00617E74" w:rsidRDefault="00AE045E" w:rsidP="00AE045E">
      <w:pPr>
        <w:ind w:firstLine="720"/>
      </w:pPr>
      <w:r w:rsidRPr="00617E74">
        <w:t>http://singularum.com/grahamharman/</w:t>
      </w:r>
      <w:r w:rsidR="00875E3C" w:rsidRPr="00617E74">
        <w:t xml:space="preserve"> </w:t>
      </w:r>
    </w:p>
    <w:p w14:paraId="484FCE39" w14:textId="77777777" w:rsidR="00AE045E" w:rsidRPr="00617E74" w:rsidRDefault="00AE045E" w:rsidP="00AE045E">
      <w:r w:rsidRPr="00617E74">
        <w:t xml:space="preserve">28. “Marshall and Eric McLuhan, </w:t>
      </w:r>
      <w:r w:rsidRPr="00617E74">
        <w:rPr>
          <w:i/>
        </w:rPr>
        <w:t>Media and Formal Cause</w:t>
      </w:r>
      <w:r w:rsidRPr="00617E74">
        <w:t xml:space="preserve">.” </w:t>
      </w:r>
      <w:r w:rsidRPr="00617E74">
        <w:rPr>
          <w:i/>
        </w:rPr>
        <w:t>ArtForum</w:t>
      </w:r>
      <w:r w:rsidRPr="00617E74">
        <w:t xml:space="preserve">, </w:t>
      </w:r>
    </w:p>
    <w:p w14:paraId="38A73A79" w14:textId="77777777" w:rsidR="00AE045E" w:rsidRPr="00617E74" w:rsidRDefault="00AE045E" w:rsidP="00AE045E">
      <w:pPr>
        <w:ind w:firstLine="720"/>
      </w:pPr>
      <w:r w:rsidRPr="00617E74">
        <w:t>December 2011, p. 87.</w:t>
      </w:r>
    </w:p>
    <w:p w14:paraId="027AFEAA" w14:textId="2AB43841" w:rsidR="00AE045E" w:rsidRPr="00617E74" w:rsidRDefault="00AE045E" w:rsidP="00AE045E">
      <w:r w:rsidRPr="00617E74">
        <w:t xml:space="preserve">27. “The Problem with Metzinger,” </w:t>
      </w:r>
      <w:r w:rsidRPr="00617E74">
        <w:rPr>
          <w:i/>
        </w:rPr>
        <w:t>Cosmos and History</w:t>
      </w:r>
      <w:r w:rsidR="001B5DD2" w:rsidRPr="00617E74">
        <w:t>, Vol. 7, N</w:t>
      </w:r>
      <w:r w:rsidRPr="00617E74">
        <w:t>o. 1, 2011, pp. 7-36.</w:t>
      </w:r>
    </w:p>
    <w:p w14:paraId="438876E8" w14:textId="77777777" w:rsidR="00AE045E" w:rsidRPr="00617E74" w:rsidRDefault="00AE045E" w:rsidP="00AE045E">
      <w:r w:rsidRPr="00617E74">
        <w:t xml:space="preserve">26. “The Road to Objects,” </w:t>
      </w:r>
      <w:r w:rsidRPr="00617E74">
        <w:rPr>
          <w:i/>
        </w:rPr>
        <w:t>continent</w:t>
      </w:r>
      <w:r w:rsidRPr="00617E74">
        <w:t>, 3.1 (2011), pp. 171-179.</w:t>
      </w:r>
    </w:p>
    <w:p w14:paraId="65467022" w14:textId="77777777" w:rsidR="00AE045E" w:rsidRPr="00617E74" w:rsidRDefault="00AE045E" w:rsidP="00AE045E">
      <w:r w:rsidRPr="00617E74">
        <w:t xml:space="preserve">25. “Realism without Materialism,” </w:t>
      </w:r>
      <w:r w:rsidRPr="00617E74">
        <w:rPr>
          <w:i/>
        </w:rPr>
        <w:t>SubStance</w:t>
      </w:r>
      <w:r w:rsidRPr="00617E74">
        <w:t xml:space="preserve"> #125, Vol. 40, No. 2 (2011), pp. 52-72.</w:t>
      </w:r>
    </w:p>
    <w:p w14:paraId="5A48AEA1" w14:textId="77777777" w:rsidR="00AE045E" w:rsidRPr="00617E74" w:rsidRDefault="00AE045E" w:rsidP="00AE045E">
      <w:pPr>
        <w:rPr>
          <w:i/>
        </w:rPr>
      </w:pPr>
      <w:r w:rsidRPr="00617E74">
        <w:t xml:space="preserve">24. “François Laruelle, </w:t>
      </w:r>
      <w:r w:rsidRPr="00617E74">
        <w:rPr>
          <w:i/>
        </w:rPr>
        <w:t>Philosophies of Difference: A Critical Introduction to Non-</w:t>
      </w:r>
    </w:p>
    <w:p w14:paraId="31602E01" w14:textId="77777777" w:rsidR="00AE045E" w:rsidRPr="00617E74" w:rsidRDefault="00AE045E" w:rsidP="00AE045E">
      <w:pPr>
        <w:ind w:left="720"/>
      </w:pPr>
      <w:r w:rsidRPr="00617E74">
        <w:rPr>
          <w:i/>
        </w:rPr>
        <w:t>Philosophy</w:t>
      </w:r>
      <w:r w:rsidRPr="00617E74">
        <w:t xml:space="preserve">,” </w:t>
      </w:r>
      <w:r w:rsidRPr="00617E74">
        <w:rPr>
          <w:i/>
        </w:rPr>
        <w:t>Notre Dame Philosophical Reviews</w:t>
      </w:r>
      <w:r w:rsidRPr="00617E74">
        <w:t>. August 11, 2011. http://ndpr.nd.edu/news/25437-philosophies-of-difference-a-critical-introduction-to-non-philosophy/</w:t>
      </w:r>
    </w:p>
    <w:p w14:paraId="51D1BC32" w14:textId="77777777" w:rsidR="00AE045E" w:rsidRPr="00617E74" w:rsidRDefault="00AE045E" w:rsidP="00AE045E">
      <w:r w:rsidRPr="00617E74">
        <w:t xml:space="preserve">23. “Meillassoux’s Virtual Future,” </w:t>
      </w:r>
      <w:r w:rsidRPr="00617E74">
        <w:rPr>
          <w:i/>
        </w:rPr>
        <w:t>continent</w:t>
      </w:r>
      <w:r w:rsidRPr="00617E74">
        <w:t>, 1.2 (2011), pp. 78-91.</w:t>
      </w:r>
    </w:p>
    <w:p w14:paraId="762DB037" w14:textId="77777777" w:rsidR="00AE045E" w:rsidRPr="00617E74" w:rsidRDefault="00AE045E" w:rsidP="00AE045E">
      <w:r w:rsidRPr="00617E74">
        <w:t xml:space="preserve">22. “Autonomous Objects,” </w:t>
      </w:r>
      <w:r w:rsidRPr="00617E74">
        <w:rPr>
          <w:i/>
        </w:rPr>
        <w:t>new formations</w:t>
      </w:r>
      <w:r w:rsidRPr="00617E74">
        <w:t>, #71, pp. 125-130, 2011.</w:t>
      </w:r>
    </w:p>
    <w:p w14:paraId="51CE16F4" w14:textId="77777777" w:rsidR="00AE045E" w:rsidRPr="00617E74" w:rsidRDefault="00AE045E" w:rsidP="00AE045E">
      <w:pPr>
        <w:rPr>
          <w:i/>
        </w:rPr>
      </w:pPr>
      <w:r w:rsidRPr="00617E74">
        <w:t xml:space="preserve">21. “Plastic Surgery for the </w:t>
      </w:r>
      <w:r w:rsidRPr="00617E74">
        <w:rPr>
          <w:i/>
        </w:rPr>
        <w:t>Monadology</w:t>
      </w:r>
      <w:r w:rsidRPr="00617E74">
        <w:t xml:space="preserve">: Leibniz via Heidegger,” </w:t>
      </w:r>
      <w:r w:rsidRPr="00617E74">
        <w:rPr>
          <w:i/>
        </w:rPr>
        <w:t xml:space="preserve">Cultural Studies </w:t>
      </w:r>
    </w:p>
    <w:p w14:paraId="6A537AE9" w14:textId="77777777" w:rsidR="00AE045E" w:rsidRPr="00617E74" w:rsidRDefault="00AE045E" w:rsidP="00AE045E">
      <w:pPr>
        <w:ind w:firstLine="720"/>
      </w:pPr>
      <w:r w:rsidRPr="00617E74">
        <w:rPr>
          <w:i/>
        </w:rPr>
        <w:t>Review</w:t>
      </w:r>
      <w:r w:rsidRPr="00617E74">
        <w:t>, Vol. 17, No. 1 (2011). Pages 211-229.</w:t>
      </w:r>
    </w:p>
    <w:p w14:paraId="1F9F288B" w14:textId="77777777" w:rsidR="00AE045E" w:rsidRPr="00617E74" w:rsidRDefault="00AE045E">
      <w:pPr>
        <w:rPr>
          <w:i/>
        </w:rPr>
      </w:pPr>
      <w:r w:rsidRPr="00617E74">
        <w:t xml:space="preserve">20. “Time, Space, Essence, and Eidos: A New Theory of Causation,” </w:t>
      </w:r>
      <w:r w:rsidRPr="00617E74">
        <w:rPr>
          <w:i/>
        </w:rPr>
        <w:t xml:space="preserve">Cosmos and </w:t>
      </w:r>
    </w:p>
    <w:p w14:paraId="37E3258D" w14:textId="77777777" w:rsidR="00AE045E" w:rsidRPr="00617E74" w:rsidRDefault="00AE045E">
      <w:r w:rsidRPr="00617E74">
        <w:rPr>
          <w:i/>
        </w:rPr>
        <w:tab/>
        <w:t>History</w:t>
      </w:r>
      <w:r w:rsidRPr="00617E74">
        <w:t>, Vol. 6, No. 1, 2010. Pages 1-17.</w:t>
      </w:r>
    </w:p>
    <w:p w14:paraId="20246FE3" w14:textId="77777777" w:rsidR="00AE045E" w:rsidRPr="00617E74" w:rsidRDefault="00AE045E" w:rsidP="00AE045E">
      <w:pPr>
        <w:rPr>
          <w:i/>
        </w:rPr>
      </w:pPr>
      <w:r w:rsidRPr="00617E74">
        <w:t xml:space="preserve">19. “I Am Also of the Opinion That Materialism Must Be Destroyed,” </w:t>
      </w:r>
      <w:r w:rsidRPr="00617E74">
        <w:rPr>
          <w:i/>
        </w:rPr>
        <w:t xml:space="preserve">Environment and </w:t>
      </w:r>
    </w:p>
    <w:p w14:paraId="30E50CE4" w14:textId="003CE373" w:rsidR="00AE045E" w:rsidRPr="00617E74" w:rsidRDefault="00735233" w:rsidP="00AE045E">
      <w:pPr>
        <w:ind w:firstLine="720"/>
      </w:pPr>
      <w:r w:rsidRPr="00617E74">
        <w:rPr>
          <w:i/>
        </w:rPr>
        <w:t xml:space="preserve"> </w:t>
      </w:r>
      <w:r w:rsidR="00AE045E" w:rsidRPr="00617E74">
        <w:rPr>
          <w:i/>
        </w:rPr>
        <w:t>Planning D: Society and Space</w:t>
      </w:r>
      <w:r w:rsidR="00074EDA">
        <w:t>, Vol. 28, No. 5 (</w:t>
      </w:r>
      <w:r w:rsidR="00AE045E" w:rsidRPr="00617E74">
        <w:t>2010</w:t>
      </w:r>
      <w:r w:rsidR="00074EDA">
        <w:t>)</w:t>
      </w:r>
      <w:r w:rsidR="00AE045E" w:rsidRPr="00617E74">
        <w:t>. Pages 772-790.</w:t>
      </w:r>
    </w:p>
    <w:p w14:paraId="5E2C4DDC" w14:textId="77777777" w:rsidR="00AE045E" w:rsidRPr="00617E74" w:rsidRDefault="00AE045E" w:rsidP="00AE045E">
      <w:r w:rsidRPr="00617E74">
        <w:t xml:space="preserve">18. “Response to Nathan Coombs,” </w:t>
      </w:r>
      <w:r w:rsidRPr="00617E74">
        <w:rPr>
          <w:i/>
        </w:rPr>
        <w:t>Speculations</w:t>
      </w:r>
      <w:r w:rsidRPr="00617E74">
        <w:t xml:space="preserve"> 1:1 (2010). Pages 145-152.</w:t>
      </w:r>
    </w:p>
    <w:p w14:paraId="64B3D240" w14:textId="16F316DC" w:rsidR="00AE045E" w:rsidRPr="00617E74" w:rsidRDefault="00AE045E">
      <w:r w:rsidRPr="00617E74">
        <w:t xml:space="preserve">17. “Asymmetrical Causation: Influence Without Recompense,” </w:t>
      </w:r>
      <w:r w:rsidRPr="00617E74">
        <w:rPr>
          <w:i/>
        </w:rPr>
        <w:t>Parallax</w:t>
      </w:r>
      <w:r w:rsidRPr="00617E74">
        <w:t>,</w:t>
      </w:r>
      <w:r w:rsidRPr="00617E74">
        <w:tab/>
        <w:t xml:space="preserve">2010. Vol. 16, </w:t>
      </w:r>
      <w:r w:rsidRPr="00617E74">
        <w:tab/>
      </w:r>
      <w:r w:rsidR="007C5740" w:rsidRPr="00617E74">
        <w:t xml:space="preserve"> </w:t>
      </w:r>
      <w:r w:rsidRPr="00617E74">
        <w:t>no. 1. Pages 96-109.</w:t>
      </w:r>
    </w:p>
    <w:p w14:paraId="6195DF94" w14:textId="6CA1157F" w:rsidR="00AE045E" w:rsidRPr="00617E74" w:rsidRDefault="00AE045E">
      <w:r w:rsidRPr="00617E74">
        <w:t xml:space="preserve">16. “Technology, Objects and Things in Heidegger,” </w:t>
      </w:r>
      <w:r w:rsidRPr="00617E74">
        <w:rPr>
          <w:i/>
        </w:rPr>
        <w:t xml:space="preserve">Cambridge Journal of </w:t>
      </w:r>
      <w:r w:rsidRPr="00617E74">
        <w:rPr>
          <w:i/>
        </w:rPr>
        <w:tab/>
      </w:r>
      <w:r w:rsidR="007C5740" w:rsidRPr="00617E74">
        <w:rPr>
          <w:i/>
        </w:rPr>
        <w:tab/>
      </w:r>
      <w:r w:rsidRPr="00617E74">
        <w:rPr>
          <w:i/>
        </w:rPr>
        <w:t>Economics</w:t>
      </w:r>
      <w:r w:rsidRPr="00617E74">
        <w:t>, Vol. 34, No. 1, 2010. Pages 17-25.</w:t>
      </w:r>
    </w:p>
    <w:p w14:paraId="4DAF140C" w14:textId="77777777" w:rsidR="00AE045E" w:rsidRPr="00617E74" w:rsidRDefault="00AE045E">
      <w:r w:rsidRPr="00617E74">
        <w:t xml:space="preserve">15. “Levinas and the Triple Critique of Heidegger,” </w:t>
      </w:r>
      <w:r w:rsidRPr="00617E74">
        <w:rPr>
          <w:i/>
        </w:rPr>
        <w:t>Philosophy Today</w:t>
      </w:r>
      <w:r w:rsidRPr="00617E74">
        <w:t xml:space="preserve">, Winter 2009. </w:t>
      </w:r>
      <w:r w:rsidRPr="00617E74">
        <w:tab/>
        <w:t xml:space="preserve">Pages 407-413. </w:t>
      </w:r>
    </w:p>
    <w:p w14:paraId="50A0DDAF" w14:textId="77777777" w:rsidR="00AE045E" w:rsidRPr="00617E74" w:rsidRDefault="00AE045E">
      <w:r w:rsidRPr="00617E74">
        <w:t xml:space="preserve">14. “Dwelling With the Fourfold,” </w:t>
      </w:r>
      <w:r w:rsidRPr="00617E74">
        <w:rPr>
          <w:i/>
        </w:rPr>
        <w:t>Space and Culture</w:t>
      </w:r>
      <w:r w:rsidRPr="00617E74">
        <w:t xml:space="preserve">, 12.3 (2009). Pages </w:t>
      </w:r>
    </w:p>
    <w:p w14:paraId="46656DCC" w14:textId="77777777" w:rsidR="00AE045E" w:rsidRPr="00617E74" w:rsidRDefault="00AE045E">
      <w:r w:rsidRPr="00617E74">
        <w:tab/>
        <w:t>292-302.</w:t>
      </w:r>
    </w:p>
    <w:p w14:paraId="3C32022D" w14:textId="77777777" w:rsidR="00AE045E" w:rsidRPr="00617E74" w:rsidRDefault="00AE045E" w:rsidP="00AE045E">
      <w:r w:rsidRPr="00617E74">
        <w:t xml:space="preserve">13. “Zeroing in on Evocative Objects,” </w:t>
      </w:r>
      <w:r w:rsidRPr="00617E74">
        <w:rPr>
          <w:i/>
        </w:rPr>
        <w:t>Human Studies</w:t>
      </w:r>
      <w:r w:rsidRPr="00617E74">
        <w:t xml:space="preserve"> (Vol. 31, No. 4, 2008). Pages </w:t>
      </w:r>
      <w:r w:rsidRPr="00617E74">
        <w:tab/>
        <w:t>443-457.</w:t>
      </w:r>
    </w:p>
    <w:p w14:paraId="658A54BB" w14:textId="77777777" w:rsidR="00AE045E" w:rsidRPr="00617E74" w:rsidRDefault="00AE045E" w:rsidP="00AE045E">
      <w:pPr>
        <w:rPr>
          <w:i/>
        </w:rPr>
      </w:pPr>
      <w:r w:rsidRPr="00617E74">
        <w:t xml:space="preserve">12. “The Volcanic Structure of Objects: Metaphysics After Heidegger,” </w:t>
      </w:r>
      <w:r w:rsidRPr="00617E74">
        <w:rPr>
          <w:i/>
        </w:rPr>
        <w:t xml:space="preserve">Sofia </w:t>
      </w:r>
    </w:p>
    <w:p w14:paraId="06E188B7" w14:textId="77777777" w:rsidR="00AE045E" w:rsidRPr="00617E74" w:rsidRDefault="00AE045E" w:rsidP="00AE045E">
      <w:pPr>
        <w:ind w:firstLine="720"/>
      </w:pPr>
      <w:r w:rsidRPr="00617E74">
        <w:rPr>
          <w:i/>
        </w:rPr>
        <w:t>Philosophical Review</w:t>
      </w:r>
      <w:r w:rsidRPr="00617E74">
        <w:t>, Vol. II, No. 1., 2008. Pages 63-86.</w:t>
      </w:r>
    </w:p>
    <w:p w14:paraId="154694D9" w14:textId="77777777" w:rsidR="00AE045E" w:rsidRPr="00617E74" w:rsidRDefault="00AE045E">
      <w:r w:rsidRPr="00617E74">
        <w:t xml:space="preserve">11. “DeLanda’s Ontology: Assemblage and Realism,” </w:t>
      </w:r>
      <w:r w:rsidRPr="00617E74">
        <w:rPr>
          <w:i/>
        </w:rPr>
        <w:t>Continental Philosophy Review</w:t>
      </w:r>
      <w:r w:rsidRPr="00617E74">
        <w:t xml:space="preserve"> </w:t>
      </w:r>
    </w:p>
    <w:p w14:paraId="4FC8FD6E" w14:textId="77777777" w:rsidR="00AE045E" w:rsidRPr="00617E74" w:rsidRDefault="00AE045E" w:rsidP="00AE045E">
      <w:pPr>
        <w:ind w:firstLine="720"/>
      </w:pPr>
      <w:r w:rsidRPr="00617E74">
        <w:t>(2008) 41:3. Pages 367-383.</w:t>
      </w:r>
    </w:p>
    <w:p w14:paraId="6CAF526E" w14:textId="77777777" w:rsidR="00AE045E" w:rsidRPr="00617E74" w:rsidRDefault="00AE045E" w:rsidP="00AE045E">
      <w:pPr>
        <w:rPr>
          <w:i/>
        </w:rPr>
      </w:pPr>
      <w:r w:rsidRPr="00617E74">
        <w:t xml:space="preserve">10. “A Festival of Anti-Realism: Braver’s History of Continental Thought,” </w:t>
      </w:r>
      <w:r w:rsidRPr="00617E74">
        <w:tab/>
      </w:r>
      <w:r w:rsidRPr="00617E74">
        <w:rPr>
          <w:i/>
        </w:rPr>
        <w:t>Philosophy Today</w:t>
      </w:r>
      <w:r w:rsidRPr="00617E74">
        <w:t>, Spring 2008. Vol. 52, no. 2. Pages 197-210.</w:t>
      </w:r>
    </w:p>
    <w:p w14:paraId="1CFA2E43" w14:textId="77777777" w:rsidR="00AE045E" w:rsidRPr="00617E74" w:rsidRDefault="00AE045E">
      <w:r w:rsidRPr="00617E74">
        <w:t xml:space="preserve">9. “On the Horror of Phenomenology: Lovecraft and Husserl,” </w:t>
      </w:r>
      <w:r w:rsidRPr="00617E74">
        <w:rPr>
          <w:i/>
        </w:rPr>
        <w:t>Collapse</w:t>
      </w:r>
      <w:r w:rsidRPr="00617E74">
        <w:t xml:space="preserve"> IV </w:t>
      </w:r>
    </w:p>
    <w:p w14:paraId="44CD942F" w14:textId="77777777" w:rsidR="00AE045E" w:rsidRPr="00617E74" w:rsidRDefault="00AE045E" w:rsidP="00AE045E">
      <w:pPr>
        <w:ind w:firstLine="720"/>
      </w:pPr>
      <w:r w:rsidRPr="00617E74">
        <w:t>(Falmouth, UK: Urbanomic, 2008). Pages 333-364.</w:t>
      </w:r>
    </w:p>
    <w:p w14:paraId="1DBAB2BB" w14:textId="77777777" w:rsidR="00AE045E" w:rsidRPr="00617E74" w:rsidRDefault="00AE045E" w:rsidP="00AE045E">
      <w:r w:rsidRPr="00617E74">
        <w:lastRenderedPageBreak/>
        <w:t xml:space="preserve">8. “The Tetrad and Phenomenology,” </w:t>
      </w:r>
      <w:r w:rsidRPr="00617E74">
        <w:rPr>
          <w:i/>
        </w:rPr>
        <w:t xml:space="preserve">Explorations in Media Ecology </w:t>
      </w:r>
      <w:r w:rsidRPr="00617E74">
        <w:t xml:space="preserve">6 (3), 2007. </w:t>
      </w:r>
      <w:r w:rsidRPr="00617E74">
        <w:tab/>
        <w:t xml:space="preserve">Pages </w:t>
      </w:r>
      <w:r w:rsidRPr="00617E74">
        <w:tab/>
        <w:t>189-196.</w:t>
      </w:r>
    </w:p>
    <w:p w14:paraId="68EB886D" w14:textId="77777777" w:rsidR="00732351" w:rsidRDefault="00AE045E" w:rsidP="005E1871">
      <w:pPr>
        <w:tabs>
          <w:tab w:val="left" w:pos="142"/>
        </w:tabs>
      </w:pPr>
      <w:r w:rsidRPr="00617E74">
        <w:t>7. “Speculative Realism</w:t>
      </w:r>
      <w:r w:rsidR="00732351">
        <w:t>,” co-authored with</w:t>
      </w:r>
      <w:r w:rsidRPr="00617E74">
        <w:t xml:space="preserve"> Ray Brass</w:t>
      </w:r>
      <w:r w:rsidR="00732351">
        <w:t>ier, Iain Hamilton Grant</w:t>
      </w:r>
      <w:r w:rsidRPr="00617E74">
        <w:t>,</w:t>
      </w:r>
      <w:r w:rsidR="00732351">
        <w:t xml:space="preserve"> and</w:t>
      </w:r>
      <w:r w:rsidRPr="00617E74">
        <w:t xml:space="preserve"> </w:t>
      </w:r>
    </w:p>
    <w:p w14:paraId="1FB462BC" w14:textId="3D0807DE" w:rsidR="00AE045E" w:rsidRPr="00617E74" w:rsidRDefault="00732351" w:rsidP="00732351">
      <w:pPr>
        <w:tabs>
          <w:tab w:val="left" w:pos="142"/>
        </w:tabs>
      </w:pPr>
      <w:r>
        <w:tab/>
      </w:r>
      <w:r>
        <w:tab/>
      </w:r>
      <w:r w:rsidR="00AE045E" w:rsidRPr="00617E74">
        <w:t xml:space="preserve">Quentin Meillassoux,” </w:t>
      </w:r>
      <w:r w:rsidR="00AE045E" w:rsidRPr="00617E74">
        <w:rPr>
          <w:i/>
        </w:rPr>
        <w:t xml:space="preserve">Collapse </w:t>
      </w:r>
      <w:r w:rsidR="00371EFE">
        <w:t>III. (</w:t>
      </w:r>
      <w:r w:rsidR="00AE045E" w:rsidRPr="00617E74">
        <w:t xml:space="preserve">2007). Pages 306-449. </w:t>
      </w:r>
    </w:p>
    <w:p w14:paraId="663C9113" w14:textId="77777777" w:rsidR="00AE045E" w:rsidRPr="00617E74" w:rsidRDefault="00AE045E">
      <w:r w:rsidRPr="00617E74">
        <w:t xml:space="preserve">6. “Aesthetics as First Philosophy: Levinas and the Non-Human,” </w:t>
      </w:r>
      <w:r w:rsidRPr="00617E74">
        <w:rPr>
          <w:i/>
        </w:rPr>
        <w:t>Naked Punch</w:t>
      </w:r>
      <w:r w:rsidRPr="00617E74">
        <w:t xml:space="preserve"> 09. </w:t>
      </w:r>
    </w:p>
    <w:p w14:paraId="3C968162" w14:textId="77777777" w:rsidR="00AE045E" w:rsidRPr="00617E74" w:rsidRDefault="00AE045E">
      <w:pPr>
        <w:ind w:firstLine="720"/>
      </w:pPr>
      <w:r w:rsidRPr="00617E74">
        <w:t>Summer/Fall 2007. Pages 21-30.</w:t>
      </w:r>
    </w:p>
    <w:p w14:paraId="5E7D674F" w14:textId="5D4661D5" w:rsidR="00AE045E" w:rsidRPr="00617E74" w:rsidRDefault="00AE045E" w:rsidP="00703761">
      <w:pPr>
        <w:rPr>
          <w:rFonts w:cs="Arial"/>
          <w:color w:val="1A1A1A"/>
          <w:lang w:val="fr-FR"/>
        </w:rPr>
      </w:pPr>
      <w:r w:rsidRPr="00617E74">
        <w:t xml:space="preserve">5. “On Vicarious Causation,” </w:t>
      </w:r>
      <w:r w:rsidRPr="00617E74">
        <w:rPr>
          <w:i/>
        </w:rPr>
        <w:t>Collapse</w:t>
      </w:r>
      <w:r w:rsidRPr="00617E74">
        <w:t xml:space="preserve"> II (2007). Pages 171-205.</w:t>
      </w:r>
    </w:p>
    <w:p w14:paraId="0BF12C8D" w14:textId="77777777" w:rsidR="00AE045E" w:rsidRPr="00617E74" w:rsidRDefault="00AE045E">
      <w:r w:rsidRPr="00617E74">
        <w:t xml:space="preserve">4. “The Importance of Bruno Latour for Philosophy,” </w:t>
      </w:r>
      <w:r w:rsidRPr="00617E74">
        <w:rPr>
          <w:i/>
        </w:rPr>
        <w:t>Cultural Studies Review</w:t>
      </w:r>
      <w:r w:rsidRPr="00617E74">
        <w:t xml:space="preserve">. </w:t>
      </w:r>
    </w:p>
    <w:p w14:paraId="3E46D173" w14:textId="77777777" w:rsidR="00AE045E" w:rsidRPr="00617E74" w:rsidRDefault="00AE045E">
      <w:pPr>
        <w:ind w:firstLine="720"/>
      </w:pPr>
      <w:r w:rsidRPr="00617E74">
        <w:t>March 2007, vol. 13, no. 1. Pages 31-49.</w:t>
      </w:r>
    </w:p>
    <w:p w14:paraId="3DDDF368" w14:textId="77563376" w:rsidR="00AE045E" w:rsidRPr="00617E74" w:rsidRDefault="00AE045E" w:rsidP="00AE045E">
      <w:r w:rsidRPr="00617E74">
        <w:t xml:space="preserve">3. “Quentin Meillassoux: A New French Philosopher,” </w:t>
      </w:r>
      <w:r w:rsidRPr="00617E74">
        <w:rPr>
          <w:i/>
        </w:rPr>
        <w:t xml:space="preserve">Philosophy Today, </w:t>
      </w:r>
      <w:r w:rsidRPr="00617E74">
        <w:t>Spr</w:t>
      </w:r>
      <w:r w:rsidR="00254B47">
        <w:t xml:space="preserve">ing </w:t>
      </w:r>
      <w:r w:rsidR="00254B47">
        <w:tab/>
        <w:t xml:space="preserve">2007. </w:t>
      </w:r>
      <w:r w:rsidR="00254B47">
        <w:tab/>
        <w:t>Volume 51, N</w:t>
      </w:r>
      <w:r w:rsidRPr="00617E74">
        <w:t>o. 1. Pages 104-117.</w:t>
      </w:r>
    </w:p>
    <w:p w14:paraId="06CFB354" w14:textId="77777777" w:rsidR="00AE045E" w:rsidRPr="00617E74" w:rsidRDefault="00AE045E">
      <w:pPr>
        <w:rPr>
          <w:i/>
        </w:rPr>
      </w:pPr>
      <w:bookmarkStart w:id="0" w:name="OLE_LINK3"/>
      <w:r w:rsidRPr="00617E74">
        <w:t xml:space="preserve">2. “Some Preconditions of Universal Philosophical Dialogue,” </w:t>
      </w:r>
      <w:r w:rsidRPr="00617E74">
        <w:rPr>
          <w:i/>
        </w:rPr>
        <w:t>Dialogue and</w:t>
      </w:r>
    </w:p>
    <w:p w14:paraId="691F491F" w14:textId="77777777" w:rsidR="00AE045E" w:rsidRPr="00617E74" w:rsidRDefault="00AE045E">
      <w:pPr>
        <w:ind w:firstLine="720"/>
      </w:pPr>
      <w:r w:rsidRPr="00617E74">
        <w:rPr>
          <w:i/>
        </w:rPr>
        <w:t>Universalism</w:t>
      </w:r>
      <w:r w:rsidRPr="00617E74">
        <w:t>, Vol. 01/02, 2005. Pages 165-179.</w:t>
      </w:r>
      <w:bookmarkEnd w:id="0"/>
    </w:p>
    <w:p w14:paraId="70451F86" w14:textId="77777777" w:rsidR="00AE045E" w:rsidRPr="00617E74" w:rsidRDefault="00AE045E">
      <w:r w:rsidRPr="00617E74">
        <w:t xml:space="preserve">1. “Naïve Idealism: A Response to Tim Hyde,” </w:t>
      </w:r>
      <w:r w:rsidRPr="00617E74">
        <w:rPr>
          <w:i/>
        </w:rPr>
        <w:t>Philosophy Today</w:t>
      </w:r>
      <w:r w:rsidRPr="00617E74">
        <w:t>, Winter 2004.</w:t>
      </w:r>
    </w:p>
    <w:p w14:paraId="26D73BC9" w14:textId="77777777" w:rsidR="00AE045E" w:rsidRPr="00617E74" w:rsidRDefault="00AE045E">
      <w:pPr>
        <w:ind w:firstLine="720"/>
      </w:pPr>
      <w:r w:rsidRPr="00617E74">
        <w:t>Volume 48, no. 4. Pages 425-428.</w:t>
      </w:r>
    </w:p>
    <w:p w14:paraId="3DB667FA" w14:textId="77777777" w:rsidR="006F3051" w:rsidRPr="00617E74" w:rsidRDefault="006F3051"/>
    <w:p w14:paraId="271F1B96" w14:textId="7CAC9870" w:rsidR="00BA5B12" w:rsidRPr="00617E74" w:rsidRDefault="00703761" w:rsidP="004B6655">
      <w:pPr>
        <w:rPr>
          <w:u w:val="single"/>
        </w:rPr>
      </w:pPr>
      <w:r w:rsidRPr="00617E74">
        <w:rPr>
          <w:u w:val="single"/>
        </w:rPr>
        <w:t>Articles</w:t>
      </w:r>
      <w:r w:rsidR="00CF1126" w:rsidRPr="00617E74">
        <w:rPr>
          <w:u w:val="single"/>
        </w:rPr>
        <w:t xml:space="preserve"> and Book Chapters</w:t>
      </w:r>
      <w:r w:rsidRPr="00617E74">
        <w:rPr>
          <w:u w:val="single"/>
        </w:rPr>
        <w:t xml:space="preserve"> in Foreign Languages</w:t>
      </w:r>
      <w:r w:rsidR="00922330" w:rsidRPr="00617E74">
        <w:rPr>
          <w:u w:val="single"/>
        </w:rPr>
        <w:t xml:space="preserve"> (15</w:t>
      </w:r>
      <w:r w:rsidR="000406C3">
        <w:rPr>
          <w:u w:val="single"/>
        </w:rPr>
        <w:t xml:space="preserve"> published, 5 </w:t>
      </w:r>
      <w:r w:rsidR="004B6655" w:rsidRPr="00617E74">
        <w:rPr>
          <w:u w:val="single"/>
        </w:rPr>
        <w:t>in press)</w:t>
      </w:r>
    </w:p>
    <w:p w14:paraId="4E45BDE7" w14:textId="25D6AFE5" w:rsidR="00574808" w:rsidRPr="00617E74" w:rsidRDefault="00574808" w:rsidP="00703761">
      <w:pPr>
        <w:tabs>
          <w:tab w:val="left" w:pos="8460"/>
        </w:tabs>
        <w:contextualSpacing/>
      </w:pPr>
      <w:r w:rsidRPr="00617E74">
        <w:t xml:space="preserve">•Russian translation of “Heidegger’s Fourfold” (Chapter 6 of </w:t>
      </w:r>
      <w:r w:rsidRPr="00617E74">
        <w:rPr>
          <w:i/>
        </w:rPr>
        <w:t>The Quadruple Object</w:t>
      </w:r>
      <w:r w:rsidR="003E26A8">
        <w:t>)</w:t>
      </w:r>
      <w:r w:rsidRPr="00617E74">
        <w:t xml:space="preserve">, </w:t>
      </w:r>
    </w:p>
    <w:p w14:paraId="17D92989" w14:textId="4B625FAA" w:rsidR="00574808" w:rsidRPr="00617E74" w:rsidRDefault="00574808" w:rsidP="00703761">
      <w:pPr>
        <w:tabs>
          <w:tab w:val="left" w:pos="8460"/>
        </w:tabs>
        <w:contextualSpacing/>
      </w:pPr>
      <w:r w:rsidRPr="00617E74">
        <w:t xml:space="preserve">          trans. Natalia Stolbova, in </w:t>
      </w:r>
      <w:r w:rsidRPr="00617E74">
        <w:rPr>
          <w:rFonts w:cs="Arial"/>
          <w:i/>
          <w:color w:val="1A1A1A"/>
        </w:rPr>
        <w:t>Личность, культура, общество</w:t>
      </w:r>
      <w:r w:rsidR="001671E2">
        <w:rPr>
          <w:rFonts w:cs="Arial"/>
          <w:i/>
          <w:color w:val="1A1A1A"/>
        </w:rPr>
        <w:t>.</w:t>
      </w:r>
    </w:p>
    <w:p w14:paraId="3CFEF3E3" w14:textId="77777777" w:rsidR="00FE3E0D" w:rsidRDefault="003E26A8" w:rsidP="003E26A8">
      <w:pPr>
        <w:tabs>
          <w:tab w:val="left" w:pos="8460"/>
        </w:tabs>
        <w:contextualSpacing/>
        <w:rPr>
          <w:i/>
        </w:rPr>
      </w:pPr>
      <w:r w:rsidRPr="00617E74">
        <w:t>•Rus</w:t>
      </w:r>
      <w:r w:rsidR="00FE3E0D">
        <w:t>sian translation of “Undermining and Overmining</w:t>
      </w:r>
      <w:r w:rsidRPr="00617E74">
        <w:t>”</w:t>
      </w:r>
      <w:r w:rsidR="009A3370">
        <w:t xml:space="preserve"> (Chapter 1</w:t>
      </w:r>
      <w:r w:rsidRPr="00617E74">
        <w:t xml:space="preserve"> of </w:t>
      </w:r>
      <w:r w:rsidRPr="00617E74">
        <w:rPr>
          <w:i/>
        </w:rPr>
        <w:t xml:space="preserve">The Quadruple </w:t>
      </w:r>
    </w:p>
    <w:p w14:paraId="2FFE0CB2" w14:textId="220FA6E6" w:rsidR="003E26A8" w:rsidRPr="009A3370" w:rsidRDefault="00FE3E0D" w:rsidP="00703761">
      <w:pPr>
        <w:tabs>
          <w:tab w:val="left" w:pos="8460"/>
        </w:tabs>
        <w:contextualSpacing/>
      </w:pPr>
      <w:r>
        <w:rPr>
          <w:i/>
        </w:rPr>
        <w:t xml:space="preserve">          </w:t>
      </w:r>
      <w:r w:rsidR="003E26A8" w:rsidRPr="00617E74">
        <w:rPr>
          <w:i/>
        </w:rPr>
        <w:t>Object</w:t>
      </w:r>
      <w:r w:rsidR="003E26A8">
        <w:t>)</w:t>
      </w:r>
      <w:r w:rsidR="003E26A8" w:rsidRPr="00617E74">
        <w:t xml:space="preserve">, trans. Natalia Stolbova, in </w:t>
      </w:r>
      <w:r w:rsidR="009A3370">
        <w:rPr>
          <w:rFonts w:cs="Arial"/>
          <w:i/>
          <w:color w:val="1A1A1A"/>
        </w:rPr>
        <w:t>Nauchnoe Mnenie</w:t>
      </w:r>
      <w:r w:rsidR="009A3370">
        <w:rPr>
          <w:rFonts w:cs="Arial"/>
          <w:color w:val="1A1A1A"/>
        </w:rPr>
        <w:t>.</w:t>
      </w:r>
    </w:p>
    <w:p w14:paraId="7C6FFDCE" w14:textId="671C2876" w:rsidR="00F01297" w:rsidRPr="00617E74" w:rsidRDefault="00F01297" w:rsidP="00703761">
      <w:pPr>
        <w:tabs>
          <w:tab w:val="left" w:pos="8460"/>
        </w:tabs>
        <w:contextualSpacing/>
      </w:pPr>
      <w:r w:rsidRPr="00617E74">
        <w:t xml:space="preserve">•interview by Fredrik Svensk et al. in Swedish art journal </w:t>
      </w:r>
      <w:r w:rsidRPr="00617E74">
        <w:rPr>
          <w:i/>
        </w:rPr>
        <w:t>Paletten</w:t>
      </w:r>
      <w:r w:rsidRPr="00617E74">
        <w:t>, forthcoming 2013</w:t>
      </w:r>
    </w:p>
    <w:p w14:paraId="615DDA7C" w14:textId="77777777" w:rsidR="00F74C47" w:rsidRPr="00617E74" w:rsidRDefault="00F74C47" w:rsidP="00703761">
      <w:pPr>
        <w:tabs>
          <w:tab w:val="left" w:pos="8460"/>
        </w:tabs>
        <w:contextualSpacing/>
      </w:pPr>
      <w:r w:rsidRPr="00617E74">
        <w:t xml:space="preserve">•Portuguese version of “McLuhan as a Philosopher of Media,” lecture given in São </w:t>
      </w:r>
    </w:p>
    <w:p w14:paraId="5DB7A44F" w14:textId="48AFB51E" w:rsidR="00F74C47" w:rsidRPr="00617E74" w:rsidRDefault="00F74C47" w:rsidP="00703761">
      <w:pPr>
        <w:tabs>
          <w:tab w:val="left" w:pos="8460"/>
        </w:tabs>
        <w:contextualSpacing/>
      </w:pPr>
      <w:r w:rsidRPr="00617E74">
        <w:t xml:space="preserve">          Paulo, Rio de Janeiro, and Salvador, Brazil, July/August 2012. In preparation.</w:t>
      </w:r>
    </w:p>
    <w:p w14:paraId="1A64A973" w14:textId="77777777" w:rsidR="00D17B83" w:rsidRPr="00617E74" w:rsidRDefault="00BA5B12" w:rsidP="00703761">
      <w:pPr>
        <w:tabs>
          <w:tab w:val="left" w:pos="8460"/>
        </w:tabs>
        <w:contextualSpacing/>
      </w:pPr>
      <w:r w:rsidRPr="00617E74">
        <w:t>•Russian versio</w:t>
      </w:r>
      <w:r w:rsidR="00D17B83" w:rsidRPr="00617E74">
        <w:t>n of “The Return to Metaphysics,</w:t>
      </w:r>
      <w:r w:rsidRPr="00617E74">
        <w:t>”</w:t>
      </w:r>
      <w:r w:rsidR="00D17B83" w:rsidRPr="00617E74">
        <w:t xml:space="preserve"> keynote lecture at Villanova </w:t>
      </w:r>
    </w:p>
    <w:p w14:paraId="063E68BD" w14:textId="7DA38B15" w:rsidR="006C28D3" w:rsidRDefault="00D17B83" w:rsidP="00B4560E">
      <w:pPr>
        <w:tabs>
          <w:tab w:val="left" w:pos="8460"/>
        </w:tabs>
        <w:contextualSpacing/>
      </w:pPr>
      <w:r w:rsidRPr="00617E74">
        <w:t xml:space="preserve">          University, April 2011, still unpublished in English. In preparation.</w:t>
      </w:r>
    </w:p>
    <w:p w14:paraId="38842713" w14:textId="77777777" w:rsidR="00B4705A" w:rsidRDefault="00B4560E" w:rsidP="00B4705A">
      <w:pPr>
        <w:contextualSpacing/>
        <w:rPr>
          <w:rFonts w:cs="Arial"/>
          <w:i/>
          <w:iCs/>
          <w:szCs w:val="26"/>
        </w:rPr>
      </w:pPr>
      <w:r w:rsidRPr="00617E74">
        <w:t>15. “Objekt-orien</w:t>
      </w:r>
      <w:r w:rsidR="00B4705A">
        <w:t>tierte Philosophie,” i</w:t>
      </w:r>
      <w:r w:rsidRPr="00617E74">
        <w:t xml:space="preserve">n </w:t>
      </w:r>
      <w:r w:rsidR="00B4705A">
        <w:rPr>
          <w:i/>
        </w:rPr>
        <w:t xml:space="preserve">Realismus Jetzt: </w:t>
      </w:r>
      <w:r w:rsidRPr="00617E74">
        <w:rPr>
          <w:rFonts w:cs="Arial"/>
          <w:i/>
          <w:iCs/>
          <w:szCs w:val="26"/>
        </w:rPr>
        <w:t xml:space="preserve">Spekulative Philosophie und </w:t>
      </w:r>
    </w:p>
    <w:p w14:paraId="20134334" w14:textId="0EEAFA4B" w:rsidR="00B4705A" w:rsidRPr="00B4705A" w:rsidRDefault="00B4560E" w:rsidP="00B4705A">
      <w:pPr>
        <w:ind w:left="720"/>
        <w:contextualSpacing/>
        <w:rPr>
          <w:i/>
        </w:rPr>
      </w:pPr>
      <w:r w:rsidRPr="00617E74">
        <w:rPr>
          <w:rFonts w:cs="Arial"/>
          <w:i/>
          <w:iCs/>
          <w:szCs w:val="26"/>
        </w:rPr>
        <w:t>Metaphysik fü</w:t>
      </w:r>
      <w:r w:rsidRPr="00617E74">
        <w:rPr>
          <w:rFonts w:cs="Arial"/>
          <w:i/>
          <w:iCs/>
          <w:szCs w:val="26"/>
          <w:lang w:val="fr-FR"/>
        </w:rPr>
        <w:t>r das 21. Jahrhundert.</w:t>
      </w:r>
      <w:r w:rsidR="00B4705A">
        <w:t xml:space="preserve"> Translated by Ronald Vouillé and edited by </w:t>
      </w:r>
      <w:r w:rsidR="00564455">
        <w:t>Armen</w:t>
      </w:r>
      <w:r w:rsidR="00B4705A">
        <w:t xml:space="preserve"> </w:t>
      </w:r>
      <w:r w:rsidRPr="00617E74">
        <w:t>Avanessian. (Berlin: Merve Verlag, 2013.) Pages 122-136.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</w:tblGrid>
      <w:tr w:rsidR="006C28D3" w:rsidRPr="00617E74" w14:paraId="2F2F0783" w14:textId="77777777" w:rsidTr="006C28D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"/>
            </w:tblGrid>
            <w:tr w:rsidR="006C28D3" w:rsidRPr="00617E74" w14:paraId="1326B1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31EB90" w14:textId="6D4C07D1" w:rsidR="006C28D3" w:rsidRPr="00617E74" w:rsidRDefault="006C28D3" w:rsidP="00B4560E">
                  <w:pPr>
                    <w:contextualSpacing/>
                    <w:rPr>
                      <w:color w:val="000000" w:themeColor="text1"/>
                    </w:rPr>
                  </w:pPr>
                  <w:r w:rsidRPr="00617E74"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2344CB24" wp14:editId="6784D0D2">
                        <wp:extent cx="12700" cy="12700"/>
                        <wp:effectExtent l="0" t="0" r="0" b="0"/>
                        <wp:docPr id="1" name=":1j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j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1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E7D122C" w14:textId="77777777" w:rsidR="006C28D3" w:rsidRPr="00617E74" w:rsidRDefault="006C28D3" w:rsidP="00B4560E">
            <w:pPr>
              <w:contextualSpacing/>
              <w:rPr>
                <w:color w:val="000000" w:themeColor="text1"/>
              </w:rPr>
            </w:pPr>
          </w:p>
        </w:tc>
      </w:tr>
    </w:tbl>
    <w:p w14:paraId="72219593" w14:textId="686E2A35" w:rsidR="00B4560E" w:rsidRPr="00617E74" w:rsidRDefault="008F319A" w:rsidP="00B4560E">
      <w:pPr>
        <w:pStyle w:val="Heading2"/>
        <w:contextualSpacing/>
        <w:rPr>
          <w:b w:val="0"/>
          <w:u w:val="none"/>
        </w:rPr>
      </w:pPr>
      <w:r>
        <w:rPr>
          <w:b w:val="0"/>
          <w:u w:val="none"/>
        </w:rPr>
        <w:t>1</w:t>
      </w:r>
      <w:r w:rsidR="00B4560E" w:rsidRPr="00617E74">
        <w:rPr>
          <w:b w:val="0"/>
          <w:u w:val="none"/>
        </w:rPr>
        <w:t>4.</w:t>
      </w:r>
      <w:r w:rsidR="00B4560E" w:rsidRPr="00617E74">
        <w:rPr>
          <w:u w:val="none"/>
        </w:rPr>
        <w:t xml:space="preserve"> </w:t>
      </w:r>
      <w:r w:rsidR="00B4560E" w:rsidRPr="00617E74">
        <w:rPr>
          <w:b w:val="0"/>
          <w:u w:val="none"/>
        </w:rPr>
        <w:t>“Если мы говорим об академических ребятах — надеюсь, что они умрут,”</w:t>
      </w:r>
      <w:r w:rsidR="00B4560E" w:rsidRPr="00617E74">
        <w:rPr>
          <w:u w:val="none"/>
        </w:rPr>
        <w:t xml:space="preserve"> </w:t>
      </w:r>
      <w:r w:rsidR="00B4560E" w:rsidRPr="00617E74">
        <w:rPr>
          <w:b w:val="0"/>
          <w:u w:val="none"/>
        </w:rPr>
        <w:t xml:space="preserve">“Esli </w:t>
      </w:r>
    </w:p>
    <w:p w14:paraId="0D741700" w14:textId="77777777" w:rsidR="00B4560E" w:rsidRPr="00617E74" w:rsidRDefault="00B4560E" w:rsidP="00B4560E">
      <w:pPr>
        <w:ind w:firstLine="720"/>
        <w:contextualSpacing/>
      </w:pPr>
      <w:r w:rsidRPr="00617E74">
        <w:t xml:space="preserve">my govorim ob akademycheskih rebyatah, ya nadeyus, chto oni umrut" (English </w:t>
      </w:r>
    </w:p>
    <w:p w14:paraId="36623F42" w14:textId="39A3125F" w:rsidR="00B4560E" w:rsidRDefault="00B4560E" w:rsidP="00B4560E">
      <w:pPr>
        <w:ind w:left="720"/>
        <w:contextualSpacing/>
      </w:pPr>
      <w:r w:rsidRPr="00617E74">
        <w:t xml:space="preserve">title: “As for the Academic Guys, Usually We Just Hope They Die Off”), by Dmitry Bezouglov, </w:t>
      </w:r>
      <w:r w:rsidRPr="00617E74">
        <w:rPr>
          <w:i/>
        </w:rPr>
        <w:t>Techota</w:t>
      </w:r>
      <w:r w:rsidRPr="00617E74">
        <w:t>, September 19, 2012.</w:t>
      </w:r>
      <w:r w:rsidRPr="00617E74">
        <w:rPr>
          <w:color w:val="000000" w:themeColor="text1"/>
        </w:rPr>
        <w:t xml:space="preserve"> </w:t>
      </w:r>
      <w:r w:rsidRPr="00617E74">
        <w:rPr>
          <w:color w:val="000000" w:themeColor="text1"/>
        </w:rPr>
        <w:fldChar w:fldCharType="begin"/>
      </w:r>
      <w:r w:rsidRPr="00617E74">
        <w:rPr>
          <w:color w:val="000000" w:themeColor="text1"/>
        </w:rPr>
        <w:instrText xml:space="preserve"> HYPERLINK "http://tesnota.com/?p=3031" \t "_blank" </w:instrText>
      </w:r>
      <w:r w:rsidRPr="00617E74">
        <w:rPr>
          <w:color w:val="000000" w:themeColor="text1"/>
        </w:rPr>
        <w:fldChar w:fldCharType="separate"/>
      </w:r>
      <w:r w:rsidRPr="00617E74">
        <w:rPr>
          <w:rStyle w:val="Hyperlink"/>
          <w:color w:val="000000" w:themeColor="text1"/>
          <w:u w:val="none"/>
        </w:rPr>
        <w:t>http://tesnota.com/?p=3031</w:t>
      </w:r>
      <w:r w:rsidRPr="00617E74">
        <w:rPr>
          <w:color w:val="000000" w:themeColor="text1"/>
        </w:rPr>
        <w:fldChar w:fldCharType="end"/>
      </w:r>
    </w:p>
    <w:p w14:paraId="152CF333" w14:textId="77777777" w:rsidR="00592A42" w:rsidRPr="00617E74" w:rsidRDefault="00592A42" w:rsidP="00B4560E">
      <w:pPr>
        <w:contextualSpacing/>
        <w:rPr>
          <w:i/>
        </w:rPr>
      </w:pPr>
      <w:r w:rsidRPr="00617E74">
        <w:t>13. “Über</w:t>
      </w:r>
      <w:r w:rsidRPr="00617E74">
        <w:rPr>
          <w:lang w:val="fr-FR"/>
        </w:rPr>
        <w:t xml:space="preserve"> stellvertretende Verursachung,</w:t>
      </w:r>
      <w:r w:rsidRPr="00617E74">
        <w:t xml:space="preserve">” translated by Sergey Sistiaga, </w:t>
      </w:r>
      <w:r w:rsidRPr="00617E74">
        <w:rPr>
          <w:i/>
        </w:rPr>
        <w:t>Speculations</w:t>
      </w:r>
      <w:r w:rsidRPr="00617E74">
        <w:t xml:space="preserve"> III</w:t>
      </w:r>
      <w:r w:rsidRPr="00617E74">
        <w:rPr>
          <w:i/>
        </w:rPr>
        <w:t xml:space="preserve"> </w:t>
      </w:r>
    </w:p>
    <w:p w14:paraId="59FBFA16" w14:textId="6D65D1A5" w:rsidR="00592A42" w:rsidRPr="00617E74" w:rsidRDefault="00592A42" w:rsidP="00592A42">
      <w:pPr>
        <w:ind w:firstLine="720"/>
        <w:contextualSpacing/>
      </w:pPr>
      <w:r w:rsidRPr="00617E74">
        <w:t>(2012)</w:t>
      </w:r>
      <w:r w:rsidR="00795EFE" w:rsidRPr="00617E74">
        <w:t>. P</w:t>
      </w:r>
      <w:r w:rsidRPr="00617E74">
        <w:t>ages 210-240.</w:t>
      </w:r>
    </w:p>
    <w:p w14:paraId="1A3EE16C" w14:textId="77578B1B" w:rsidR="00523A62" w:rsidRPr="00617E74" w:rsidRDefault="00115B7D" w:rsidP="00574808">
      <w:pPr>
        <w:contextualSpacing/>
      </w:pPr>
      <w:r w:rsidRPr="00617E74">
        <w:t>12</w:t>
      </w:r>
      <w:r w:rsidR="00523A62" w:rsidRPr="00617E74">
        <w:t>.</w:t>
      </w:r>
      <w:r w:rsidR="00523A62" w:rsidRPr="00617E74">
        <w:rPr>
          <w:u w:val="single"/>
        </w:rPr>
        <w:t xml:space="preserve"> </w:t>
      </w:r>
      <w:r w:rsidR="00523A62" w:rsidRPr="00617E74">
        <w:t>“Prefác</w:t>
      </w:r>
      <w:r w:rsidR="00523A62" w:rsidRPr="00617E74">
        <w:rPr>
          <w:lang w:val="fr-FR"/>
        </w:rPr>
        <w:t>io/Preface,</w:t>
      </w:r>
      <w:r w:rsidR="00523A62" w:rsidRPr="00617E74">
        <w:t xml:space="preserve">” in </w:t>
      </w:r>
      <w:r w:rsidR="00523A62" w:rsidRPr="00617E74">
        <w:rPr>
          <w:i/>
        </w:rPr>
        <w:t>Approach</w:t>
      </w:r>
      <w:r w:rsidR="00523A62" w:rsidRPr="00617E74">
        <w:t xml:space="preserve">. Edited by Gustavo Utrabo, Juliano Monteiro, </w:t>
      </w:r>
    </w:p>
    <w:p w14:paraId="77914760" w14:textId="36BC6A5E" w:rsidR="0006165A" w:rsidRPr="00617E74" w:rsidRDefault="00523A62" w:rsidP="00574808">
      <w:pPr>
        <w:ind w:left="720"/>
        <w:contextualSpacing/>
        <w:rPr>
          <w:b/>
          <w:lang w:val="fr-FR"/>
        </w:rPr>
      </w:pPr>
      <w:r w:rsidRPr="00617E74">
        <w:t>Pedro Duschenes, and Hugo Loss. Portuguese version translated by Hugo Loss. (Curitiba, Brazil: Edicão independente, 2012.) Pages 12-25.</w:t>
      </w:r>
    </w:p>
    <w:p w14:paraId="78472E32" w14:textId="64A89C20" w:rsidR="00077D61" w:rsidRPr="00617E74" w:rsidRDefault="00115B7D" w:rsidP="00574808">
      <w:pPr>
        <w:ind w:left="720" w:hanging="720"/>
        <w:rPr>
          <w:rFonts w:cs="Verdana"/>
          <w:color w:val="000000"/>
          <w:u w:color="0C218B"/>
        </w:rPr>
      </w:pPr>
      <w:r w:rsidRPr="00617E74">
        <w:t>11</w:t>
      </w:r>
      <w:r w:rsidR="00077D61" w:rsidRPr="00617E74">
        <w:t xml:space="preserve">. </w:t>
      </w:r>
      <w:r w:rsidR="00077D61" w:rsidRPr="00617E74">
        <w:rPr>
          <w:lang w:val="fr-FR"/>
        </w:rPr>
        <w:t xml:space="preserve"> </w:t>
      </w:r>
      <w:r w:rsidR="00077D61" w:rsidRPr="00617E74">
        <w:t xml:space="preserve">“Der dritte Tisch,” trans. Barbara Hess, in </w:t>
      </w:r>
      <w:r w:rsidR="00077D61" w:rsidRPr="00617E74">
        <w:rPr>
          <w:i/>
        </w:rPr>
        <w:t>Das Buch der Bü</w:t>
      </w:r>
      <w:r w:rsidR="00077D61" w:rsidRPr="00617E74">
        <w:rPr>
          <w:i/>
          <w:lang w:val="fr-FR"/>
        </w:rPr>
        <w:t>cher</w:t>
      </w:r>
      <w:r w:rsidR="00077D61" w:rsidRPr="00617E74">
        <w:rPr>
          <w:lang w:val="fr-FR"/>
        </w:rPr>
        <w:t xml:space="preserve">, </w:t>
      </w:r>
      <w:r w:rsidR="00077D61" w:rsidRPr="00617E74">
        <w:t xml:space="preserve">ed. </w:t>
      </w:r>
      <w:r w:rsidR="00077D61" w:rsidRPr="00617E74">
        <w:fldChar w:fldCharType="begin"/>
      </w:r>
      <w:r w:rsidR="00077D61" w:rsidRPr="00617E74">
        <w:instrText xml:space="preserve"> HYPERLINK "http://www.amazon.de/s/ref=ntt_athr_dp_sr_1?_encoding=UTF8&amp;field-author=Carolyn%20Christov-Bakargiev&amp;search-alias=books-de" </w:instrText>
      </w:r>
      <w:r w:rsidR="00077D61" w:rsidRPr="00617E74">
        <w:fldChar w:fldCharType="separate"/>
      </w:r>
      <w:r w:rsidR="00077D61" w:rsidRPr="00617E74">
        <w:rPr>
          <w:rFonts w:cs="Verdana"/>
          <w:color w:val="000000"/>
          <w:u w:color="0C218B"/>
        </w:rPr>
        <w:t>Carolyn</w:t>
      </w:r>
    </w:p>
    <w:p w14:paraId="1B6C1CC5" w14:textId="21FF4C1C" w:rsidR="0006165A" w:rsidRPr="00617E74" w:rsidRDefault="00077D61" w:rsidP="00574808">
      <w:pPr>
        <w:ind w:left="720"/>
      </w:pPr>
      <w:r w:rsidRPr="00617E74">
        <w:rPr>
          <w:rFonts w:cs="Verdana"/>
          <w:color w:val="000000"/>
          <w:u w:color="0C218B"/>
        </w:rPr>
        <w:t>Christov-Bakargiev</w:t>
      </w:r>
      <w:r w:rsidRPr="00617E74">
        <w:rPr>
          <w:rFonts w:cs="Verdana"/>
          <w:color w:val="000000"/>
          <w:u w:color="0C218B"/>
        </w:rPr>
        <w:fldChar w:fldCharType="end"/>
      </w:r>
      <w:r w:rsidRPr="00617E74">
        <w:t xml:space="preserve">. (Ostfildern, Germany: Hatje Cantz Verlag, 2012.) Pages 577-580. [German translation of “The Third Table,” in </w:t>
      </w:r>
      <w:r w:rsidRPr="00617E74">
        <w:rPr>
          <w:i/>
        </w:rPr>
        <w:t xml:space="preserve">The Book of </w:t>
      </w:r>
      <w:r w:rsidRPr="00617E74">
        <w:t xml:space="preserve">Books, ed. </w:t>
      </w:r>
      <w:hyperlink r:id="rId10" w:history="1">
        <w:r w:rsidRPr="00617E74">
          <w:rPr>
            <w:rFonts w:cs="Verdana"/>
            <w:color w:val="000000"/>
            <w:u w:color="0C218B"/>
          </w:rPr>
          <w:t>Carolyn Christov-Bakargiev</w:t>
        </w:r>
      </w:hyperlink>
      <w:r w:rsidRPr="00617E74">
        <w:t>.Ostfildern, Germany: Hatje Cantz Verlag, 2012. Pages 540-542.]</w:t>
      </w:r>
    </w:p>
    <w:p w14:paraId="7D6754B1" w14:textId="0B826F3F" w:rsidR="00E83B8D" w:rsidRPr="00617E74" w:rsidRDefault="00115B7D" w:rsidP="00E83B8D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617E74">
        <w:t>10</w:t>
      </w:r>
      <w:r w:rsidR="00E83B8D" w:rsidRPr="00617E74">
        <w:t>. “</w:t>
      </w:r>
      <w:r w:rsidR="00E83B8D" w:rsidRPr="00617E74">
        <w:rPr>
          <w:rFonts w:cs="Arial"/>
          <w:color w:val="1A1A1A"/>
        </w:rPr>
        <w:t xml:space="preserve">Filozofia zwrócona ku przedmiotom contra radykalny empiryzm,” trans. K. Rosiński </w:t>
      </w:r>
    </w:p>
    <w:p w14:paraId="00290124" w14:textId="77777777" w:rsidR="00E83B8D" w:rsidRPr="00617E74" w:rsidRDefault="00E83B8D" w:rsidP="00E83B8D">
      <w:pPr>
        <w:widowControl w:val="0"/>
        <w:autoSpaceDE w:val="0"/>
        <w:autoSpaceDN w:val="0"/>
        <w:adjustRightInd w:val="0"/>
        <w:ind w:firstLine="720"/>
        <w:rPr>
          <w:rFonts w:cs="Arial"/>
          <w:color w:val="1A1A1A"/>
        </w:rPr>
      </w:pPr>
      <w:r w:rsidRPr="00617E74">
        <w:rPr>
          <w:rFonts w:cs="Arial"/>
          <w:color w:val="1A1A1A"/>
        </w:rPr>
        <w:t xml:space="preserve">&amp; M. Wiśniewski, </w:t>
      </w:r>
      <w:r w:rsidRPr="00617E74">
        <w:rPr>
          <w:rFonts w:cs="Arial"/>
          <w:i/>
          <w:color w:val="1A1A1A"/>
        </w:rPr>
        <w:t>Kronos</w:t>
      </w:r>
      <w:r w:rsidRPr="00617E74">
        <w:rPr>
          <w:rFonts w:cs="Arial"/>
          <w:color w:val="1A1A1A"/>
        </w:rPr>
        <w:t xml:space="preserve"> 1 (20)/2012, pp. 48-61. (English title: “Object-</w:t>
      </w:r>
    </w:p>
    <w:p w14:paraId="15385D0E" w14:textId="392F70E8" w:rsidR="00B61825" w:rsidRPr="00617E74" w:rsidRDefault="00E83B8D" w:rsidP="00E83B8D">
      <w:pPr>
        <w:widowControl w:val="0"/>
        <w:autoSpaceDE w:val="0"/>
        <w:autoSpaceDN w:val="0"/>
        <w:adjustRightInd w:val="0"/>
        <w:ind w:firstLine="720"/>
        <w:rPr>
          <w:rFonts w:cs="Arial"/>
          <w:color w:val="1A1A1A"/>
        </w:rPr>
      </w:pPr>
      <w:r w:rsidRPr="00617E74">
        <w:rPr>
          <w:rFonts w:cs="Arial"/>
          <w:color w:val="1A1A1A"/>
        </w:rPr>
        <w:t>Oriented Philosophy vs. Radical Empiricism, English version unpublished)</w:t>
      </w:r>
    </w:p>
    <w:p w14:paraId="67DEC817" w14:textId="50E9727B" w:rsidR="0006165A" w:rsidRPr="00617E74" w:rsidRDefault="00115B7D" w:rsidP="0006165A">
      <w:pPr>
        <w:rPr>
          <w:rFonts w:cs="Arial"/>
          <w:color w:val="1A1A1A"/>
        </w:rPr>
      </w:pPr>
      <w:r w:rsidRPr="00617E74">
        <w:lastRenderedPageBreak/>
        <w:t>9</w:t>
      </w:r>
      <w:r w:rsidR="0006165A" w:rsidRPr="00617E74">
        <w:t>. “</w:t>
      </w:r>
      <w:r w:rsidR="0006165A" w:rsidRPr="00617E74">
        <w:rPr>
          <w:rFonts w:cs="Arial"/>
          <w:color w:val="1A1A1A"/>
        </w:rPr>
        <w:t xml:space="preserve">O przyczynowości zastępczej,” trans. Marcin Rychter in </w:t>
      </w:r>
      <w:r w:rsidR="0006165A" w:rsidRPr="00617E74">
        <w:rPr>
          <w:rFonts w:cs="Arial"/>
          <w:i/>
          <w:color w:val="1A1A1A"/>
        </w:rPr>
        <w:t>Kronos</w:t>
      </w:r>
      <w:r w:rsidR="0006165A" w:rsidRPr="00617E74">
        <w:rPr>
          <w:rFonts w:cs="Arial"/>
          <w:color w:val="1A1A1A"/>
        </w:rPr>
        <w:t>, 1 (20)/2012, pp. 31-</w:t>
      </w:r>
    </w:p>
    <w:p w14:paraId="2E5690B1" w14:textId="1F9A252F" w:rsidR="00B61825" w:rsidRPr="00617E74" w:rsidRDefault="0006165A" w:rsidP="0006165A">
      <w:pPr>
        <w:ind w:left="720"/>
        <w:rPr>
          <w:lang w:val="fr-FR"/>
        </w:rPr>
      </w:pPr>
      <w:r w:rsidRPr="00617E74">
        <w:rPr>
          <w:rFonts w:cs="Arial"/>
          <w:color w:val="1A1A1A"/>
        </w:rPr>
        <w:t>47.</w:t>
      </w:r>
      <w:r w:rsidRPr="00617E74">
        <w:t xml:space="preserve"> [Polish translation of “On Vicarious Causation,” </w:t>
      </w:r>
      <w:r w:rsidRPr="00617E74">
        <w:rPr>
          <w:i/>
        </w:rPr>
        <w:t>Collapse</w:t>
      </w:r>
      <w:r w:rsidRPr="00617E74">
        <w:t xml:space="preserve"> II (2007). Pages 171-205.]</w:t>
      </w:r>
    </w:p>
    <w:p w14:paraId="00D7AFA3" w14:textId="671D8715" w:rsidR="00B61825" w:rsidRPr="00617E74" w:rsidRDefault="00115B7D" w:rsidP="00B61825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617E74">
        <w:t>8</w:t>
      </w:r>
      <w:r w:rsidR="00B61825" w:rsidRPr="00617E74">
        <w:t>. “</w:t>
      </w:r>
      <w:r w:rsidR="00B61825" w:rsidRPr="00617E74">
        <w:rPr>
          <w:rFonts w:cs="Arial"/>
          <w:color w:val="1A1A1A"/>
        </w:rPr>
        <w:t xml:space="preserve">O nadprzygodności, wirtualności, i sprawiedliwości Quentin Meillassoux rozmawia </w:t>
      </w:r>
    </w:p>
    <w:p w14:paraId="26EA9DEA" w14:textId="77777777" w:rsidR="00B61825" w:rsidRPr="00617E74" w:rsidRDefault="00B61825" w:rsidP="00B61825">
      <w:pPr>
        <w:widowControl w:val="0"/>
        <w:autoSpaceDE w:val="0"/>
        <w:autoSpaceDN w:val="0"/>
        <w:adjustRightInd w:val="0"/>
        <w:ind w:firstLine="720"/>
      </w:pPr>
      <w:r w:rsidRPr="00617E74">
        <w:rPr>
          <w:rFonts w:cs="Arial"/>
          <w:color w:val="1A1A1A"/>
        </w:rPr>
        <w:t xml:space="preserve">z Grahamem Harmanem,” trans. P. Herbich, </w:t>
      </w:r>
      <w:r w:rsidRPr="00617E74">
        <w:rPr>
          <w:rFonts w:cs="Arial"/>
          <w:i/>
          <w:color w:val="1A1A1A"/>
        </w:rPr>
        <w:t>Kronos</w:t>
      </w:r>
      <w:r w:rsidRPr="00617E74">
        <w:rPr>
          <w:rFonts w:cs="Arial"/>
          <w:color w:val="1A1A1A"/>
        </w:rPr>
        <w:t xml:space="preserve"> 1 (20)/2012, pp. 19-30.</w:t>
      </w:r>
      <w:r w:rsidRPr="00617E74">
        <w:t xml:space="preserve"> </w:t>
      </w:r>
    </w:p>
    <w:p w14:paraId="46A4E500" w14:textId="5B9599C1" w:rsidR="009E0A33" w:rsidRPr="00617E74" w:rsidRDefault="00B61825" w:rsidP="00B61825">
      <w:pPr>
        <w:ind w:left="720"/>
      </w:pPr>
      <w:r w:rsidRPr="00617E74">
        <w:t xml:space="preserve">[Translation of the interview section of </w:t>
      </w:r>
      <w:r w:rsidRPr="00617E74">
        <w:rPr>
          <w:i/>
        </w:rPr>
        <w:t xml:space="preserve">Quentin Meillassoux: Philosophy in the Making. </w:t>
      </w:r>
      <w:r w:rsidRPr="00617E74">
        <w:t>(Edinburgh: Edinburgh University Press, 2011.)]</w:t>
      </w:r>
    </w:p>
    <w:p w14:paraId="39775CFE" w14:textId="19957CB7" w:rsidR="006C0380" w:rsidRPr="00617E74" w:rsidRDefault="00115B7D" w:rsidP="006C0380">
      <w:pPr>
        <w:tabs>
          <w:tab w:val="left" w:pos="8460"/>
        </w:tabs>
        <w:contextualSpacing/>
        <w:rPr>
          <w:rFonts w:cs="Arial"/>
          <w:color w:val="1A1A1A"/>
        </w:rPr>
      </w:pPr>
      <w:r w:rsidRPr="00617E74">
        <w:t>7</w:t>
      </w:r>
      <w:r w:rsidR="006C0380" w:rsidRPr="00617E74">
        <w:t xml:space="preserve">. </w:t>
      </w:r>
      <w:r w:rsidR="006C0380" w:rsidRPr="00617E74">
        <w:rPr>
          <w:rFonts w:cs="Arial"/>
          <w:color w:val="1A1A1A"/>
        </w:rPr>
        <w:t xml:space="preserve"> </w:t>
      </w:r>
      <w:r w:rsidR="006C0380" w:rsidRPr="00617E74">
        <w:t>“</w:t>
      </w:r>
      <w:r w:rsidR="006C0380" w:rsidRPr="00617E74">
        <w:rPr>
          <w:rFonts w:cs="Arial"/>
          <w:color w:val="1A1A1A"/>
        </w:rPr>
        <w:t xml:space="preserve">Das Supostas Sociedades de Elementos Químicos, Átomos, e Estrelas em Gabriel </w:t>
      </w:r>
    </w:p>
    <w:p w14:paraId="115BDCC5" w14:textId="77777777" w:rsidR="006C0380" w:rsidRPr="00617E74" w:rsidRDefault="006C0380" w:rsidP="006C0380">
      <w:pPr>
        <w:tabs>
          <w:tab w:val="left" w:pos="8460"/>
        </w:tabs>
        <w:contextualSpacing/>
        <w:rPr>
          <w:rFonts w:cs="Arial"/>
          <w:color w:val="1A1A1A"/>
        </w:rPr>
      </w:pPr>
      <w:r w:rsidRPr="00617E74">
        <w:rPr>
          <w:rFonts w:cs="Arial"/>
          <w:color w:val="1A1A1A"/>
        </w:rPr>
        <w:t xml:space="preserve">            Tarde", trans. Ricardo Tinoco, </w:t>
      </w:r>
      <w:r w:rsidRPr="00617E74">
        <w:rPr>
          <w:rFonts w:cs="Arial"/>
          <w:iCs/>
          <w:color w:val="1A1A1A"/>
        </w:rPr>
        <w:t>in</w:t>
      </w:r>
      <w:r w:rsidRPr="00617E74">
        <w:rPr>
          <w:rFonts w:cs="Arial"/>
          <w:color w:val="1A1A1A"/>
        </w:rPr>
        <w:t xml:space="preserve"> </w:t>
      </w:r>
      <w:r w:rsidRPr="00617E74">
        <w:rPr>
          <w:rFonts w:cs="Arial"/>
          <w:i/>
          <w:iCs/>
          <w:color w:val="1A1A1A"/>
        </w:rPr>
        <w:t>Objectos Selvagens</w:t>
      </w:r>
      <w:r w:rsidRPr="00617E74">
        <w:rPr>
          <w:rFonts w:cs="Arial"/>
          <w:color w:val="1A1A1A"/>
        </w:rPr>
        <w:t xml:space="preserve">, ed. Godofredo Pereira. </w:t>
      </w:r>
    </w:p>
    <w:p w14:paraId="19C14A67" w14:textId="77777777" w:rsidR="00922AF0" w:rsidRPr="00617E74" w:rsidRDefault="006C0380" w:rsidP="00922AF0">
      <w:pPr>
        <w:tabs>
          <w:tab w:val="left" w:pos="8460"/>
        </w:tabs>
        <w:contextualSpacing/>
      </w:pPr>
      <w:r w:rsidRPr="00617E74">
        <w:rPr>
          <w:rFonts w:cs="Arial"/>
          <w:color w:val="1A1A1A"/>
        </w:rPr>
        <w:t xml:space="preserve">            (Lisbon: INCM, 2012). Pages 31-42.</w:t>
      </w:r>
      <w:r w:rsidR="00922AF0" w:rsidRPr="00617E74">
        <w:rPr>
          <w:rFonts w:cs="Arial"/>
          <w:color w:val="1A1A1A"/>
        </w:rPr>
        <w:t xml:space="preserve"> [Translation of </w:t>
      </w:r>
      <w:r w:rsidR="00922AF0" w:rsidRPr="00617E74">
        <w:t xml:space="preserve">“On the Supposed Societies </w:t>
      </w:r>
    </w:p>
    <w:p w14:paraId="5743CC46" w14:textId="77777777" w:rsidR="00922AF0" w:rsidRPr="00617E74" w:rsidRDefault="00922AF0" w:rsidP="00922AF0">
      <w:pPr>
        <w:tabs>
          <w:tab w:val="left" w:pos="8460"/>
        </w:tabs>
        <w:contextualSpacing/>
      </w:pPr>
      <w:r w:rsidRPr="00617E74">
        <w:t xml:space="preserve">            of Chemicals, Atoms, and Stars in Gabriel Tarde,” in S</w:t>
      </w:r>
      <w:r w:rsidRPr="00617E74">
        <w:rPr>
          <w:i/>
        </w:rPr>
        <w:t>avage Objects</w:t>
      </w:r>
      <w:r w:rsidRPr="00617E74">
        <w:t xml:space="preserve">. Edited by </w:t>
      </w:r>
    </w:p>
    <w:p w14:paraId="3DA13B87" w14:textId="1ADDBC69" w:rsidR="00610B07" w:rsidRPr="00617E74" w:rsidRDefault="00922AF0" w:rsidP="006C0380">
      <w:pPr>
        <w:tabs>
          <w:tab w:val="left" w:pos="8460"/>
        </w:tabs>
        <w:contextualSpacing/>
      </w:pPr>
      <w:r w:rsidRPr="00617E74">
        <w:t xml:space="preserve">           Godofredo Pereira. (</w:t>
      </w:r>
      <w:r w:rsidRPr="00617E74">
        <w:rPr>
          <w:rFonts w:cs="Arial"/>
          <w:color w:val="1A1A1A"/>
        </w:rPr>
        <w:t>Lisbon: INCM, 2012.)</w:t>
      </w:r>
      <w:r w:rsidRPr="00617E74">
        <w:t xml:space="preserve"> Pages 33-43.</w:t>
      </w:r>
      <w:r w:rsidRPr="00617E74">
        <w:rPr>
          <w:rFonts w:cs="Arial"/>
          <w:color w:val="1A1A1A"/>
        </w:rPr>
        <w:t>]</w:t>
      </w:r>
    </w:p>
    <w:p w14:paraId="548608BE" w14:textId="5F4C8B20" w:rsidR="00012AE0" w:rsidRPr="00617E74" w:rsidRDefault="00115B7D" w:rsidP="00012AE0">
      <w:pPr>
        <w:rPr>
          <w:rFonts w:cs="Times"/>
          <w:color w:val="1A1A1A"/>
          <w:szCs w:val="30"/>
        </w:rPr>
      </w:pPr>
      <w:r w:rsidRPr="00617E74">
        <w:t>6</w:t>
      </w:r>
      <w:r w:rsidR="00012AE0" w:rsidRPr="00617E74">
        <w:t>. “</w:t>
      </w:r>
      <w:r w:rsidR="00012AE0" w:rsidRPr="00617E74">
        <w:rPr>
          <w:rFonts w:cs="Times"/>
          <w:color w:val="1A1A1A"/>
          <w:szCs w:val="30"/>
        </w:rPr>
        <w:t>О замещающей причинности” (“O zameshajushej prichinnosti”)</w:t>
      </w:r>
      <w:r w:rsidR="00012AE0" w:rsidRPr="00617E74">
        <w:t xml:space="preserve"> trans. Alexander </w:t>
      </w:r>
    </w:p>
    <w:p w14:paraId="5B8CC230" w14:textId="12276823" w:rsidR="00012AE0" w:rsidRPr="00617E74" w:rsidRDefault="00012AE0" w:rsidP="00012AE0">
      <w:pPr>
        <w:ind w:left="720"/>
        <w:rPr>
          <w:rFonts w:cs="Arial"/>
          <w:color w:val="1A1A1A"/>
          <w:lang w:val="fr-FR"/>
        </w:rPr>
      </w:pPr>
      <w:r w:rsidRPr="00617E74">
        <w:t xml:space="preserve">Markov &amp; ed. Oxana Timofeeva, </w:t>
      </w:r>
      <w:r w:rsidRPr="00617E74">
        <w:rPr>
          <w:i/>
        </w:rPr>
        <w:t>Novoe literaturnoe obozrenije (New Literary Observer)</w:t>
      </w:r>
      <w:r w:rsidRPr="00617E74">
        <w:t xml:space="preserve">, Vol. 114, No. 2 (2012), pages 75-90. (Translation of “On Vicarious Causation,” </w:t>
      </w:r>
      <w:r w:rsidRPr="00617E74">
        <w:rPr>
          <w:i/>
        </w:rPr>
        <w:t>Collapse</w:t>
      </w:r>
      <w:r w:rsidRPr="00617E74">
        <w:t xml:space="preserve"> II (2007). Pages 171-205.)</w:t>
      </w:r>
    </w:p>
    <w:p w14:paraId="0F705A7E" w14:textId="196F1660" w:rsidR="00F74C47" w:rsidRPr="00617E74" w:rsidRDefault="00115B7D" w:rsidP="00F74C47">
      <w:pPr>
        <w:rPr>
          <w:i/>
        </w:rPr>
      </w:pPr>
      <w:r w:rsidRPr="00617E74">
        <w:t>5</w:t>
      </w:r>
      <w:r w:rsidR="00F74C47" w:rsidRPr="00617E74">
        <w:t xml:space="preserve">. “It is Warm Out There/Il fait chaud là-bas”, in </w:t>
      </w:r>
      <w:r w:rsidR="00F74C47" w:rsidRPr="00617E74">
        <w:rPr>
          <w:i/>
        </w:rPr>
        <w:t xml:space="preserve">Intimately Unrelated/Intimement sans </w:t>
      </w:r>
    </w:p>
    <w:p w14:paraId="644C4F90" w14:textId="495D033F" w:rsidR="00F74C47" w:rsidRPr="00617E74" w:rsidRDefault="00F74C47" w:rsidP="00F74C47">
      <w:pPr>
        <w:ind w:left="720"/>
      </w:pPr>
      <w:r w:rsidRPr="00617E74">
        <w:rPr>
          <w:i/>
        </w:rPr>
        <w:t xml:space="preserve"> rapport: Isabel Nolan</w:t>
      </w:r>
      <w:r w:rsidRPr="00617E74">
        <w:t xml:space="preserve">, (Elite Traductions, Trans.), </w:t>
      </w:r>
      <w:r w:rsidR="00546A6F" w:rsidRPr="00617E74">
        <w:t>(</w:t>
      </w:r>
      <w:r w:rsidRPr="00617E74">
        <w:t xml:space="preserve">Sligo, Ireland: The Model &amp;    </w:t>
      </w:r>
    </w:p>
    <w:p w14:paraId="653A7A3D" w14:textId="0288B5DA" w:rsidR="00F74C47" w:rsidRPr="00617E74" w:rsidRDefault="00F74C47" w:rsidP="00F74C47">
      <w:pPr>
        <w:ind w:left="720"/>
      </w:pPr>
      <w:r w:rsidRPr="00617E74">
        <w:rPr>
          <w:i/>
        </w:rPr>
        <w:t xml:space="preserve"> </w:t>
      </w:r>
      <w:r w:rsidRPr="00617E74">
        <w:t xml:space="preserve">Saint-Étienne, France: Musée de Saint-Étienne Métropole, </w:t>
      </w:r>
      <w:r w:rsidR="00546A6F" w:rsidRPr="00617E74">
        <w:t>2011). Pages</w:t>
      </w:r>
      <w:r w:rsidRPr="00617E74">
        <w:t xml:space="preserve"> 58-95.</w:t>
      </w:r>
    </w:p>
    <w:p w14:paraId="302133E4" w14:textId="34BFA97B" w:rsidR="00115B7D" w:rsidRPr="00617E74" w:rsidRDefault="00115B7D" w:rsidP="00115B7D">
      <w:pPr>
        <w:widowControl w:val="0"/>
        <w:autoSpaceDE w:val="0"/>
        <w:autoSpaceDN w:val="0"/>
        <w:adjustRightInd w:val="0"/>
        <w:rPr>
          <w:color w:val="000000"/>
          <w:szCs w:val="32"/>
        </w:rPr>
      </w:pPr>
      <w:r w:rsidRPr="00617E74">
        <w:t xml:space="preserve">4. </w:t>
      </w:r>
      <w:r w:rsidRPr="00617E74">
        <w:rPr>
          <w:color w:val="000000"/>
          <w:szCs w:val="32"/>
        </w:rPr>
        <w:t xml:space="preserve">“Rogue Planets/Schurkenplaneten,” (English and German versions on facing pages). In </w:t>
      </w:r>
    </w:p>
    <w:p w14:paraId="0DE548A9" w14:textId="4F4BB3A3" w:rsidR="00115B7D" w:rsidRPr="00617E74" w:rsidRDefault="00115B7D" w:rsidP="00115B7D">
      <w:pPr>
        <w:widowControl w:val="0"/>
        <w:autoSpaceDE w:val="0"/>
        <w:autoSpaceDN w:val="0"/>
        <w:adjustRightInd w:val="0"/>
        <w:ind w:left="780"/>
        <w:rPr>
          <w:color w:val="000000"/>
          <w:szCs w:val="32"/>
        </w:rPr>
      </w:pPr>
      <w:r w:rsidRPr="00617E74">
        <w:rPr>
          <w:i/>
          <w:color w:val="000000"/>
          <w:szCs w:val="32"/>
        </w:rPr>
        <w:t>Ralo Mayer: Woran glauben die Motten, wenn sie zu den Lichtern streben</w:t>
      </w:r>
      <w:r w:rsidRPr="00617E74">
        <w:rPr>
          <w:color w:val="000000"/>
          <w:szCs w:val="32"/>
        </w:rPr>
        <w:t>. Edited by LENTOS Kunstmuseum Linz, Stella Rollig and Kunsthaus Basel, &amp; Sabine Schaschl. Essay translated by Otmar Binder. (Nuremberg: Verlag für moderne Kunst Nürnberg, 2011.) Pages E35-E40 (English) and D32-D40 (German).</w:t>
      </w:r>
    </w:p>
    <w:p w14:paraId="1C3B02A9" w14:textId="77777777" w:rsidR="009E0A33" w:rsidRPr="00617E74" w:rsidRDefault="009E0A33" w:rsidP="009E0A33">
      <w:pPr>
        <w:rPr>
          <w:rFonts w:cs="Arial"/>
          <w:szCs w:val="20"/>
          <w:lang w:val="fr-FR" w:eastAsia="fr-FR"/>
        </w:rPr>
      </w:pPr>
      <w:r w:rsidRPr="00617E74">
        <w:t xml:space="preserve">3. </w:t>
      </w:r>
      <w:r w:rsidRPr="00617E74">
        <w:rPr>
          <w:i/>
          <w:lang w:val="fr-FR"/>
        </w:rPr>
        <w:t xml:space="preserve"> </w:t>
      </w:r>
      <w:r w:rsidRPr="00617E74">
        <w:t>“</w:t>
      </w:r>
      <w:r w:rsidRPr="00617E74">
        <w:rPr>
          <w:rFonts w:cs="Arial"/>
          <w:iCs/>
          <w:szCs w:val="20"/>
          <w:lang w:val="fr-FR" w:eastAsia="fr-FR"/>
        </w:rPr>
        <w:t>O užasima realizma</w:t>
      </w:r>
      <w:r w:rsidRPr="00617E74">
        <w:rPr>
          <w:rFonts w:cs="Arial"/>
          <w:szCs w:val="20"/>
          <w:lang w:val="fr-FR" w:eastAsia="fr-FR"/>
        </w:rPr>
        <w:t xml:space="preserve">: </w:t>
      </w:r>
      <w:r w:rsidRPr="00617E74">
        <w:rPr>
          <w:rFonts w:cs="Arial"/>
          <w:iCs/>
          <w:szCs w:val="20"/>
          <w:lang w:val="fr-FR" w:eastAsia="fr-FR"/>
        </w:rPr>
        <w:t>razgovor s Grahamom Harmanom</w:t>
      </w:r>
      <w:r w:rsidRPr="00617E74">
        <w:rPr>
          <w:rFonts w:cs="Arial"/>
          <w:szCs w:val="20"/>
          <w:lang w:val="fr-FR" w:eastAsia="fr-FR"/>
        </w:rPr>
        <w:t>,</w:t>
      </w:r>
      <w:r w:rsidRPr="00617E74">
        <w:t xml:space="preserve">” [in Croatian] </w:t>
      </w:r>
      <w:r w:rsidRPr="00617E74">
        <w:rPr>
          <w:rFonts w:cs="Arial"/>
          <w:szCs w:val="20"/>
          <w:lang w:val="fr-FR" w:eastAsia="fr-FR"/>
        </w:rPr>
        <w:t xml:space="preserve">  </w:t>
      </w:r>
      <w:r w:rsidRPr="00617E74">
        <w:rPr>
          <w:rFonts w:cs="Arial"/>
          <w:szCs w:val="20"/>
          <w:lang w:val="fr-FR" w:eastAsia="fr-FR"/>
        </w:rPr>
        <w:tab/>
        <w:t xml:space="preserve">translated by Goran Vujasinović, </w:t>
      </w:r>
      <w:r w:rsidRPr="00617E74">
        <w:rPr>
          <w:rFonts w:cs="Arial"/>
          <w:i/>
          <w:szCs w:val="20"/>
          <w:lang w:val="fr-FR" w:eastAsia="fr-FR"/>
        </w:rPr>
        <w:t xml:space="preserve">Quorum, </w:t>
      </w:r>
      <w:r w:rsidRPr="00617E74">
        <w:rPr>
          <w:rFonts w:cs="Arial"/>
          <w:szCs w:val="20"/>
          <w:lang w:val="fr-FR" w:eastAsia="fr-FR"/>
        </w:rPr>
        <w:t xml:space="preserve">Vol. 5-6 (2010), pp. 274-291. </w:t>
      </w:r>
    </w:p>
    <w:p w14:paraId="6683FCA7" w14:textId="6C150683" w:rsidR="009E0A33" w:rsidRPr="00617E74" w:rsidRDefault="009E0A33" w:rsidP="009E0A33">
      <w:pPr>
        <w:ind w:left="720"/>
      </w:pPr>
      <w:r w:rsidRPr="00617E74">
        <w:rPr>
          <w:rFonts w:cs="Arial"/>
          <w:szCs w:val="20"/>
          <w:lang w:val="fr-FR" w:eastAsia="fr-FR"/>
        </w:rPr>
        <w:t xml:space="preserve">(Translation of </w:t>
      </w:r>
      <w:r w:rsidRPr="00617E74">
        <w:t xml:space="preserve">“On the Horrors of Realism — Interview with Graham Harman,” with Tom Sparrow, </w:t>
      </w:r>
      <w:r w:rsidRPr="00617E74">
        <w:rPr>
          <w:i/>
        </w:rPr>
        <w:t>Pli</w:t>
      </w:r>
      <w:r w:rsidRPr="00617E74">
        <w:t xml:space="preserve">, Vol. 19 (2008). Pages 218-239. </w:t>
      </w:r>
    </w:p>
    <w:p w14:paraId="3E68A5E8" w14:textId="77777777" w:rsidR="00703761" w:rsidRPr="00617E74" w:rsidRDefault="00703761" w:rsidP="00703761">
      <w:r w:rsidRPr="00617E74">
        <w:t xml:space="preserve">2. “Interview: Graham Harman — Weird Realism,” [in Dutch] with Brechtje Keulen, </w:t>
      </w:r>
    </w:p>
    <w:p w14:paraId="4FB18C1F" w14:textId="77777777" w:rsidR="00703761" w:rsidRPr="00617E74" w:rsidRDefault="00703761" w:rsidP="00703761">
      <w:pPr>
        <w:ind w:firstLine="720"/>
      </w:pPr>
      <w:r w:rsidRPr="00617E74">
        <w:t xml:space="preserve">Mark Leegsma, and Jorinde Vroonhof, translated from English into Dutch by the </w:t>
      </w:r>
    </w:p>
    <w:p w14:paraId="69596F1B" w14:textId="77777777" w:rsidR="00703761" w:rsidRPr="00617E74" w:rsidRDefault="00703761" w:rsidP="00703761">
      <w:pPr>
        <w:ind w:firstLine="720"/>
      </w:pPr>
      <w:r w:rsidRPr="00617E74">
        <w:t xml:space="preserve">interviewers, </w:t>
      </w:r>
      <w:r w:rsidRPr="00617E74">
        <w:rPr>
          <w:i/>
        </w:rPr>
        <w:t>Cimedart</w:t>
      </w:r>
      <w:r w:rsidRPr="00617E74">
        <w:t>, 38, #2. March/April 2008. Pages 12-16.</w:t>
      </w:r>
    </w:p>
    <w:p w14:paraId="5FEFC472" w14:textId="77777777" w:rsidR="00703761" w:rsidRPr="00617E74" w:rsidRDefault="00703761" w:rsidP="00703761">
      <w:r w:rsidRPr="00617E74">
        <w:t xml:space="preserve">1. “De objectgerichte filosofie van Graham Harman: Interview” [in Dutch], with Noortje </w:t>
      </w:r>
    </w:p>
    <w:p w14:paraId="0C50432D" w14:textId="77777777" w:rsidR="00703761" w:rsidRPr="00617E74" w:rsidRDefault="00703761" w:rsidP="00703761">
      <w:pPr>
        <w:ind w:firstLine="720"/>
      </w:pPr>
      <w:r w:rsidRPr="00617E74">
        <w:t xml:space="preserve">Marres and Ruth Sonderegger, translated from English to Dutch by Noortje </w:t>
      </w:r>
    </w:p>
    <w:p w14:paraId="7E2DCF30" w14:textId="77777777" w:rsidR="00703761" w:rsidRPr="00617E74" w:rsidRDefault="00703761" w:rsidP="00703761">
      <w:pPr>
        <w:ind w:left="720"/>
      </w:pPr>
      <w:r w:rsidRPr="00617E74">
        <w:t xml:space="preserve">Marres, </w:t>
      </w:r>
      <w:r w:rsidRPr="00617E74">
        <w:rPr>
          <w:i/>
        </w:rPr>
        <w:t>Krisis</w:t>
      </w:r>
      <w:r w:rsidRPr="00617E74">
        <w:t xml:space="preserve"> 4/2007. Pages 65-79.</w:t>
      </w:r>
    </w:p>
    <w:p w14:paraId="6E43E9AE" w14:textId="77777777" w:rsidR="00703761" w:rsidRPr="00617E74" w:rsidRDefault="00703761">
      <w:pPr>
        <w:rPr>
          <w:u w:val="single"/>
        </w:rPr>
      </w:pPr>
    </w:p>
    <w:p w14:paraId="7FEF3E1F" w14:textId="77777777" w:rsidR="00703761" w:rsidRPr="00617E74" w:rsidRDefault="00703761">
      <w:pPr>
        <w:rPr>
          <w:u w:val="single"/>
        </w:rPr>
      </w:pPr>
    </w:p>
    <w:p w14:paraId="078706FB" w14:textId="31E7930E" w:rsidR="00E17875" w:rsidRPr="00617E74" w:rsidRDefault="00AE045E">
      <w:pPr>
        <w:rPr>
          <w:u w:val="single"/>
        </w:rPr>
      </w:pPr>
      <w:r w:rsidRPr="00617E74">
        <w:rPr>
          <w:u w:val="single"/>
        </w:rPr>
        <w:t>Interviews</w:t>
      </w:r>
      <w:r w:rsidR="00745E3D" w:rsidRPr="00617E74">
        <w:rPr>
          <w:u w:val="single"/>
        </w:rPr>
        <w:t xml:space="preserve"> in English</w:t>
      </w:r>
      <w:r w:rsidR="00A243BF">
        <w:rPr>
          <w:u w:val="single"/>
        </w:rPr>
        <w:t xml:space="preserve"> (15</w:t>
      </w:r>
      <w:r w:rsidR="00196978">
        <w:rPr>
          <w:u w:val="single"/>
        </w:rPr>
        <w:t xml:space="preserve"> published, 2</w:t>
      </w:r>
      <w:r w:rsidR="00027C7B" w:rsidRPr="00617E74">
        <w:rPr>
          <w:u w:val="single"/>
        </w:rPr>
        <w:t xml:space="preserve"> </w:t>
      </w:r>
      <w:r w:rsidR="00D35E7F" w:rsidRPr="00617E74">
        <w:rPr>
          <w:u w:val="single"/>
        </w:rPr>
        <w:t>in press</w:t>
      </w:r>
      <w:r w:rsidR="00027C7B" w:rsidRPr="00617E74">
        <w:rPr>
          <w:u w:val="single"/>
        </w:rPr>
        <w:t>)</w:t>
      </w:r>
    </w:p>
    <w:p w14:paraId="6CBBDBEE" w14:textId="77777777" w:rsidR="007B12D4" w:rsidRPr="00617E74" w:rsidRDefault="007B12D4" w:rsidP="007B12D4">
      <w:pPr>
        <w:tabs>
          <w:tab w:val="left" w:pos="8460"/>
        </w:tabs>
        <w:contextualSpacing/>
      </w:pPr>
      <w:r w:rsidRPr="00617E74">
        <w:t xml:space="preserve">•interview by Peer Schouten in Swedish journal </w:t>
      </w:r>
      <w:r w:rsidRPr="00617E74">
        <w:rPr>
          <w:i/>
        </w:rPr>
        <w:t>Theory Talk</w:t>
      </w:r>
      <w:r w:rsidRPr="00617E74">
        <w:t>, forthcoming 2013.</w:t>
      </w:r>
    </w:p>
    <w:p w14:paraId="7395FD29" w14:textId="1AA2ACFE" w:rsidR="00D35E7F" w:rsidRPr="00617E74" w:rsidRDefault="00D35E7F" w:rsidP="00D35E7F">
      <w:pPr>
        <w:rPr>
          <w:i/>
        </w:rPr>
      </w:pPr>
      <w:r w:rsidRPr="00617E74">
        <w:rPr>
          <w:color w:val="000000"/>
          <w:szCs w:val="32"/>
        </w:rPr>
        <w:t>•</w:t>
      </w:r>
      <w:r w:rsidRPr="00617E74">
        <w:t xml:space="preserve">“Interview with Graham Harman,” by Christoph Cox and Jenny Jaskey, in </w:t>
      </w:r>
      <w:r w:rsidRPr="00617E74">
        <w:rPr>
          <w:i/>
        </w:rPr>
        <w:t xml:space="preserve">Art </w:t>
      </w:r>
    </w:p>
    <w:p w14:paraId="043B576F" w14:textId="6DD35254" w:rsidR="00D35E7F" w:rsidRPr="00617E74" w:rsidRDefault="00D35E7F" w:rsidP="00D35E7F">
      <w:pPr>
        <w:ind w:left="720"/>
        <w:rPr>
          <w:i/>
        </w:rPr>
      </w:pPr>
      <w:r w:rsidRPr="00617E74">
        <w:rPr>
          <w:i/>
        </w:rPr>
        <w:t>and the New Materialisms and Realisms</w:t>
      </w:r>
      <w:r w:rsidRPr="00617E74">
        <w:t>. (Berlin: Sternberg Press, forthcoming 2013.)</w:t>
      </w:r>
    </w:p>
    <w:p w14:paraId="18800DD2" w14:textId="29E7585F" w:rsidR="00BB645E" w:rsidRDefault="00BB645E" w:rsidP="00BB645E">
      <w:pPr>
        <w:rPr>
          <w:rFonts w:cs="Lucida Grande"/>
          <w:szCs w:val="26"/>
        </w:rPr>
      </w:pPr>
      <w:r>
        <w:rPr>
          <w:color w:val="000000"/>
          <w:szCs w:val="32"/>
        </w:rPr>
        <w:t xml:space="preserve">15. </w:t>
      </w:r>
      <w:r>
        <w:rPr>
          <w:rFonts w:cs="Lucida Grande"/>
          <w:szCs w:val="26"/>
        </w:rPr>
        <w:t xml:space="preserve">Jonas Žakaitis, </w:t>
      </w:r>
      <w:r w:rsidRPr="00992572">
        <w:rPr>
          <w:color w:val="000000"/>
          <w:szCs w:val="32"/>
        </w:rPr>
        <w:t>“</w:t>
      </w:r>
      <w:r>
        <w:rPr>
          <w:rFonts w:cs="Lucida Grande"/>
          <w:szCs w:val="26"/>
        </w:rPr>
        <w:t xml:space="preserve">Interview </w:t>
      </w:r>
      <w:r w:rsidRPr="00884A4E">
        <w:rPr>
          <w:rFonts w:cs="Lucida Grande"/>
          <w:szCs w:val="26"/>
        </w:rPr>
        <w:t xml:space="preserve">with Graham Harman,” </w:t>
      </w:r>
      <w:r w:rsidRPr="00884A4E">
        <w:rPr>
          <w:rFonts w:cs="Lucida Grande"/>
          <w:i/>
          <w:szCs w:val="26"/>
        </w:rPr>
        <w:t>Th</w:t>
      </w:r>
      <w:r>
        <w:rPr>
          <w:rFonts w:cs="Lucida Grande"/>
          <w:i/>
          <w:szCs w:val="26"/>
        </w:rPr>
        <w:t>e Swedish Dance History</w:t>
      </w:r>
      <w:r>
        <w:rPr>
          <w:rFonts w:cs="Lucida Grande"/>
          <w:szCs w:val="26"/>
        </w:rPr>
        <w:t xml:space="preserve">, </w:t>
      </w:r>
    </w:p>
    <w:p w14:paraId="35E6A588" w14:textId="30211766" w:rsidR="00BB645E" w:rsidRPr="00BB645E" w:rsidRDefault="00BB645E" w:rsidP="00BB645E">
      <w:pPr>
        <w:ind w:left="720"/>
      </w:pPr>
      <w:r>
        <w:t xml:space="preserve">edited by </w:t>
      </w:r>
      <w:r w:rsidRPr="004E404E">
        <w:t>Mårten Spångberg</w:t>
      </w:r>
      <w:r>
        <w:t xml:space="preserve">. (Stockholm: Inpex, 2011.) Pages </w:t>
      </w:r>
      <w:r>
        <w:rPr>
          <w:rFonts w:cs="Lucida Grande"/>
          <w:szCs w:val="26"/>
        </w:rPr>
        <w:t xml:space="preserve">86-94. [Reprint of </w:t>
      </w:r>
      <w:r w:rsidR="00626582">
        <w:rPr>
          <w:rFonts w:cs="Lucida Grande"/>
          <w:szCs w:val="26"/>
        </w:rPr>
        <w:t>interview #6</w:t>
      </w:r>
      <w:r>
        <w:rPr>
          <w:rFonts w:cs="Lucida Grande"/>
          <w:szCs w:val="26"/>
        </w:rPr>
        <w:t xml:space="preserve"> </w:t>
      </w:r>
      <w:r w:rsidR="00B16830">
        <w:rPr>
          <w:rFonts w:cs="Lucida Grande"/>
          <w:szCs w:val="26"/>
        </w:rPr>
        <w:t>below</w:t>
      </w:r>
      <w:r>
        <w:rPr>
          <w:rFonts w:cs="Lucida Grande"/>
          <w:szCs w:val="26"/>
        </w:rPr>
        <w:t>.]</w:t>
      </w:r>
    </w:p>
    <w:p w14:paraId="04475927" w14:textId="77777777" w:rsidR="003863BC" w:rsidRDefault="003863BC" w:rsidP="003863BC">
      <w:pPr>
        <w:widowControl w:val="0"/>
        <w:autoSpaceDE w:val="0"/>
        <w:autoSpaceDN w:val="0"/>
        <w:adjustRightInd w:val="0"/>
        <w:rPr>
          <w:color w:val="000000"/>
          <w:szCs w:val="32"/>
        </w:rPr>
      </w:pPr>
      <w:r>
        <w:rPr>
          <w:color w:val="000000"/>
          <w:szCs w:val="32"/>
        </w:rPr>
        <w:t xml:space="preserve">14. </w:t>
      </w:r>
      <w:r w:rsidRPr="00617E74">
        <w:rPr>
          <w:color w:val="000000"/>
          <w:szCs w:val="32"/>
        </w:rPr>
        <w:t>“</w:t>
      </w:r>
      <w:r>
        <w:rPr>
          <w:color w:val="000000"/>
          <w:szCs w:val="32"/>
        </w:rPr>
        <w:t xml:space="preserve">The Object Strikes Back: </w:t>
      </w:r>
      <w:r w:rsidRPr="00617E74">
        <w:rPr>
          <w:color w:val="000000"/>
          <w:szCs w:val="32"/>
        </w:rPr>
        <w:t xml:space="preserve">Interview with Graham Harman,” by Lucy Kimbell, </w:t>
      </w:r>
    </w:p>
    <w:p w14:paraId="78BCEB86" w14:textId="36BD781A" w:rsidR="003863BC" w:rsidRPr="003863BC" w:rsidRDefault="003863BC" w:rsidP="003863BC">
      <w:pPr>
        <w:widowControl w:val="0"/>
        <w:autoSpaceDE w:val="0"/>
        <w:autoSpaceDN w:val="0"/>
        <w:adjustRightInd w:val="0"/>
        <w:ind w:firstLine="720"/>
        <w:rPr>
          <w:color w:val="000000"/>
          <w:szCs w:val="32"/>
        </w:rPr>
      </w:pPr>
      <w:r w:rsidRPr="00617E74">
        <w:rPr>
          <w:i/>
          <w:color w:val="000000"/>
          <w:szCs w:val="32"/>
        </w:rPr>
        <w:lastRenderedPageBreak/>
        <w:t>Design &amp; Culture</w:t>
      </w:r>
      <w:r>
        <w:rPr>
          <w:color w:val="000000"/>
          <w:szCs w:val="32"/>
        </w:rPr>
        <w:t>, Vol. 5, Issue 1, March 2013, pages 103-117.</w:t>
      </w:r>
    </w:p>
    <w:p w14:paraId="0D6DD96B" w14:textId="77777777" w:rsidR="00082B1F" w:rsidRDefault="001B530E" w:rsidP="008E29E3">
      <w:pPr>
        <w:tabs>
          <w:tab w:val="left" w:pos="8460"/>
        </w:tabs>
        <w:contextualSpacing/>
      </w:pPr>
      <w:r w:rsidRPr="00617E74">
        <w:t xml:space="preserve">13. </w:t>
      </w:r>
      <w:r w:rsidR="008E29E3" w:rsidRPr="00617E74">
        <w:t>“Speculative Re</w:t>
      </w:r>
      <w:r w:rsidR="00397029">
        <w:t>a</w:t>
      </w:r>
      <w:r w:rsidR="008E29E3" w:rsidRPr="00617E74">
        <w:t>lism,” by Thomas Lovegrove,</w:t>
      </w:r>
      <w:r w:rsidR="0096254B" w:rsidRPr="00617E74">
        <w:t xml:space="preserve"> </w:t>
      </w:r>
      <w:r w:rsidR="0096254B" w:rsidRPr="00617E74">
        <w:rPr>
          <w:i/>
        </w:rPr>
        <w:t>Sleek</w:t>
      </w:r>
      <w:r w:rsidR="0096254B" w:rsidRPr="00617E74">
        <w:t xml:space="preserve"> art magazine, </w:t>
      </w:r>
      <w:r w:rsidRPr="00617E74">
        <w:t>Winter</w:t>
      </w:r>
      <w:r w:rsidR="0096254B" w:rsidRPr="00617E74">
        <w:t xml:space="preserve"> </w:t>
      </w:r>
    </w:p>
    <w:p w14:paraId="41B8101C" w14:textId="25E55DE7" w:rsidR="0096254B" w:rsidRPr="00617E74" w:rsidRDefault="00082B1F" w:rsidP="008E29E3">
      <w:pPr>
        <w:tabs>
          <w:tab w:val="left" w:pos="8460"/>
        </w:tabs>
        <w:contextualSpacing/>
      </w:pPr>
      <w:r>
        <w:t xml:space="preserve">            </w:t>
      </w:r>
      <w:r w:rsidR="0096254B" w:rsidRPr="00617E74">
        <w:t>2012</w:t>
      </w:r>
      <w:r w:rsidR="001B530E" w:rsidRPr="00617E74">
        <w:t>/2013</w:t>
      </w:r>
      <w:r>
        <w:t xml:space="preserve">, </w:t>
      </w:r>
      <w:r w:rsidR="008E29E3" w:rsidRPr="00617E74">
        <w:t>p. 138-141.</w:t>
      </w:r>
      <w:r w:rsidR="001B530E" w:rsidRPr="00617E74">
        <w:t xml:space="preserve"> </w:t>
      </w:r>
    </w:p>
    <w:p w14:paraId="07124752" w14:textId="6AFABC7E" w:rsidR="00960D44" w:rsidRPr="00617E74" w:rsidRDefault="00703761" w:rsidP="00AE045E">
      <w:r w:rsidRPr="00617E74">
        <w:t>12</w:t>
      </w:r>
      <w:r w:rsidR="00960D44" w:rsidRPr="00617E74">
        <w:t xml:space="preserve">. “On Landscape Ontology: An Interview with Graham Harman,” by Brian Davis. July </w:t>
      </w:r>
    </w:p>
    <w:p w14:paraId="6346C365" w14:textId="77777777" w:rsidR="00960D44" w:rsidRPr="00617E74" w:rsidRDefault="00960D44" w:rsidP="00960D44">
      <w:pPr>
        <w:ind w:firstLine="720"/>
        <w:rPr>
          <w:color w:val="000000" w:themeColor="text1"/>
        </w:rPr>
      </w:pPr>
      <w:r w:rsidRPr="00617E74">
        <w:t xml:space="preserve">1, 2012. </w:t>
      </w:r>
      <w:hyperlink r:id="rId11" w:history="1">
        <w:r w:rsidRPr="00617E74">
          <w:rPr>
            <w:rStyle w:val="Hyperlink"/>
            <w:color w:val="000000" w:themeColor="text1"/>
            <w:u w:val="none"/>
          </w:rPr>
          <w:t>http://faslanyc.blogspot.de/2012/07/on-landscape-ontology-interview-</w:t>
        </w:r>
      </w:hyperlink>
    </w:p>
    <w:p w14:paraId="2CC2D2C8" w14:textId="77777777" w:rsidR="00960D44" w:rsidRPr="00617E74" w:rsidRDefault="00960D44" w:rsidP="00960D44">
      <w:pPr>
        <w:ind w:firstLine="720"/>
        <w:rPr>
          <w:color w:val="000000" w:themeColor="text1"/>
        </w:rPr>
      </w:pPr>
      <w:r w:rsidRPr="00617E74">
        <w:rPr>
          <w:color w:val="000000" w:themeColor="text1"/>
        </w:rPr>
        <w:t>with.html</w:t>
      </w:r>
    </w:p>
    <w:p w14:paraId="491D1B5F" w14:textId="640B46F3" w:rsidR="00E17875" w:rsidRPr="00617E74" w:rsidRDefault="00703761" w:rsidP="00AE045E">
      <w:pPr>
        <w:rPr>
          <w:color w:val="000000" w:themeColor="text1"/>
        </w:rPr>
      </w:pPr>
      <w:r w:rsidRPr="00617E74">
        <w:rPr>
          <w:color w:val="000000" w:themeColor="text1"/>
        </w:rPr>
        <w:t>11</w:t>
      </w:r>
      <w:r w:rsidR="00E17875" w:rsidRPr="00617E74">
        <w:rPr>
          <w:color w:val="000000" w:themeColor="text1"/>
        </w:rPr>
        <w:t xml:space="preserve">. “Marginalia on Radical Thinking: An Interview with Graham Harman,” by Derick </w:t>
      </w:r>
    </w:p>
    <w:p w14:paraId="7CAFE7BF" w14:textId="77777777" w:rsidR="00E17875" w:rsidRPr="00617E74" w:rsidRDefault="00E17875" w:rsidP="00E17875">
      <w:pPr>
        <w:ind w:firstLine="720"/>
        <w:rPr>
          <w:color w:val="000000" w:themeColor="text1"/>
        </w:rPr>
      </w:pPr>
      <w:r w:rsidRPr="00617E74">
        <w:rPr>
          <w:color w:val="000000" w:themeColor="text1"/>
        </w:rPr>
        <w:t>Varn. June 1, 2012.</w:t>
      </w:r>
    </w:p>
    <w:p w14:paraId="035A7B3C" w14:textId="77777777" w:rsidR="00E17875" w:rsidRPr="00617E74" w:rsidRDefault="00357242" w:rsidP="00E17875">
      <w:pPr>
        <w:ind w:left="720"/>
        <w:rPr>
          <w:color w:val="000000" w:themeColor="text1"/>
        </w:rPr>
      </w:pPr>
      <w:hyperlink r:id="rId12" w:history="1">
        <w:r w:rsidR="00E17875" w:rsidRPr="00617E74">
          <w:rPr>
            <w:rStyle w:val="Hyperlink"/>
            <w:color w:val="000000" w:themeColor="text1"/>
            <w:u w:val="none"/>
          </w:rPr>
          <w:t>http://skepoet.wordpress.com/2012/06/01/marginalia-on-radical-thinking-an-</w:t>
        </w:r>
      </w:hyperlink>
      <w:r w:rsidR="00E17875" w:rsidRPr="00617E74">
        <w:rPr>
          <w:color w:val="000000" w:themeColor="text1"/>
        </w:rPr>
        <w:t>interview-with-graham-harman/</w:t>
      </w:r>
    </w:p>
    <w:p w14:paraId="41364F30" w14:textId="31481C37" w:rsidR="00AE045E" w:rsidRPr="00617E74" w:rsidRDefault="00703761" w:rsidP="00AE045E">
      <w:r w:rsidRPr="00617E74">
        <w:rPr>
          <w:color w:val="000000" w:themeColor="text1"/>
        </w:rPr>
        <w:t>10</w:t>
      </w:r>
      <w:r w:rsidR="00AE045E" w:rsidRPr="00617E74">
        <w:rPr>
          <w:color w:val="000000" w:themeColor="text1"/>
        </w:rPr>
        <w:t xml:space="preserve">. “Interview with Graham Harman,” by Tom </w:t>
      </w:r>
      <w:r w:rsidR="00AE045E" w:rsidRPr="00617E74">
        <w:t>Becket</w:t>
      </w:r>
      <w:r w:rsidR="000A0732" w:rsidRPr="00617E74">
        <w:t>t</w:t>
      </w:r>
      <w:r w:rsidR="00AE045E" w:rsidRPr="00617E74">
        <w:t xml:space="preserve">. </w:t>
      </w:r>
      <w:r w:rsidR="00AE045E" w:rsidRPr="00617E74">
        <w:rPr>
          <w:i/>
        </w:rPr>
        <w:t>Ask/Tell</w:t>
      </w:r>
      <w:r w:rsidR="00E17875" w:rsidRPr="00617E74">
        <w:t xml:space="preserve">. </w:t>
      </w:r>
      <w:r w:rsidR="00AE045E" w:rsidRPr="00617E74">
        <w:t xml:space="preserve">October 23, </w:t>
      </w:r>
    </w:p>
    <w:p w14:paraId="22E54D87" w14:textId="44BF05BE" w:rsidR="00703761" w:rsidRPr="00617E74" w:rsidRDefault="00AE045E" w:rsidP="00703761">
      <w:pPr>
        <w:ind w:firstLine="720"/>
        <w:rPr>
          <w:color w:val="000000" w:themeColor="text1"/>
        </w:rPr>
      </w:pPr>
      <w:r w:rsidRPr="00617E74">
        <w:rPr>
          <w:color w:val="000000" w:themeColor="text1"/>
        </w:rPr>
        <w:t xml:space="preserve">2011. </w:t>
      </w:r>
      <w:hyperlink r:id="rId13" w:history="1">
        <w:r w:rsidR="00703761" w:rsidRPr="00617E74">
          <w:rPr>
            <w:rStyle w:val="Hyperlink"/>
            <w:color w:val="000000" w:themeColor="text1"/>
            <w:u w:val="none"/>
          </w:rPr>
          <w:t>http://eeevee2.blogspot.com/2011/10/interview-with-graham-harman.html</w:t>
        </w:r>
      </w:hyperlink>
    </w:p>
    <w:p w14:paraId="2A1D82C4" w14:textId="51DC0ABC" w:rsidR="00AE045E" w:rsidRPr="00617E74" w:rsidRDefault="00703761" w:rsidP="00703761">
      <w:r w:rsidRPr="00617E74">
        <w:rPr>
          <w:color w:val="000000"/>
          <w:szCs w:val="32"/>
        </w:rPr>
        <w:t>9</w:t>
      </w:r>
      <w:r w:rsidR="00AE045E" w:rsidRPr="00617E74">
        <w:rPr>
          <w:color w:val="000000"/>
          <w:szCs w:val="32"/>
        </w:rPr>
        <w:t xml:space="preserve">. “New APPS Interview: Graham Harman,” by John Protevi. </w:t>
      </w:r>
      <w:r w:rsidR="00AE045E" w:rsidRPr="00617E74">
        <w:rPr>
          <w:i/>
          <w:color w:val="000000"/>
          <w:szCs w:val="32"/>
        </w:rPr>
        <w:t>NewApps</w:t>
      </w:r>
      <w:r w:rsidR="00AE045E" w:rsidRPr="00617E74">
        <w:rPr>
          <w:color w:val="000000"/>
          <w:szCs w:val="32"/>
        </w:rPr>
        <w:t xml:space="preserve">. October 5, </w:t>
      </w:r>
    </w:p>
    <w:p w14:paraId="492E5EBD" w14:textId="77777777" w:rsidR="00AE045E" w:rsidRPr="00617E74" w:rsidRDefault="00AE045E" w:rsidP="00AE045E">
      <w:pPr>
        <w:ind w:left="720"/>
      </w:pPr>
      <w:r w:rsidRPr="00617E74">
        <w:rPr>
          <w:color w:val="000000"/>
          <w:szCs w:val="32"/>
        </w:rPr>
        <w:t xml:space="preserve">2011. </w:t>
      </w:r>
      <w:hyperlink r:id="rId14" w:history="1">
        <w:r w:rsidRPr="00617E74">
          <w:rPr>
            <w:rStyle w:val="Hyperlink"/>
            <w:color w:val="000000"/>
            <w:u w:val="none"/>
          </w:rPr>
          <w:t>http://www.newappsblog.com/2011/10/new-apps-interview-graham-</w:t>
        </w:r>
      </w:hyperlink>
      <w:r w:rsidRPr="00617E74">
        <w:t>harman.html</w:t>
      </w:r>
    </w:p>
    <w:p w14:paraId="12F541B8" w14:textId="251BDD9B" w:rsidR="00AE045E" w:rsidRPr="00617E74" w:rsidRDefault="00703761" w:rsidP="00AE045E">
      <w:pPr>
        <w:widowControl w:val="0"/>
        <w:autoSpaceDE w:val="0"/>
        <w:autoSpaceDN w:val="0"/>
        <w:adjustRightInd w:val="0"/>
        <w:rPr>
          <w:color w:val="000000"/>
          <w:szCs w:val="32"/>
        </w:rPr>
      </w:pPr>
      <w:r w:rsidRPr="00617E74">
        <w:rPr>
          <w:color w:val="000000"/>
          <w:szCs w:val="32"/>
        </w:rPr>
        <w:t>8</w:t>
      </w:r>
      <w:r w:rsidR="00AE045E" w:rsidRPr="00617E74">
        <w:rPr>
          <w:color w:val="000000"/>
          <w:szCs w:val="32"/>
        </w:rPr>
        <w:t xml:space="preserve">. “Interview: Graham Harman,” by Kris Coffield. </w:t>
      </w:r>
      <w:r w:rsidR="00AE045E" w:rsidRPr="00617E74">
        <w:rPr>
          <w:i/>
          <w:color w:val="000000"/>
          <w:szCs w:val="32"/>
        </w:rPr>
        <w:t>Fractured Politics</w:t>
      </w:r>
      <w:r w:rsidR="00AE045E" w:rsidRPr="00617E74">
        <w:rPr>
          <w:color w:val="000000"/>
          <w:szCs w:val="32"/>
        </w:rPr>
        <w:t xml:space="preserve">, June 26, 2011. </w:t>
      </w:r>
    </w:p>
    <w:p w14:paraId="65E6E724" w14:textId="77777777" w:rsidR="00AE045E" w:rsidRPr="00617E74" w:rsidRDefault="00AE045E" w:rsidP="00AE045E">
      <w:pPr>
        <w:widowControl w:val="0"/>
        <w:autoSpaceDE w:val="0"/>
        <w:autoSpaceDN w:val="0"/>
        <w:adjustRightInd w:val="0"/>
        <w:ind w:firstLine="720"/>
        <w:rPr>
          <w:color w:val="000000"/>
          <w:szCs w:val="32"/>
        </w:rPr>
      </w:pPr>
      <w:r w:rsidRPr="00617E74">
        <w:rPr>
          <w:color w:val="000000"/>
          <w:szCs w:val="32"/>
        </w:rPr>
        <w:t>http://fracturedpolitics.com/2011/06/26/interview-graham-harman.aspx</w:t>
      </w:r>
    </w:p>
    <w:p w14:paraId="663E2BDD" w14:textId="612BE174" w:rsidR="00AE045E" w:rsidRPr="00617E74" w:rsidRDefault="00703761" w:rsidP="00AE045E">
      <w:pPr>
        <w:widowControl w:val="0"/>
        <w:autoSpaceDE w:val="0"/>
        <w:autoSpaceDN w:val="0"/>
        <w:adjustRightInd w:val="0"/>
        <w:rPr>
          <w:color w:val="000000"/>
          <w:szCs w:val="32"/>
        </w:rPr>
      </w:pPr>
      <w:r w:rsidRPr="00617E74">
        <w:rPr>
          <w:color w:val="000000"/>
          <w:szCs w:val="32"/>
        </w:rPr>
        <w:t>7</w:t>
      </w:r>
      <w:r w:rsidR="00AE045E" w:rsidRPr="00617E74">
        <w:rPr>
          <w:color w:val="000000"/>
          <w:szCs w:val="32"/>
        </w:rPr>
        <w:t xml:space="preserve">. “Missives from the Fortress of Uncertainty,” by Diarmuid Hester, </w:t>
      </w:r>
      <w:r w:rsidR="00AE045E" w:rsidRPr="00617E74">
        <w:rPr>
          <w:i/>
          <w:color w:val="000000"/>
          <w:szCs w:val="32"/>
        </w:rPr>
        <w:t>Mute</w:t>
      </w:r>
      <w:r w:rsidR="00AE045E" w:rsidRPr="00617E74">
        <w:rPr>
          <w:color w:val="000000"/>
          <w:szCs w:val="32"/>
        </w:rPr>
        <w:t xml:space="preserve">, June 8, 2011. </w:t>
      </w:r>
    </w:p>
    <w:p w14:paraId="7A25AAAD" w14:textId="77777777" w:rsidR="00AE045E" w:rsidRPr="00617E74" w:rsidRDefault="00AE045E" w:rsidP="00AE045E">
      <w:pPr>
        <w:widowControl w:val="0"/>
        <w:autoSpaceDE w:val="0"/>
        <w:autoSpaceDN w:val="0"/>
        <w:adjustRightInd w:val="0"/>
        <w:ind w:firstLine="720"/>
        <w:rPr>
          <w:color w:val="000000"/>
          <w:szCs w:val="32"/>
        </w:rPr>
      </w:pPr>
      <w:r w:rsidRPr="00617E74">
        <w:rPr>
          <w:color w:val="000000"/>
          <w:szCs w:val="32"/>
        </w:rPr>
        <w:t>http://www.metamute.org/en/articles/missives_from_the_fortress_of_uncertainty</w:t>
      </w:r>
    </w:p>
    <w:p w14:paraId="1211B68C" w14:textId="3338BFC5" w:rsidR="00AE045E" w:rsidRPr="00617E74" w:rsidRDefault="00703761" w:rsidP="00AE045E">
      <w:pPr>
        <w:widowControl w:val="0"/>
        <w:autoSpaceDE w:val="0"/>
        <w:autoSpaceDN w:val="0"/>
        <w:adjustRightInd w:val="0"/>
        <w:rPr>
          <w:rFonts w:cs="Lucida Grande"/>
          <w:szCs w:val="26"/>
        </w:rPr>
      </w:pPr>
      <w:r w:rsidRPr="00617E74">
        <w:rPr>
          <w:color w:val="000000"/>
          <w:szCs w:val="32"/>
        </w:rPr>
        <w:t>6</w:t>
      </w:r>
      <w:r w:rsidR="00AE045E" w:rsidRPr="00617E74">
        <w:rPr>
          <w:color w:val="000000"/>
          <w:szCs w:val="32"/>
        </w:rPr>
        <w:t>. “</w:t>
      </w:r>
      <w:r w:rsidR="00AE045E" w:rsidRPr="00617E74">
        <w:rPr>
          <w:rFonts w:cs="Lucida Grande"/>
          <w:szCs w:val="26"/>
        </w:rPr>
        <w:t xml:space="preserve">Jonas Žakaitis Talks with Graham Harman,” </w:t>
      </w:r>
      <w:r w:rsidR="00AE045E" w:rsidRPr="00617E74">
        <w:rPr>
          <w:rFonts w:cs="Lucida Grande"/>
          <w:i/>
          <w:szCs w:val="26"/>
        </w:rPr>
        <w:t>The Federal</w:t>
      </w:r>
      <w:r w:rsidR="00AE045E" w:rsidRPr="00617E74">
        <w:rPr>
          <w:rFonts w:cs="Lucida Grande"/>
          <w:szCs w:val="26"/>
        </w:rPr>
        <w:t>, Issue #1, 2011. Pages 13-</w:t>
      </w:r>
    </w:p>
    <w:p w14:paraId="4C94CA89" w14:textId="77777777" w:rsidR="00AE045E" w:rsidRPr="00617E74" w:rsidRDefault="00AE045E" w:rsidP="00AE045E">
      <w:pPr>
        <w:widowControl w:val="0"/>
        <w:autoSpaceDE w:val="0"/>
        <w:autoSpaceDN w:val="0"/>
        <w:adjustRightInd w:val="0"/>
        <w:ind w:firstLine="720"/>
        <w:rPr>
          <w:rFonts w:cs="Lucida Grande"/>
          <w:szCs w:val="26"/>
        </w:rPr>
      </w:pPr>
      <w:r w:rsidRPr="00617E74">
        <w:rPr>
          <w:rFonts w:cs="Lucida Grande"/>
          <w:szCs w:val="26"/>
        </w:rPr>
        <w:t>21.</w:t>
      </w:r>
    </w:p>
    <w:p w14:paraId="032AD406" w14:textId="4508B5E7" w:rsidR="00AE045E" w:rsidRPr="00617E74" w:rsidRDefault="00703761" w:rsidP="00AE045E">
      <w:pPr>
        <w:widowControl w:val="0"/>
        <w:autoSpaceDE w:val="0"/>
        <w:autoSpaceDN w:val="0"/>
        <w:adjustRightInd w:val="0"/>
        <w:rPr>
          <w:color w:val="000000"/>
          <w:szCs w:val="32"/>
        </w:rPr>
      </w:pPr>
      <w:r w:rsidRPr="00617E74">
        <w:rPr>
          <w:color w:val="000000"/>
          <w:szCs w:val="32"/>
        </w:rPr>
        <w:t>5</w:t>
      </w:r>
      <w:r w:rsidR="00AE045E" w:rsidRPr="00617E74">
        <w:rPr>
          <w:color w:val="000000"/>
          <w:szCs w:val="32"/>
        </w:rPr>
        <w:t>. “Interview with Graham Harman,</w:t>
      </w:r>
      <w:r w:rsidR="00AE045E" w:rsidRPr="00617E74">
        <w:t>”</w:t>
      </w:r>
      <w:r w:rsidR="00AE045E" w:rsidRPr="00617E74">
        <w:rPr>
          <w:color w:val="000000"/>
          <w:szCs w:val="32"/>
        </w:rPr>
        <w:t xml:space="preserve"> In Paul Ennis (ed.), </w:t>
      </w:r>
      <w:r w:rsidR="00AE045E" w:rsidRPr="00617E74">
        <w:rPr>
          <w:i/>
          <w:color w:val="000000"/>
          <w:szCs w:val="32"/>
        </w:rPr>
        <w:t xml:space="preserve">Post-Continental Voices: </w:t>
      </w:r>
    </w:p>
    <w:p w14:paraId="1D148D06" w14:textId="77777777" w:rsidR="00AE045E" w:rsidRPr="00617E74" w:rsidRDefault="00AE045E" w:rsidP="00AE045E">
      <w:pPr>
        <w:widowControl w:val="0"/>
        <w:autoSpaceDE w:val="0"/>
        <w:autoSpaceDN w:val="0"/>
        <w:adjustRightInd w:val="0"/>
        <w:ind w:left="720"/>
        <w:rPr>
          <w:color w:val="000000"/>
          <w:szCs w:val="32"/>
        </w:rPr>
      </w:pPr>
      <w:r w:rsidRPr="00617E74">
        <w:rPr>
          <w:i/>
          <w:color w:val="000000"/>
          <w:szCs w:val="32"/>
        </w:rPr>
        <w:t>Selected Interviews</w:t>
      </w:r>
      <w:r w:rsidRPr="00617E74">
        <w:rPr>
          <w:color w:val="000000"/>
          <w:szCs w:val="32"/>
        </w:rPr>
        <w:t>. (Winchester, UK: Zero Books, 2010.) Pages 6-18.</w:t>
      </w:r>
    </w:p>
    <w:p w14:paraId="5A529915" w14:textId="77777777" w:rsidR="00AD4B3D" w:rsidRDefault="00703761" w:rsidP="00AE045E">
      <w:r w:rsidRPr="00617E74">
        <w:t>4</w:t>
      </w:r>
      <w:r w:rsidR="00AD4B3D">
        <w:t xml:space="preserve">. “Interviews: </w:t>
      </w:r>
      <w:r w:rsidR="00AE045E" w:rsidRPr="00617E74">
        <w:t>Graham Harman,</w:t>
      </w:r>
      <w:r w:rsidR="00AD4B3D">
        <w:t xml:space="preserve">Jane Bennett, Tim Moron, Ian Bogost, Levi Bryant and </w:t>
      </w:r>
    </w:p>
    <w:p w14:paraId="3872E46B" w14:textId="2DC78E2D" w:rsidR="00AE045E" w:rsidRPr="00617E74" w:rsidRDefault="00AD4B3D" w:rsidP="00AD4B3D">
      <w:pPr>
        <w:ind w:firstLine="720"/>
      </w:pPr>
      <w:r>
        <w:t>Paul Ennis</w:t>
      </w:r>
      <w:r w:rsidR="00AE045E" w:rsidRPr="00617E74">
        <w:t xml:space="preserve">” by Peter Gratton, </w:t>
      </w:r>
      <w:r w:rsidR="00AE045E" w:rsidRPr="00617E74">
        <w:rPr>
          <w:i/>
        </w:rPr>
        <w:t>Speculations</w:t>
      </w:r>
      <w:r>
        <w:t xml:space="preserve"> 1:1 (2010). Pages 84-134</w:t>
      </w:r>
      <w:r w:rsidR="00AE045E" w:rsidRPr="00617E74">
        <w:t>.</w:t>
      </w:r>
    </w:p>
    <w:p w14:paraId="2AB1A10F" w14:textId="0F9AB95A" w:rsidR="00AE045E" w:rsidRPr="00617E74" w:rsidRDefault="00703761" w:rsidP="00AE045E">
      <w:pPr>
        <w:rPr>
          <w:color w:val="000000"/>
        </w:rPr>
      </w:pPr>
      <w:r w:rsidRPr="00617E74">
        <w:t>3</w:t>
      </w:r>
      <w:r w:rsidR="00AE045E" w:rsidRPr="00617E74">
        <w:t xml:space="preserve">. “Interview: Graham Harman,” by Laureano Ralon, </w:t>
      </w:r>
      <w:r w:rsidR="00AE045E" w:rsidRPr="00617E74">
        <w:rPr>
          <w:i/>
        </w:rPr>
        <w:t>Figure-Ground Communications</w:t>
      </w:r>
      <w:r w:rsidR="00AE045E" w:rsidRPr="00617E74">
        <w:t xml:space="preserve">, </w:t>
      </w:r>
      <w:r w:rsidR="00AE045E" w:rsidRPr="00617E74">
        <w:tab/>
        <w:t xml:space="preserve">July 12, 2010, </w:t>
      </w:r>
      <w:hyperlink r:id="rId15" w:history="1">
        <w:r w:rsidR="00AE045E" w:rsidRPr="00617E74">
          <w:rPr>
            <w:rStyle w:val="Hyperlink"/>
            <w:color w:val="000000"/>
            <w:u w:val="none"/>
          </w:rPr>
          <w:t>http://figureground.ca/interviews/graham-harman/</w:t>
        </w:r>
      </w:hyperlink>
    </w:p>
    <w:p w14:paraId="7B7C7B29" w14:textId="7D101436" w:rsidR="00AE045E" w:rsidRPr="00617E74" w:rsidRDefault="00703761" w:rsidP="00AE045E">
      <w:pPr>
        <w:rPr>
          <w:color w:val="000000"/>
        </w:rPr>
      </w:pPr>
      <w:r w:rsidRPr="00617E74">
        <w:rPr>
          <w:color w:val="000000"/>
        </w:rPr>
        <w:t>2</w:t>
      </w:r>
      <w:r w:rsidR="00AE045E" w:rsidRPr="00617E74">
        <w:rPr>
          <w:color w:val="000000"/>
        </w:rPr>
        <w:t xml:space="preserve">. “Philosophizing Now: Graham Harman Interviewed," by Mike Watson, </w:t>
      </w:r>
      <w:r w:rsidR="00AE045E" w:rsidRPr="00617E74">
        <w:rPr>
          <w:i/>
          <w:color w:val="000000"/>
        </w:rPr>
        <w:t>Indieoma</w:t>
      </w:r>
      <w:r w:rsidR="00AE045E" w:rsidRPr="00617E74">
        <w:rPr>
          <w:color w:val="000000"/>
        </w:rPr>
        <w:t xml:space="preserve">, </w:t>
      </w:r>
      <w:r w:rsidR="00AE045E" w:rsidRPr="00617E74">
        <w:rPr>
          <w:color w:val="000000"/>
        </w:rPr>
        <w:tab/>
        <w:t>January 25, 2010. http://www.indieoma.com/commentaries/open-ideas-</w:t>
      </w:r>
      <w:r w:rsidR="00AE045E" w:rsidRPr="00617E74">
        <w:rPr>
          <w:color w:val="000000"/>
        </w:rPr>
        <w:tab/>
        <w:t xml:space="preserve">philosophizing-now-graham-harman-interviewed [moved after the closure of </w:t>
      </w:r>
    </w:p>
    <w:p w14:paraId="718DD55E" w14:textId="77777777" w:rsidR="00AE045E" w:rsidRPr="00617E74" w:rsidRDefault="00AE045E" w:rsidP="00AE045E">
      <w:pPr>
        <w:ind w:firstLine="720"/>
        <w:rPr>
          <w:color w:val="000000"/>
        </w:rPr>
      </w:pPr>
      <w:r w:rsidRPr="00617E74">
        <w:rPr>
          <w:color w:val="000000"/>
        </w:rPr>
        <w:t xml:space="preserve">Indieoma to the following URL: </w:t>
      </w:r>
      <w:hyperlink r:id="rId16" w:history="1">
        <w:r w:rsidRPr="00617E74">
          <w:rPr>
            <w:rStyle w:val="Hyperlink"/>
            <w:color w:val="000000"/>
            <w:u w:val="none"/>
          </w:rPr>
          <w:t>http://dialogicafantastica.wordpress.com/</w:t>
        </w:r>
      </w:hyperlink>
    </w:p>
    <w:p w14:paraId="693F728E" w14:textId="77777777" w:rsidR="00AE045E" w:rsidRPr="00617E74" w:rsidRDefault="00AE045E" w:rsidP="00AE045E">
      <w:pPr>
        <w:ind w:firstLine="720"/>
      </w:pPr>
      <w:r w:rsidRPr="00617E74">
        <w:t>2011/03/06/graham-harman-interviewed/]</w:t>
      </w:r>
    </w:p>
    <w:p w14:paraId="421A91B8" w14:textId="46D92A53" w:rsidR="00AE045E" w:rsidRPr="00617E74" w:rsidRDefault="00703761" w:rsidP="00AE045E">
      <w:r w:rsidRPr="00617E74">
        <w:t>1</w:t>
      </w:r>
      <w:r w:rsidR="00AE045E" w:rsidRPr="00617E74">
        <w:t xml:space="preserve">. “On the Horrors of Realism — Interview with Graham Harman,” with Tom </w:t>
      </w:r>
    </w:p>
    <w:p w14:paraId="10551B69" w14:textId="77777777" w:rsidR="00AE045E" w:rsidRPr="00617E74" w:rsidRDefault="00AE045E" w:rsidP="00AE045E">
      <w:pPr>
        <w:ind w:firstLine="720"/>
      </w:pPr>
      <w:r w:rsidRPr="00617E74">
        <w:t xml:space="preserve">Sparrow, </w:t>
      </w:r>
      <w:r w:rsidRPr="00617E74">
        <w:rPr>
          <w:i/>
        </w:rPr>
        <w:t>Pli</w:t>
      </w:r>
      <w:r w:rsidRPr="00617E74">
        <w:t xml:space="preserve">, Vol. 19 (2008). Pages 218-239. </w:t>
      </w:r>
    </w:p>
    <w:p w14:paraId="5BA61C21" w14:textId="77777777" w:rsidR="00AD4B3D" w:rsidRPr="00617E74" w:rsidRDefault="00AD4B3D" w:rsidP="001F21B8"/>
    <w:p w14:paraId="7338487F" w14:textId="77777777" w:rsidR="00703761" w:rsidRPr="00617E74" w:rsidRDefault="00703761" w:rsidP="001F21B8"/>
    <w:p w14:paraId="7B1AA6BA" w14:textId="77777777" w:rsidR="001E44B4" w:rsidRPr="00617E74" w:rsidRDefault="00AE045E" w:rsidP="001E44B4">
      <w:pPr>
        <w:pStyle w:val="Heading1"/>
      </w:pPr>
      <w:r w:rsidRPr="00617E74">
        <w:t>Other Academic and Related Publications</w:t>
      </w:r>
    </w:p>
    <w:p w14:paraId="05F6D8BE" w14:textId="68BE79CC" w:rsidR="00EF4921" w:rsidRDefault="00EF4921" w:rsidP="00EF4921">
      <w:pPr>
        <w:pStyle w:val="Heading1"/>
        <w:rPr>
          <w:u w:val="none"/>
        </w:rPr>
      </w:pPr>
      <w:r>
        <w:rPr>
          <w:u w:val="none"/>
        </w:rPr>
        <w:t>4</w:t>
      </w:r>
      <w:r w:rsidR="00A63A05">
        <w:rPr>
          <w:u w:val="none"/>
        </w:rPr>
        <w:t>.</w:t>
      </w:r>
      <w:r>
        <w:rPr>
          <w:u w:val="none"/>
        </w:rPr>
        <w:t xml:space="preserve"> E</w:t>
      </w:r>
      <w:r w:rsidR="00171FE5">
        <w:rPr>
          <w:u w:val="none"/>
        </w:rPr>
        <w:t xml:space="preserve">ssay </w:t>
      </w:r>
      <w:r w:rsidR="00815DB4">
        <w:rPr>
          <w:u w:val="none"/>
        </w:rPr>
        <w:t>“The Thid Table”</w:t>
      </w:r>
      <w:r w:rsidRPr="00EF4921">
        <w:rPr>
          <w:u w:val="none"/>
        </w:rPr>
        <w:t xml:space="preserve"> was read on the radio by voice actor Nazim Kourgli on a </w:t>
      </w:r>
    </w:p>
    <w:p w14:paraId="461C5327" w14:textId="287D8DD1" w:rsidR="00EF4921" w:rsidRDefault="00EF4921" w:rsidP="00EF4921">
      <w:pPr>
        <w:pStyle w:val="Heading1"/>
        <w:ind w:left="720"/>
        <w:rPr>
          <w:u w:val="none"/>
        </w:rPr>
      </w:pPr>
      <w:r w:rsidRPr="00EF4921">
        <w:rPr>
          <w:u w:val="none"/>
        </w:rPr>
        <w:t xml:space="preserve">station based </w:t>
      </w:r>
      <w:r>
        <w:rPr>
          <w:u w:val="none"/>
        </w:rPr>
        <w:t>in Newcastle-upon-Tyne, England: October 28, 2012 and February 28, 2013.</w:t>
      </w:r>
    </w:p>
    <w:p w14:paraId="6A76E748" w14:textId="26A907ED" w:rsidR="001E44B4" w:rsidRPr="00617E74" w:rsidRDefault="001E44B4" w:rsidP="001E44B4">
      <w:pPr>
        <w:pStyle w:val="Heading1"/>
        <w:rPr>
          <w:u w:val="none"/>
        </w:rPr>
      </w:pPr>
      <w:r w:rsidRPr="00617E74">
        <w:rPr>
          <w:u w:val="none"/>
        </w:rPr>
        <w:t xml:space="preserve">3. Serbian version of “Speculative Realism” conference (R. Brassier, I.H. Grant, G. </w:t>
      </w:r>
    </w:p>
    <w:p w14:paraId="541BAC93" w14:textId="6E9394FD" w:rsidR="001E44B4" w:rsidRPr="00617E74" w:rsidRDefault="001E44B4" w:rsidP="001E44B4">
      <w:pPr>
        <w:pStyle w:val="Heading1"/>
        <w:ind w:left="720"/>
        <w:rPr>
          <w:u w:val="none"/>
        </w:rPr>
      </w:pPr>
      <w:r w:rsidRPr="00617E74">
        <w:rPr>
          <w:u w:val="none"/>
        </w:rPr>
        <w:t>Harman, &amp; Q. Meillassoux) broadcast as radio drama with voice actors on Radio Belgrade 3, January 20, 2012.]</w:t>
      </w:r>
    </w:p>
    <w:p w14:paraId="13BA51DE" w14:textId="77777777" w:rsidR="00AE045E" w:rsidRPr="00617E74" w:rsidRDefault="00AE045E" w:rsidP="00AE045E">
      <w:r w:rsidRPr="00617E74">
        <w:t xml:space="preserve">2. “Return of the Reality Principle.” In </w:t>
      </w:r>
      <w:r w:rsidRPr="00617E74">
        <w:rPr>
          <w:i/>
        </w:rPr>
        <w:t>al-Ahram Weekly</w:t>
      </w:r>
      <w:r w:rsidRPr="00617E74">
        <w:t>, Cairo, Egypt. 11-17 December</w:t>
      </w:r>
    </w:p>
    <w:p w14:paraId="6DE36B6A" w14:textId="77777777" w:rsidR="00AE045E" w:rsidRPr="00617E74" w:rsidRDefault="00AE045E" w:rsidP="00AE045E">
      <w:pPr>
        <w:ind w:firstLine="720"/>
      </w:pPr>
      <w:r w:rsidRPr="00617E74">
        <w:t>2003. Issue no. 668.</w:t>
      </w:r>
    </w:p>
    <w:p w14:paraId="489CC36F" w14:textId="77777777" w:rsidR="00AE045E" w:rsidRPr="00617E74" w:rsidRDefault="00AE045E" w:rsidP="00AE045E">
      <w:pPr>
        <w:pStyle w:val="Default"/>
        <w:spacing w:line="240" w:lineRule="auto"/>
        <w:rPr>
          <w:rFonts w:ascii="Times New Roman" w:hAnsi="Times New Roman"/>
        </w:rPr>
      </w:pPr>
      <w:r w:rsidRPr="00617E74">
        <w:rPr>
          <w:rFonts w:ascii="Times New Roman" w:hAnsi="Times New Roman"/>
        </w:rPr>
        <w:t xml:space="preserve">1. Editor of Cristina Lafont, </w:t>
      </w:r>
      <w:r w:rsidRPr="00617E74">
        <w:rPr>
          <w:rFonts w:ascii="Times New Roman" w:hAnsi="Times New Roman"/>
          <w:i/>
        </w:rPr>
        <w:t>The Linguistic Turn in Hermeneutic Philosophy</w:t>
      </w:r>
      <w:r w:rsidRPr="00617E74">
        <w:rPr>
          <w:rFonts w:ascii="Times New Roman" w:hAnsi="Times New Roman"/>
        </w:rPr>
        <w:t xml:space="preserve">. Translated </w:t>
      </w:r>
      <w:r w:rsidRPr="00617E74">
        <w:rPr>
          <w:rFonts w:ascii="Times New Roman" w:hAnsi="Times New Roman"/>
        </w:rPr>
        <w:lastRenderedPageBreak/>
        <w:tab/>
        <w:t>by José Medina. (Cambridge, MA: MIT Press, 1999).</w:t>
      </w:r>
    </w:p>
    <w:p w14:paraId="410251F7" w14:textId="77777777" w:rsidR="00AE045E" w:rsidRPr="00617E74" w:rsidRDefault="00AE045E"/>
    <w:p w14:paraId="110F4601" w14:textId="77777777" w:rsidR="00484CA5" w:rsidRPr="00617E74" w:rsidRDefault="00484CA5"/>
    <w:p w14:paraId="11FD3C9A" w14:textId="77777777" w:rsidR="00AE045E" w:rsidRPr="00617E74" w:rsidRDefault="00AE045E" w:rsidP="00AE045E">
      <w:pPr>
        <w:pStyle w:val="Heading1"/>
      </w:pPr>
      <w:r w:rsidRPr="00617E74">
        <w:t>Sportswriting and Popular Culture</w:t>
      </w:r>
    </w:p>
    <w:p w14:paraId="3B0AA82D" w14:textId="77777777" w:rsidR="00AE045E" w:rsidRPr="00617E74" w:rsidRDefault="00AE045E" w:rsidP="00AE045E">
      <w:r w:rsidRPr="00617E74">
        <w:t xml:space="preserve">10. “Here Be Monsters: The Mad World of H.P. Lovecraft.” </w:t>
      </w:r>
      <w:r w:rsidRPr="00617E74">
        <w:rPr>
          <w:i/>
        </w:rPr>
        <w:t>South China Morning Post</w:t>
      </w:r>
      <w:r w:rsidRPr="00617E74">
        <w:t xml:space="preserve">. </w:t>
      </w:r>
    </w:p>
    <w:p w14:paraId="22E2A416" w14:textId="77777777" w:rsidR="00AE045E" w:rsidRPr="00617E74" w:rsidRDefault="00AE045E" w:rsidP="00AE045E">
      <w:pPr>
        <w:ind w:firstLine="720"/>
      </w:pPr>
      <w:r w:rsidRPr="00617E74">
        <w:t>October 2, 2011. Page 12.</w:t>
      </w:r>
    </w:p>
    <w:p w14:paraId="6BBD9C62" w14:textId="77777777" w:rsidR="00AE045E" w:rsidRPr="00617E74" w:rsidRDefault="00AE045E" w:rsidP="00AE045E">
      <w:pPr>
        <w:rPr>
          <w:i/>
        </w:rPr>
      </w:pPr>
      <w:r w:rsidRPr="00617E74">
        <w:t xml:space="preserve">9. “Prophet of TV Age Still Has Something to Tell us About our Wired World.” </w:t>
      </w:r>
      <w:r w:rsidRPr="00617E74">
        <w:rPr>
          <w:i/>
        </w:rPr>
        <w:t xml:space="preserve">South </w:t>
      </w:r>
    </w:p>
    <w:p w14:paraId="642544E0" w14:textId="77777777" w:rsidR="00AE045E" w:rsidRPr="00617E74" w:rsidRDefault="00AE045E" w:rsidP="00AE045E">
      <w:pPr>
        <w:ind w:firstLine="720"/>
        <w:rPr>
          <w:i/>
        </w:rPr>
      </w:pPr>
      <w:r w:rsidRPr="00617E74">
        <w:rPr>
          <w:i/>
        </w:rPr>
        <w:t>China Morning Post</w:t>
      </w:r>
      <w:r w:rsidRPr="00617E74">
        <w:t>. July 31, 2011. Page 13.</w:t>
      </w:r>
    </w:p>
    <w:p w14:paraId="04D02729" w14:textId="77777777" w:rsidR="00AE045E" w:rsidRPr="00617E74" w:rsidRDefault="00AE045E" w:rsidP="00AE045E">
      <w:pPr>
        <w:rPr>
          <w:i/>
        </w:rPr>
      </w:pPr>
      <w:r w:rsidRPr="00617E74">
        <w:t xml:space="preserve">8. "Drifting Interstellar Rogues Bump Astronomy Into a Lively New Orbit." </w:t>
      </w:r>
      <w:r w:rsidRPr="00617E74">
        <w:rPr>
          <w:i/>
        </w:rPr>
        <w:t xml:space="preserve">South China </w:t>
      </w:r>
    </w:p>
    <w:p w14:paraId="407B04F2" w14:textId="77777777" w:rsidR="00AE045E" w:rsidRPr="00617E74" w:rsidRDefault="00AE045E" w:rsidP="00AE045E">
      <w:pPr>
        <w:ind w:firstLine="720"/>
      </w:pPr>
      <w:r w:rsidRPr="00617E74">
        <w:rPr>
          <w:i/>
        </w:rPr>
        <w:t>Morning Post</w:t>
      </w:r>
      <w:r w:rsidRPr="00617E74">
        <w:t>. July 17, 2011. Page 13.</w:t>
      </w:r>
    </w:p>
    <w:p w14:paraId="4A798278" w14:textId="77777777" w:rsidR="00AE045E" w:rsidRPr="00617E74" w:rsidRDefault="00AE045E" w:rsidP="00AE045E">
      <w:r w:rsidRPr="00617E74">
        <w:t xml:space="preserve">7. “University Signals Day of the Rebel Genius Has Come.” </w:t>
      </w:r>
      <w:r w:rsidRPr="00617E74">
        <w:rPr>
          <w:i/>
        </w:rPr>
        <w:t>South China Morning Post</w:t>
      </w:r>
      <w:r w:rsidRPr="00617E74">
        <w:t xml:space="preserve">. </w:t>
      </w:r>
    </w:p>
    <w:p w14:paraId="328F052B" w14:textId="77777777" w:rsidR="00AE045E" w:rsidRPr="00617E74" w:rsidRDefault="00AE045E" w:rsidP="00AE045E">
      <w:pPr>
        <w:ind w:firstLine="720"/>
      </w:pPr>
      <w:r w:rsidRPr="00617E74">
        <w:t>June 19, 2011. Page 13.</w:t>
      </w:r>
    </w:p>
    <w:p w14:paraId="33C618B7" w14:textId="77777777" w:rsidR="00AE045E" w:rsidRPr="00617E74" w:rsidRDefault="00AE045E" w:rsidP="00AE045E">
      <w:r w:rsidRPr="00617E74">
        <w:t xml:space="preserve">6. “Egyptian Spring,” </w:t>
      </w:r>
      <w:r w:rsidRPr="00617E74">
        <w:rPr>
          <w:i/>
        </w:rPr>
        <w:t>Los Angeles Review of Books</w:t>
      </w:r>
      <w:r w:rsidRPr="00617E74">
        <w:t xml:space="preserve">. June 14, 2011. </w:t>
      </w:r>
    </w:p>
    <w:p w14:paraId="51AEF301" w14:textId="77777777" w:rsidR="00AE045E" w:rsidRPr="00617E74" w:rsidRDefault="00AE045E" w:rsidP="00AE045E">
      <w:pPr>
        <w:ind w:firstLine="720"/>
      </w:pPr>
      <w:r w:rsidRPr="00617E74">
        <w:t>http://lareviewofbooks.org/post/6517640926/egyptian-spring</w:t>
      </w:r>
    </w:p>
    <w:p w14:paraId="3FAD54FD" w14:textId="77777777" w:rsidR="00AE045E" w:rsidRPr="00617E74" w:rsidRDefault="00AE045E" w:rsidP="00AE045E">
      <w:r w:rsidRPr="00617E74">
        <w:t xml:space="preserve">5. “Does China Have the Smarts to Plumb IQ?” </w:t>
      </w:r>
      <w:r w:rsidRPr="00617E74">
        <w:rPr>
          <w:i/>
        </w:rPr>
        <w:t>South China Morning Post</w:t>
      </w:r>
      <w:r w:rsidRPr="00617E74">
        <w:t xml:space="preserve">. May 2, 2011. </w:t>
      </w:r>
    </w:p>
    <w:p w14:paraId="77A24FC3" w14:textId="77777777" w:rsidR="00AE045E" w:rsidRPr="00617E74" w:rsidRDefault="00AE045E" w:rsidP="00AE045E">
      <w:pPr>
        <w:ind w:firstLine="720"/>
      </w:pPr>
      <w:r w:rsidRPr="00617E74">
        <w:t>Page 13.</w:t>
      </w:r>
    </w:p>
    <w:p w14:paraId="28DAF496" w14:textId="77777777" w:rsidR="00AE045E" w:rsidRPr="00617E74" w:rsidRDefault="00AE045E" w:rsidP="00AE045E">
      <w:r w:rsidRPr="00617E74">
        <w:t xml:space="preserve">4. “In Praise of the Spooky: Why I Like Quai Branly," </w:t>
      </w:r>
      <w:r w:rsidRPr="00617E74">
        <w:rPr>
          <w:i/>
        </w:rPr>
        <w:t>Indieoma</w:t>
      </w:r>
      <w:r w:rsidRPr="00617E74">
        <w:t xml:space="preserve">, July 28, 2010. </w:t>
      </w:r>
    </w:p>
    <w:p w14:paraId="72E5E4FF" w14:textId="77777777" w:rsidR="00AE045E" w:rsidRPr="00617E74" w:rsidRDefault="00AE045E" w:rsidP="00AE045E">
      <w:r w:rsidRPr="00617E74">
        <w:tab/>
      </w:r>
      <w:hyperlink r:id="rId17" w:history="1">
        <w:r w:rsidRPr="00617E74">
          <w:rPr>
            <w:rStyle w:val="Hyperlink"/>
            <w:color w:val="000000"/>
            <w:u w:val="none"/>
          </w:rPr>
          <w:t>http://www.indieoma.com/commentaries/open-ideas-in-praise-of-the-spooky-</w:t>
        </w:r>
      </w:hyperlink>
      <w:r w:rsidRPr="00617E74">
        <w:rPr>
          <w:color w:val="000000"/>
        </w:rPr>
        <w:tab/>
        <w:t xml:space="preserve">why-i-like-quai-branly </w:t>
      </w:r>
      <w:r w:rsidRPr="00617E74">
        <w:t xml:space="preserve">[moved after the closure of Indieoma to the following </w:t>
      </w:r>
    </w:p>
    <w:p w14:paraId="788F07EA" w14:textId="77777777" w:rsidR="00AE045E" w:rsidRPr="00617E74" w:rsidRDefault="00AE045E" w:rsidP="00AE045E">
      <w:pPr>
        <w:ind w:firstLine="720"/>
        <w:rPr>
          <w:color w:val="000000"/>
        </w:rPr>
      </w:pPr>
      <w:r w:rsidRPr="00617E74">
        <w:t>URL</w:t>
      </w:r>
      <w:r w:rsidRPr="00617E74">
        <w:rPr>
          <w:color w:val="000000"/>
        </w:rPr>
        <w:t xml:space="preserve">: </w:t>
      </w:r>
      <w:hyperlink r:id="rId18" w:history="1">
        <w:r w:rsidRPr="00617E74">
          <w:rPr>
            <w:rStyle w:val="Hyperlink"/>
            <w:color w:val="000000"/>
            <w:u w:val="none"/>
          </w:rPr>
          <w:t>http://dialogicafantastica.wordpress.com/2011/02/21/in-praise-of-the-</w:t>
        </w:r>
      </w:hyperlink>
    </w:p>
    <w:p w14:paraId="222F90D3" w14:textId="77777777" w:rsidR="00AE045E" w:rsidRPr="00617E74" w:rsidRDefault="00AE045E" w:rsidP="00AE045E">
      <w:pPr>
        <w:ind w:left="720"/>
      </w:pPr>
      <w:r w:rsidRPr="00617E74">
        <w:t>spooky-why-i-like-quai-branly-graham-harman/</w:t>
      </w:r>
    </w:p>
    <w:p w14:paraId="15D3A906" w14:textId="77777777" w:rsidR="00AE045E" w:rsidRPr="00617E74" w:rsidRDefault="00AE045E" w:rsidP="00AE045E">
      <w:r w:rsidRPr="00617E74">
        <w:t xml:space="preserve">3. “A Larger Sense of Beauty," </w:t>
      </w:r>
      <w:r w:rsidRPr="00617E74">
        <w:rPr>
          <w:i/>
        </w:rPr>
        <w:t>Indieoma</w:t>
      </w:r>
      <w:r w:rsidRPr="00617E74">
        <w:t xml:space="preserve">, April 11, 2010. </w:t>
      </w:r>
      <w:r w:rsidRPr="00617E74">
        <w:tab/>
        <w:t>http://www.indieoma.com/commentaries/mike-watson-object-culture-art-as-viral-</w:t>
      </w:r>
      <w:r w:rsidRPr="00617E74">
        <w:tab/>
        <w:t xml:space="preserve">commodity [moved after the closure of Indieoma to the following URL: </w:t>
      </w:r>
    </w:p>
    <w:p w14:paraId="740811C2" w14:textId="77777777" w:rsidR="00AE045E" w:rsidRPr="00617E74" w:rsidRDefault="00AE045E" w:rsidP="00AE045E">
      <w:pPr>
        <w:ind w:firstLine="720"/>
      </w:pPr>
      <w:r w:rsidRPr="00617E74">
        <w:t>http://dialogicafantastica.wordpress.com/2011/02/01/a-larger-sense-of-beauty/]</w:t>
      </w:r>
    </w:p>
    <w:p w14:paraId="749E43B9" w14:textId="77777777" w:rsidR="00AE045E" w:rsidRPr="00617E74" w:rsidRDefault="00AE045E" w:rsidP="00AE045E">
      <w:r w:rsidRPr="00617E74">
        <w:t xml:space="preserve">2. “Easy Rider and the Life of Harleys.” In </w:t>
      </w:r>
      <w:r w:rsidRPr="00617E74">
        <w:rPr>
          <w:i/>
        </w:rPr>
        <w:t>Harley-Davidson and Philosophy</w:t>
      </w:r>
      <w:r w:rsidRPr="00617E74">
        <w:t>. Edited by</w:t>
      </w:r>
    </w:p>
    <w:p w14:paraId="769900F9" w14:textId="77777777" w:rsidR="00AE045E" w:rsidRPr="00617E74" w:rsidRDefault="00AE045E" w:rsidP="00AE045E">
      <w:pPr>
        <w:ind w:left="720"/>
      </w:pPr>
      <w:r w:rsidRPr="00617E74">
        <w:t>Carolyn M. Gray, Kerri Mommer, Cindy Pineo, and Bernard Rollin. (Chicago: Open Court, 2006.) Pages 119-132.</w:t>
      </w:r>
    </w:p>
    <w:p w14:paraId="66C73888" w14:textId="77777777" w:rsidR="00AE045E" w:rsidRPr="00617E74" w:rsidRDefault="00AE045E" w:rsidP="00AE045E">
      <w:pPr>
        <w:rPr>
          <w:i/>
        </w:rPr>
      </w:pPr>
      <w:r w:rsidRPr="00617E74">
        <w:t xml:space="preserve">1. “Were Baseball Players Better Role Models Then or Now? Now.” In </w:t>
      </w:r>
      <w:r w:rsidRPr="00617E74">
        <w:rPr>
          <w:i/>
        </w:rPr>
        <w:t>Baseball and</w:t>
      </w:r>
    </w:p>
    <w:p w14:paraId="03D09ECA" w14:textId="77777777" w:rsidR="00AE045E" w:rsidRPr="00617E74" w:rsidRDefault="00AE045E" w:rsidP="00AE045E">
      <w:pPr>
        <w:ind w:firstLine="720"/>
      </w:pPr>
      <w:r w:rsidRPr="00617E74">
        <w:rPr>
          <w:i/>
        </w:rPr>
        <w:t xml:space="preserve">Philosophy. </w:t>
      </w:r>
      <w:r w:rsidRPr="00617E74">
        <w:t>Edited by Eric Bronson. (Chicago: Open Court,</w:t>
      </w:r>
    </w:p>
    <w:p w14:paraId="756855A4" w14:textId="77777777" w:rsidR="00AE045E" w:rsidRPr="00617E74" w:rsidRDefault="00AE045E" w:rsidP="00AE045E">
      <w:pPr>
        <w:ind w:firstLine="720"/>
      </w:pPr>
      <w:r w:rsidRPr="00617E74">
        <w:t>2004.) Pages 332-334.</w:t>
      </w:r>
    </w:p>
    <w:p w14:paraId="54FD7D91" w14:textId="77777777" w:rsidR="0053629F" w:rsidRPr="00617E74" w:rsidRDefault="0053629F" w:rsidP="00AE045E"/>
    <w:p w14:paraId="3EAA5F80" w14:textId="77777777" w:rsidR="00AE045E" w:rsidRPr="00617E74" w:rsidRDefault="00AE045E" w:rsidP="00AE045E">
      <w:r w:rsidRPr="00617E74">
        <w:t>•published 143 sports articles as Chicago writer for sportsextra.com, 1996-98.</w:t>
      </w:r>
    </w:p>
    <w:p w14:paraId="291E9322" w14:textId="77777777" w:rsidR="00AE045E" w:rsidRPr="00617E74" w:rsidRDefault="00AE045E" w:rsidP="00AE045E">
      <w:pPr>
        <w:ind w:firstLine="720"/>
      </w:pPr>
    </w:p>
    <w:p w14:paraId="14FF4CD5" w14:textId="77777777" w:rsidR="00AE045E" w:rsidRPr="00617E74" w:rsidRDefault="00AE045E" w:rsidP="00AE045E">
      <w:pPr>
        <w:ind w:firstLine="720"/>
      </w:pPr>
    </w:p>
    <w:p w14:paraId="213333D0" w14:textId="77777777" w:rsidR="00AE045E" w:rsidRPr="00617E74" w:rsidRDefault="00AE045E" w:rsidP="00AE045E">
      <w:pPr>
        <w:rPr>
          <w:u w:val="single"/>
        </w:rPr>
      </w:pPr>
      <w:r w:rsidRPr="00617E74">
        <w:rPr>
          <w:u w:val="single"/>
        </w:rPr>
        <w:t xml:space="preserve"> </w:t>
      </w:r>
    </w:p>
    <w:p w14:paraId="000359BC" w14:textId="77777777" w:rsidR="00E056A1" w:rsidRPr="00617E74" w:rsidRDefault="00E056A1">
      <w:pPr>
        <w:rPr>
          <w:b/>
          <w:noProof/>
          <w:color w:val="000000"/>
          <w:sz w:val="36"/>
          <w:szCs w:val="20"/>
        </w:rPr>
      </w:pPr>
      <w:r w:rsidRPr="00617E74">
        <w:rPr>
          <w:b/>
          <w:sz w:val="36"/>
        </w:rPr>
        <w:br w:type="page"/>
      </w:r>
    </w:p>
    <w:p w14:paraId="44578163" w14:textId="387873E8" w:rsidR="00AE045E" w:rsidRPr="00617E74" w:rsidRDefault="00AE045E" w:rsidP="00AE045E">
      <w:pPr>
        <w:pStyle w:val="Default"/>
        <w:spacing w:line="320" w:lineRule="atLeast"/>
        <w:jc w:val="center"/>
        <w:rPr>
          <w:rFonts w:ascii="Times New Roman" w:hAnsi="Times New Roman"/>
          <w:b/>
          <w:sz w:val="36"/>
        </w:rPr>
      </w:pPr>
      <w:r w:rsidRPr="00617E74">
        <w:rPr>
          <w:rFonts w:ascii="Times New Roman" w:hAnsi="Times New Roman"/>
          <w:b/>
          <w:sz w:val="36"/>
        </w:rPr>
        <w:lastRenderedPageBreak/>
        <w:t>Lectures and Conference Papers</w:t>
      </w:r>
    </w:p>
    <w:p w14:paraId="6C0B901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u w:val="single"/>
        </w:rPr>
      </w:pPr>
    </w:p>
    <w:p w14:paraId="12A406D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u w:val="single"/>
        </w:rPr>
      </w:pPr>
    </w:p>
    <w:p w14:paraId="39A663F5" w14:textId="3CCFC290" w:rsidR="00AE045E" w:rsidRPr="00617E74" w:rsidRDefault="00AE045E">
      <w:pPr>
        <w:pStyle w:val="Default"/>
        <w:spacing w:line="320" w:lineRule="atLeast"/>
        <w:rPr>
          <w:rFonts w:ascii="Times New Roman" w:hAnsi="Times New Roman"/>
          <w:u w:val="single"/>
        </w:rPr>
      </w:pPr>
      <w:r w:rsidRPr="00617E74">
        <w:rPr>
          <w:rFonts w:ascii="Times New Roman" w:hAnsi="Times New Roman"/>
          <w:u w:val="single"/>
        </w:rPr>
        <w:t>Speaker at Conferences</w:t>
      </w:r>
      <w:r w:rsidR="00FC6069">
        <w:rPr>
          <w:rFonts w:ascii="Times New Roman" w:hAnsi="Times New Roman"/>
          <w:u w:val="single"/>
        </w:rPr>
        <w:t xml:space="preserve"> and Events</w:t>
      </w:r>
      <w:r w:rsidRPr="00617E74">
        <w:rPr>
          <w:rFonts w:ascii="Times New Roman" w:hAnsi="Times New Roman"/>
          <w:u w:val="single"/>
        </w:rPr>
        <w:t xml:space="preserve"> Devoted to My Work</w:t>
      </w:r>
    </w:p>
    <w:p w14:paraId="1BE6C26E" w14:textId="77777777" w:rsidR="00244765" w:rsidRDefault="00244765" w:rsidP="00FC6069"/>
    <w:p w14:paraId="362E9878" w14:textId="11FCFEED" w:rsidR="00244765" w:rsidRDefault="00C55032" w:rsidP="00244765">
      <w:r w:rsidRPr="00C55032">
        <w:rPr>
          <w:b/>
        </w:rPr>
        <w:t>10.</w:t>
      </w:r>
      <w:r>
        <w:t xml:space="preserve"> </w:t>
      </w:r>
      <w:r w:rsidR="00244765">
        <w:rPr>
          <w:b/>
        </w:rPr>
        <w:t>A Dialogue Between Graham Harman and Tristan Garcia</w:t>
      </w:r>
      <w:r w:rsidR="00941DAB">
        <w:rPr>
          <w:b/>
        </w:rPr>
        <w:t xml:space="preserve"> (moderated by Rik Peters</w:t>
      </w:r>
      <w:r w:rsidR="0078239A">
        <w:rPr>
          <w:b/>
        </w:rPr>
        <w:t>)</w:t>
      </w:r>
      <w:r w:rsidR="00244765">
        <w:rPr>
          <w:b/>
        </w:rPr>
        <w:t>.</w:t>
      </w:r>
      <w:r w:rsidR="00244765">
        <w:t xml:space="preserve"> April 6, 2012. Drift Festival. Amsterdam, The Netherlands.</w:t>
      </w:r>
    </w:p>
    <w:p w14:paraId="4999E1DD" w14:textId="77777777" w:rsidR="0031050F" w:rsidRDefault="0031050F" w:rsidP="00A30C59"/>
    <w:p w14:paraId="049016E0" w14:textId="2B8A1A07" w:rsidR="00A30C59" w:rsidRDefault="00B866A6" w:rsidP="00A30C59">
      <w:pPr>
        <w:rPr>
          <w:b/>
        </w:rPr>
      </w:pPr>
      <w:r w:rsidRPr="005B4534">
        <w:rPr>
          <w:b/>
        </w:rPr>
        <w:t>9.</w:t>
      </w:r>
      <w:r w:rsidR="00AC6AC7">
        <w:t xml:space="preserve"> </w:t>
      </w:r>
      <w:r w:rsidR="00A30C59">
        <w:rPr>
          <w:b/>
        </w:rPr>
        <w:t xml:space="preserve">On Graham Harman’s Object-Oriented Philosophy (debate with Emanuel </w:t>
      </w:r>
    </w:p>
    <w:p w14:paraId="38C3F33F" w14:textId="1AAB3F4B" w:rsidR="00A30C59" w:rsidRPr="0031050F" w:rsidRDefault="00A30C59" w:rsidP="0031050F">
      <w:pPr>
        <w:rPr>
          <w:b/>
        </w:rPr>
      </w:pPr>
      <w:r>
        <w:rPr>
          <w:b/>
        </w:rPr>
        <w:t>Rutten</w:t>
      </w:r>
      <w:r w:rsidR="00941DAB">
        <w:rPr>
          <w:b/>
        </w:rPr>
        <w:t>, moderated by Marcel Zuijderland</w:t>
      </w:r>
      <w:r>
        <w:rPr>
          <w:b/>
        </w:rPr>
        <w:t>).</w:t>
      </w:r>
      <w:r w:rsidR="0031050F">
        <w:rPr>
          <w:b/>
        </w:rPr>
        <w:t xml:space="preserve"> </w:t>
      </w:r>
      <w:r>
        <w:t>April 4, 2013. Deba</w:t>
      </w:r>
      <w:r w:rsidR="008D57FF">
        <w:t xml:space="preserve">te at Felix &amp; Sofie, Amsterdam, </w:t>
      </w:r>
      <w:r>
        <w:t>The Netherlands</w:t>
      </w:r>
      <w:r w:rsidR="00DD1101">
        <w:t>.</w:t>
      </w:r>
    </w:p>
    <w:p w14:paraId="0E7B2948" w14:textId="77777777" w:rsidR="00A30C59" w:rsidRDefault="00A30C59" w:rsidP="00AE045E">
      <w:pPr>
        <w:rPr>
          <w:b/>
        </w:rPr>
      </w:pPr>
    </w:p>
    <w:p w14:paraId="21B81644" w14:textId="4D88D16B" w:rsidR="00B866A6" w:rsidRPr="0031050F" w:rsidRDefault="00B866A6" w:rsidP="00B866A6">
      <w:pPr>
        <w:rPr>
          <w:b/>
        </w:rPr>
      </w:pPr>
      <w:r w:rsidRPr="005B4534">
        <w:rPr>
          <w:b/>
        </w:rPr>
        <w:t>8.</w:t>
      </w:r>
      <w:r>
        <w:t xml:space="preserve"> </w:t>
      </w:r>
      <w:r>
        <w:rPr>
          <w:b/>
        </w:rPr>
        <w:t xml:space="preserve">Interview with Graham Harman (conducted by Marcel Zuijderland). </w:t>
      </w:r>
      <w:r>
        <w:t>April 4, 2013. Felix &amp; Sofie Café. Amsterdam, The Netherlands</w:t>
      </w:r>
      <w:r w:rsidR="00DD1101">
        <w:t>.</w:t>
      </w:r>
    </w:p>
    <w:p w14:paraId="5254FE99" w14:textId="77777777" w:rsidR="00B866A6" w:rsidRDefault="00B866A6" w:rsidP="00AE045E">
      <w:pPr>
        <w:rPr>
          <w:b/>
        </w:rPr>
      </w:pPr>
    </w:p>
    <w:p w14:paraId="4C5AFCE5" w14:textId="77777777" w:rsidR="00AE045E" w:rsidRPr="00617E74" w:rsidRDefault="00AE045E" w:rsidP="00AE045E">
      <w:r w:rsidRPr="00617E74">
        <w:rPr>
          <w:b/>
        </w:rPr>
        <w:t>7.</w:t>
      </w:r>
      <w:r w:rsidRPr="00617E74">
        <w:t xml:space="preserve"> </w:t>
      </w:r>
      <w:r w:rsidRPr="00617E74">
        <w:rPr>
          <w:b/>
        </w:rPr>
        <w:t>Speculative Realism:</w:t>
      </w:r>
      <w:r w:rsidRPr="00617E74">
        <w:t xml:space="preserve"> </w:t>
      </w:r>
      <w:r w:rsidRPr="00617E74">
        <w:rPr>
          <w:b/>
        </w:rPr>
        <w:t>A Conversation with Jane Bennett, Levi Bryant, and Graham Harman.</w:t>
      </w:r>
      <w:r w:rsidRPr="00617E74">
        <w:t xml:space="preserve"> September 15, 2011. CUNY Graduate Center, New York, USA.</w:t>
      </w:r>
    </w:p>
    <w:p w14:paraId="59A4B801" w14:textId="77777777" w:rsidR="00AE045E" w:rsidRPr="00617E74" w:rsidRDefault="00AE045E" w:rsidP="00AE045E"/>
    <w:p w14:paraId="1F33DDE6" w14:textId="51C6DDDD" w:rsidR="00AE045E" w:rsidRPr="00617E74" w:rsidRDefault="00AE045E" w:rsidP="00AE045E">
      <w:r w:rsidRPr="00617E74">
        <w:rPr>
          <w:b/>
        </w:rPr>
        <w:t>6.</w:t>
      </w:r>
      <w:r w:rsidRPr="00617E74">
        <w:t xml:space="preserve"> </w:t>
      </w:r>
      <w:r w:rsidRPr="00617E74">
        <w:rPr>
          <w:b/>
        </w:rPr>
        <w:t>The Four Most Typical Objections to OOO.</w:t>
      </w:r>
      <w:r w:rsidRPr="00617E74">
        <w:t xml:space="preserve"> September 14, 2011. Conference entitled “OOOIII: The Third Obj</w:t>
      </w:r>
      <w:r w:rsidR="00F0202A">
        <w:t>ect-Oriented Ontology Symposium</w:t>
      </w:r>
      <w:r w:rsidRPr="00617E74">
        <w:t>.” The New School, New York, USA.</w:t>
      </w:r>
    </w:p>
    <w:p w14:paraId="23D48ABC" w14:textId="77777777" w:rsidR="00AE045E" w:rsidRPr="00617E74" w:rsidRDefault="00AE045E" w:rsidP="00AE045E"/>
    <w:p w14:paraId="2BDB2165" w14:textId="77777777" w:rsidR="00AE045E" w:rsidRPr="00617E74" w:rsidRDefault="00AE045E" w:rsidP="00AE045E">
      <w:pPr>
        <w:rPr>
          <w:b/>
        </w:rPr>
      </w:pPr>
      <w:r w:rsidRPr="00617E74">
        <w:rPr>
          <w:b/>
        </w:rPr>
        <w:t>5.</w:t>
      </w:r>
      <w:r w:rsidRPr="00617E74">
        <w:t xml:space="preserve"> </w:t>
      </w:r>
      <w:r w:rsidRPr="00617E74">
        <w:rPr>
          <w:b/>
        </w:rPr>
        <w:t>Objects and Pseudo-Objects: Remarks on Method.</w:t>
      </w:r>
      <w:r w:rsidRPr="00617E74">
        <w:t xml:space="preserve"> December 1, 2010. Conference entitled “Hello, Everything: Speculative Realism and Object-Oriented Philosophy.” UCLA, Los Angeles, USA.</w:t>
      </w:r>
    </w:p>
    <w:p w14:paraId="109CE407" w14:textId="77777777" w:rsidR="00AE045E" w:rsidRPr="00617E74" w:rsidRDefault="00AE045E" w:rsidP="00AE045E"/>
    <w:p w14:paraId="6DE4AD31" w14:textId="77777777" w:rsidR="00AE045E" w:rsidRPr="00617E74" w:rsidRDefault="00AE045E" w:rsidP="00AE045E">
      <w:pPr>
        <w:rPr>
          <w:b/>
        </w:rPr>
      </w:pPr>
      <w:r w:rsidRPr="00617E74">
        <w:rPr>
          <w:b/>
        </w:rPr>
        <w:t>4. An Overview of Speculative Realism and Object-Oriented Ontology.</w:t>
      </w:r>
      <w:r w:rsidRPr="00617E74">
        <w:t xml:space="preserve"> December 1, 2010. Conference entitled “Hello, Everything: Speculative Realism and Object-Oriented Philosophy.” UCLA, Los Angeles, USA.</w:t>
      </w:r>
    </w:p>
    <w:p w14:paraId="78D52A08" w14:textId="77777777" w:rsidR="00AE045E" w:rsidRPr="00617E74" w:rsidRDefault="00AE045E" w:rsidP="00AE045E">
      <w:pPr>
        <w:rPr>
          <w:b/>
        </w:rPr>
      </w:pPr>
    </w:p>
    <w:p w14:paraId="24BA7137" w14:textId="77777777" w:rsidR="00AE045E" w:rsidRPr="00617E74" w:rsidRDefault="00AE045E" w:rsidP="00AE045E">
      <w:r w:rsidRPr="00617E74">
        <w:rPr>
          <w:b/>
        </w:rPr>
        <w:t>3. American Objects vs. Austrian Objects.</w:t>
      </w:r>
      <w:r w:rsidRPr="00617E74">
        <w:t xml:space="preserve"> April 23, 2010. Conference on Object-Oriented Ontology. Georgia Tech, Atlanta, USA.</w:t>
      </w:r>
    </w:p>
    <w:p w14:paraId="1F960BA5" w14:textId="77777777" w:rsidR="00AE045E" w:rsidRPr="00617E74" w:rsidRDefault="00AE045E">
      <w:pPr>
        <w:rPr>
          <w:b/>
        </w:rPr>
      </w:pPr>
    </w:p>
    <w:p w14:paraId="5A49896A" w14:textId="77777777" w:rsidR="00AE045E" w:rsidRPr="00617E74" w:rsidRDefault="00AE045E">
      <w:r w:rsidRPr="00617E74">
        <w:rPr>
          <w:b/>
        </w:rPr>
        <w:t>2. Tool-Being and Actor-Network Theory.</w:t>
      </w:r>
      <w:r w:rsidRPr="00617E74">
        <w:t xml:space="preserve"> February 5, 2008. Conference entitled “The Harman Review: Bruno Latour and Empirical Metaphysics.” Information Systems Research Forum. Department of Management. London School of Economics</w:t>
      </w:r>
      <w:r w:rsidRPr="00617E74">
        <w:rPr>
          <w:b/>
        </w:rPr>
        <w:t xml:space="preserve">. </w:t>
      </w:r>
      <w:r w:rsidRPr="00617E74">
        <w:t>London, United Kingdom.</w:t>
      </w:r>
    </w:p>
    <w:p w14:paraId="5229847E" w14:textId="77777777" w:rsidR="00AE045E" w:rsidRPr="00617E74" w:rsidRDefault="00AE045E"/>
    <w:p w14:paraId="1DCCBF93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 xml:space="preserve">Reply to Brassier, Grant, and Meillassoux. </w:t>
      </w:r>
      <w:r w:rsidRPr="00617E74">
        <w:rPr>
          <w:rFonts w:ascii="Times New Roman" w:hAnsi="Times New Roman"/>
        </w:rPr>
        <w:t xml:space="preserve">April 27, 2007. Workshop on Speculative Realism. Goldsmiths College, University of London. London, United Kingdom. </w:t>
      </w:r>
    </w:p>
    <w:p w14:paraId="26EAB6CD" w14:textId="77777777" w:rsidR="00A52611" w:rsidRPr="00617E74" w:rsidRDefault="00A52611"/>
    <w:p w14:paraId="4D0B0A78" w14:textId="77777777" w:rsidR="00AE045E" w:rsidRPr="00617E74" w:rsidRDefault="00AE045E">
      <w:pPr>
        <w:rPr>
          <w:u w:val="single"/>
        </w:rPr>
      </w:pPr>
    </w:p>
    <w:p w14:paraId="67C5113E" w14:textId="77777777" w:rsidR="00CE31B3" w:rsidRDefault="00CE31B3">
      <w:pPr>
        <w:rPr>
          <w:u w:val="single"/>
        </w:rPr>
      </w:pPr>
    </w:p>
    <w:p w14:paraId="7DA40393" w14:textId="77777777" w:rsidR="001E3E41" w:rsidRDefault="001E3E41">
      <w:pPr>
        <w:rPr>
          <w:u w:val="single"/>
        </w:rPr>
      </w:pPr>
    </w:p>
    <w:p w14:paraId="715FF67D" w14:textId="77777777" w:rsidR="006B6296" w:rsidRPr="00617E74" w:rsidRDefault="006B6296">
      <w:pPr>
        <w:rPr>
          <w:u w:val="single"/>
        </w:rPr>
      </w:pPr>
    </w:p>
    <w:p w14:paraId="3B9D806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u w:val="single"/>
        </w:rPr>
      </w:pPr>
      <w:r w:rsidRPr="00617E74">
        <w:rPr>
          <w:rFonts w:ascii="Times New Roman" w:hAnsi="Times New Roman"/>
          <w:u w:val="single"/>
        </w:rPr>
        <w:t>Conference Keynote or Plenary Speaker</w:t>
      </w:r>
    </w:p>
    <w:p w14:paraId="3DB455A4" w14:textId="77777777" w:rsidR="001E3E41" w:rsidRDefault="001E3E41" w:rsidP="00D32AF0">
      <w:pPr>
        <w:rPr>
          <w:b/>
        </w:rPr>
      </w:pPr>
    </w:p>
    <w:p w14:paraId="3D2805F6" w14:textId="6A7C4773" w:rsidR="00D32AF0" w:rsidRPr="00617E74" w:rsidRDefault="00D400DF" w:rsidP="00D32AF0">
      <w:r>
        <w:rPr>
          <w:b/>
        </w:rPr>
        <w:t>30</w:t>
      </w:r>
      <w:r w:rsidR="00D32AF0" w:rsidRPr="00617E74">
        <w:rPr>
          <w:b/>
        </w:rPr>
        <w:t>.</w:t>
      </w:r>
      <w:r w:rsidR="00D32AF0" w:rsidRPr="00617E74">
        <w:t xml:space="preserve"> </w:t>
      </w:r>
      <w:r w:rsidR="00D32AF0" w:rsidRPr="00617E74">
        <w:rPr>
          <w:b/>
        </w:rPr>
        <w:t>An Object-Oriented Reading of Karen Barad’s Agential Realism.</w:t>
      </w:r>
      <w:r w:rsidR="00D32AF0" w:rsidRPr="00617E74">
        <w:t xml:space="preserve"> October 15, </w:t>
      </w:r>
    </w:p>
    <w:p w14:paraId="4933E0F5" w14:textId="43798163" w:rsidR="00D32AF0" w:rsidRPr="00617E74" w:rsidRDefault="00D32AF0" w:rsidP="00D32AF0">
      <w:pPr>
        <w:rPr>
          <w:b/>
        </w:rPr>
      </w:pPr>
      <w:r w:rsidRPr="00617E74">
        <w:t>2012. “Matter Matters” conference. University of Lund, Sweden.</w:t>
      </w:r>
    </w:p>
    <w:p w14:paraId="6649ED78" w14:textId="77777777" w:rsidR="00D32AF0" w:rsidRPr="00617E74" w:rsidRDefault="00D32AF0" w:rsidP="0072414B">
      <w:pPr>
        <w:rPr>
          <w:b/>
        </w:rPr>
      </w:pPr>
    </w:p>
    <w:p w14:paraId="28BCE6A2" w14:textId="02FBC0B9" w:rsidR="0072414B" w:rsidRPr="00617E74" w:rsidRDefault="00D400DF" w:rsidP="0072414B">
      <w:r>
        <w:rPr>
          <w:b/>
        </w:rPr>
        <w:t>29</w:t>
      </w:r>
      <w:r w:rsidR="0072414B" w:rsidRPr="00617E74">
        <w:rPr>
          <w:b/>
        </w:rPr>
        <w:t>. The Challenge of Lovecraft</w:t>
      </w:r>
      <w:r w:rsidR="0072414B" w:rsidRPr="00617E74">
        <w:t xml:space="preserve">. October 6, 2012. </w:t>
      </w:r>
      <w:r w:rsidR="002325D4" w:rsidRPr="00617E74">
        <w:t>Conference</w:t>
      </w:r>
      <w:r w:rsidR="0072414B" w:rsidRPr="00617E74">
        <w:t xml:space="preserve"> entitled “Spekulacni. Wcielena i </w:t>
      </w:r>
      <w:r w:rsidR="0072414B" w:rsidRPr="00617E74">
        <w:rPr>
          <w:rStyle w:val="Emphasis"/>
          <w:i w:val="0"/>
        </w:rPr>
        <w:t xml:space="preserve">użycia realizmu w szutce I filozofii.” Muzeum Sztuki w </w:t>
      </w:r>
      <w:r w:rsidR="0072414B" w:rsidRPr="00617E74">
        <w:t>Łódźi. Łódź, Poland.</w:t>
      </w:r>
    </w:p>
    <w:p w14:paraId="3A672541" w14:textId="77777777" w:rsidR="0072414B" w:rsidRPr="00617E74" w:rsidRDefault="0072414B" w:rsidP="005212BD">
      <w:pPr>
        <w:rPr>
          <w:b/>
        </w:rPr>
      </w:pPr>
    </w:p>
    <w:p w14:paraId="0A9D8176" w14:textId="32B4AFAE" w:rsidR="005212BD" w:rsidRPr="00617E74" w:rsidRDefault="00D400DF" w:rsidP="005212BD">
      <w:r>
        <w:rPr>
          <w:b/>
        </w:rPr>
        <w:t>28</w:t>
      </w:r>
      <w:r w:rsidR="005212BD" w:rsidRPr="00617E74">
        <w:rPr>
          <w:b/>
        </w:rPr>
        <w:t>.</w:t>
      </w:r>
      <w:r w:rsidR="005212BD" w:rsidRPr="00617E74">
        <w:t xml:space="preserve"> </w:t>
      </w:r>
      <w:r w:rsidR="005212BD" w:rsidRPr="00617E74">
        <w:rPr>
          <w:b/>
        </w:rPr>
        <w:t>The Next Avant-Garde.</w:t>
      </w:r>
      <w:r w:rsidR="005212BD" w:rsidRPr="00617E74">
        <w:t xml:space="preserve"> September 13, 2012. Conference entitled “Aesthetics in </w:t>
      </w:r>
    </w:p>
    <w:p w14:paraId="3A23CDDE" w14:textId="7B06293B" w:rsidR="005212BD" w:rsidRPr="00617E74" w:rsidRDefault="005212BD" w:rsidP="00443CEE">
      <w:r w:rsidRPr="00617E74">
        <w:t>the 21</w:t>
      </w:r>
      <w:r w:rsidRPr="00617E74">
        <w:rPr>
          <w:vertAlign w:val="superscript"/>
        </w:rPr>
        <w:t>st</w:t>
      </w:r>
      <w:r w:rsidRPr="00617E74">
        <w:t xml:space="preserve"> Century.” Department of English. Basel University, Switzerland.</w:t>
      </w:r>
    </w:p>
    <w:p w14:paraId="416ED91D" w14:textId="77777777" w:rsidR="001D70CB" w:rsidRPr="00617E74" w:rsidRDefault="001D70CB" w:rsidP="00CC09B5">
      <w:pPr>
        <w:rPr>
          <w:b/>
        </w:rPr>
      </w:pPr>
    </w:p>
    <w:p w14:paraId="456F267D" w14:textId="180EFDCF" w:rsidR="00CC09B5" w:rsidRPr="00617E74" w:rsidRDefault="00D400DF" w:rsidP="00CC09B5">
      <w:r>
        <w:rPr>
          <w:b/>
        </w:rPr>
        <w:t>27</w:t>
      </w:r>
      <w:r w:rsidR="00CC09B5" w:rsidRPr="00617E74">
        <w:rPr>
          <w:b/>
        </w:rPr>
        <w:t>.</w:t>
      </w:r>
      <w:r w:rsidR="00CC09B5" w:rsidRPr="00617E74">
        <w:t xml:space="preserve"> </w:t>
      </w:r>
      <w:r w:rsidR="00B54607" w:rsidRPr="00617E74">
        <w:rPr>
          <w:b/>
        </w:rPr>
        <w:t>Art and Paradox</w:t>
      </w:r>
      <w:r w:rsidR="00F80E68" w:rsidRPr="00617E74">
        <w:rPr>
          <w:b/>
        </w:rPr>
        <w:t>.</w:t>
      </w:r>
      <w:r w:rsidR="00CC09B5" w:rsidRPr="00617E74">
        <w:t xml:space="preserve"> September 9</w:t>
      </w:r>
      <w:r w:rsidR="00F80E68" w:rsidRPr="00617E74">
        <w:t xml:space="preserve">, 2012. </w:t>
      </w:r>
      <w:r w:rsidR="00CC09B5" w:rsidRPr="00617E74">
        <w:t xml:space="preserve">Seminar series entitled “The Matter of </w:t>
      </w:r>
    </w:p>
    <w:p w14:paraId="5424657F" w14:textId="52DC1700" w:rsidR="00CC09B5" w:rsidRPr="00617E74" w:rsidRDefault="00CC09B5" w:rsidP="00CC09B5">
      <w:r w:rsidRPr="00617E74">
        <w:t>Contradiction</w:t>
      </w:r>
      <w:r w:rsidR="00EC66C0" w:rsidRPr="00617E74">
        <w:t>: Ungrounding the Object</w:t>
      </w:r>
      <w:r w:rsidRPr="00617E74">
        <w:t>.” Centre international d’art et du paysage, Île de Vassivière, France</w:t>
      </w:r>
      <w:r w:rsidR="006C5D12">
        <w:t>.</w:t>
      </w:r>
    </w:p>
    <w:p w14:paraId="60361693" w14:textId="77777777" w:rsidR="00B54607" w:rsidRPr="00617E74" w:rsidRDefault="00B54607" w:rsidP="00F80E68"/>
    <w:p w14:paraId="27F28F06" w14:textId="71ADE0C8" w:rsidR="0001326E" w:rsidRPr="00617E74" w:rsidRDefault="00D400DF" w:rsidP="0001326E">
      <w:r>
        <w:rPr>
          <w:b/>
        </w:rPr>
        <w:t>26</w:t>
      </w:r>
      <w:r w:rsidR="0001326E" w:rsidRPr="00617E74">
        <w:rPr>
          <w:b/>
        </w:rPr>
        <w:t>.</w:t>
      </w:r>
      <w:r w:rsidR="0001326E" w:rsidRPr="00617E74">
        <w:t xml:space="preserve"> </w:t>
      </w:r>
      <w:r w:rsidR="001F21B8" w:rsidRPr="00617E74">
        <w:rPr>
          <w:b/>
        </w:rPr>
        <w:t>Objects in Art and Architecture</w:t>
      </w:r>
      <w:r w:rsidR="00B54607" w:rsidRPr="00617E74">
        <w:rPr>
          <w:b/>
        </w:rPr>
        <w:t>.</w:t>
      </w:r>
      <w:r w:rsidR="00B54607" w:rsidRPr="00617E74">
        <w:t xml:space="preserve"> September 1, 2012. </w:t>
      </w:r>
      <w:r w:rsidR="0001326E" w:rsidRPr="00617E74">
        <w:t xml:space="preserve">Conference entitled </w:t>
      </w:r>
    </w:p>
    <w:p w14:paraId="1F658EE8" w14:textId="77777777" w:rsidR="0001326E" w:rsidRPr="00617E74" w:rsidRDefault="0001326E" w:rsidP="0001326E">
      <w:r w:rsidRPr="00617E74">
        <w:t>“PROTO/E/CO/LOGICS 002: The Field is Open." Rovinj, Croatia.</w:t>
      </w:r>
    </w:p>
    <w:p w14:paraId="160CFC04" w14:textId="6472ECC8" w:rsidR="00B54607" w:rsidRPr="00617E74" w:rsidRDefault="00B54607" w:rsidP="00F80E68"/>
    <w:p w14:paraId="51DECE05" w14:textId="3FA1327E" w:rsidR="00123F65" w:rsidRPr="00617E74" w:rsidRDefault="00D400DF" w:rsidP="00123F65">
      <w:r>
        <w:rPr>
          <w:b/>
        </w:rPr>
        <w:t>25</w:t>
      </w:r>
      <w:r w:rsidR="00123F65" w:rsidRPr="00617E74">
        <w:rPr>
          <w:b/>
        </w:rPr>
        <w:t>. Another Model of Objects (in discussion with physicist Anton Zeilinger)</w:t>
      </w:r>
      <w:r w:rsidR="00123F65" w:rsidRPr="00617E74">
        <w:t xml:space="preserve">. </w:t>
      </w:r>
    </w:p>
    <w:p w14:paraId="6B926F5A" w14:textId="4366027E" w:rsidR="00123F65" w:rsidRPr="00617E74" w:rsidRDefault="008F587C" w:rsidP="00CE39A5">
      <w:r w:rsidRPr="00617E74">
        <w:t>August 17, 2012. dOCUMENTA (13) art festival</w:t>
      </w:r>
      <w:r w:rsidR="00123F65" w:rsidRPr="00617E74">
        <w:t>. Kassel, Germany.</w:t>
      </w:r>
    </w:p>
    <w:p w14:paraId="5861573A" w14:textId="77777777" w:rsidR="00123F65" w:rsidRPr="00617E74" w:rsidRDefault="00123F65" w:rsidP="009D3B3B">
      <w:pPr>
        <w:rPr>
          <w:b/>
        </w:rPr>
      </w:pPr>
    </w:p>
    <w:p w14:paraId="5F7E1633" w14:textId="258FB723" w:rsidR="009D3B3B" w:rsidRPr="00617E74" w:rsidRDefault="00D400DF" w:rsidP="009D3B3B">
      <w:r>
        <w:rPr>
          <w:b/>
        </w:rPr>
        <w:t>24</w:t>
      </w:r>
      <w:r w:rsidR="009D3B3B" w:rsidRPr="00617E74">
        <w:rPr>
          <w:b/>
        </w:rPr>
        <w:t>.</w:t>
      </w:r>
      <w:r w:rsidR="009D3B3B" w:rsidRPr="00617E74">
        <w:t xml:space="preserve"> </w:t>
      </w:r>
      <w:r w:rsidR="009D3B3B" w:rsidRPr="00617E74">
        <w:rPr>
          <w:b/>
        </w:rPr>
        <w:t>Duchamp and Greenberg.</w:t>
      </w:r>
      <w:r w:rsidR="009D3B3B" w:rsidRPr="00617E74">
        <w:t xml:space="preserve"> August 7, 2012. Conference entitled “The Secret Life of </w:t>
      </w:r>
    </w:p>
    <w:p w14:paraId="0326915A" w14:textId="77777777" w:rsidR="009D3B3B" w:rsidRPr="00617E74" w:rsidRDefault="009D3B3B" w:rsidP="00CE39A5">
      <w:r w:rsidRPr="00617E74">
        <w:t>Objects.” Centro Cultural Banco do Nordeste (CCBNB). Fortaleza, Brazil.</w:t>
      </w:r>
    </w:p>
    <w:p w14:paraId="11114B2F" w14:textId="77777777" w:rsidR="009D3B3B" w:rsidRPr="00617E74" w:rsidRDefault="009D3B3B" w:rsidP="00AE045E"/>
    <w:p w14:paraId="6EDDAD4D" w14:textId="6FAC7A21" w:rsidR="00AE045E" w:rsidRPr="00617E74" w:rsidRDefault="00D400DF" w:rsidP="00AE045E">
      <w:r>
        <w:rPr>
          <w:b/>
        </w:rPr>
        <w:t>23</w:t>
      </w:r>
      <w:r w:rsidR="00CA2AED" w:rsidRPr="00617E74">
        <w:rPr>
          <w:b/>
        </w:rPr>
        <w:t>.</w:t>
      </w:r>
      <w:r w:rsidR="00CA2AED" w:rsidRPr="00617E74">
        <w:t xml:space="preserve"> </w:t>
      </w:r>
      <w:r w:rsidR="00AE045E" w:rsidRPr="00617E74">
        <w:rPr>
          <w:b/>
        </w:rPr>
        <w:t>McLuhan as</w:t>
      </w:r>
      <w:r w:rsidR="00120728">
        <w:rPr>
          <w:b/>
        </w:rPr>
        <w:t xml:space="preserve"> </w:t>
      </w:r>
      <w:r w:rsidR="00AE045E" w:rsidRPr="00617E74">
        <w:rPr>
          <w:b/>
        </w:rPr>
        <w:t>Philosopher.</w:t>
      </w:r>
      <w:r w:rsidR="00AE045E" w:rsidRPr="00617E74">
        <w:t xml:space="preserve"> August 6, 2012. Conference entitled “The Secret Life of Objects.” </w:t>
      </w:r>
      <w:r w:rsidR="00CA2AED" w:rsidRPr="00617E74">
        <w:t xml:space="preserve">Goethe-Institut Salvador Bahia. </w:t>
      </w:r>
      <w:r w:rsidR="00AE045E" w:rsidRPr="00617E74">
        <w:t>Salvador, Brazil.</w:t>
      </w:r>
    </w:p>
    <w:p w14:paraId="494E58FC" w14:textId="77777777" w:rsidR="00AE045E" w:rsidRPr="00617E74" w:rsidRDefault="00AE045E" w:rsidP="00AE045E"/>
    <w:p w14:paraId="5DB898AE" w14:textId="1BD0B66B" w:rsidR="00AE045E" w:rsidRPr="00617E74" w:rsidRDefault="00D400DF" w:rsidP="00AE045E">
      <w:r>
        <w:rPr>
          <w:b/>
        </w:rPr>
        <w:t>22</w:t>
      </w:r>
      <w:r w:rsidR="00CF29F1" w:rsidRPr="00617E74">
        <w:rPr>
          <w:b/>
        </w:rPr>
        <w:t>.</w:t>
      </w:r>
      <w:r w:rsidR="00CF29F1" w:rsidRPr="00617E74">
        <w:t xml:space="preserve"> </w:t>
      </w:r>
      <w:r w:rsidR="00AE045E" w:rsidRPr="00617E74">
        <w:rPr>
          <w:b/>
        </w:rPr>
        <w:t>McLuhan as Philosopher.</w:t>
      </w:r>
      <w:r w:rsidR="006F1E39" w:rsidRPr="00617E74">
        <w:t xml:space="preserve"> August 2</w:t>
      </w:r>
      <w:r w:rsidR="00AE045E" w:rsidRPr="00617E74">
        <w:t xml:space="preserve">, 2012. Conference entitled “The Secret Life of Objects.” </w:t>
      </w:r>
      <w:r w:rsidR="00CF29F1" w:rsidRPr="00617E74">
        <w:t xml:space="preserve">Museu de Arte Moderna. </w:t>
      </w:r>
      <w:r w:rsidR="00AE045E" w:rsidRPr="00617E74">
        <w:t>Rio de Janeiro, Brazil.</w:t>
      </w:r>
    </w:p>
    <w:p w14:paraId="0DC642F3" w14:textId="77777777" w:rsidR="00AE045E" w:rsidRPr="00617E74" w:rsidRDefault="00AE045E" w:rsidP="00AE045E"/>
    <w:p w14:paraId="1EC4D960" w14:textId="3461F35A" w:rsidR="00201BB4" w:rsidRPr="00617E74" w:rsidRDefault="00D400DF" w:rsidP="00201BB4">
      <w:r>
        <w:rPr>
          <w:b/>
        </w:rPr>
        <w:t>21</w:t>
      </w:r>
      <w:r w:rsidR="00201BB4" w:rsidRPr="00617E74">
        <w:rPr>
          <w:b/>
        </w:rPr>
        <w:t>.</w:t>
      </w:r>
      <w:r w:rsidR="00201BB4" w:rsidRPr="00617E74">
        <w:t xml:space="preserve"> </w:t>
      </w:r>
      <w:r w:rsidR="00AE045E" w:rsidRPr="00617E74">
        <w:rPr>
          <w:b/>
        </w:rPr>
        <w:t>McLuhan as Philosopher.</w:t>
      </w:r>
      <w:r w:rsidR="00AE045E" w:rsidRPr="00617E74">
        <w:t xml:space="preserve"> July 30, 2012. Conference entitled “The Secret Life of Objects.”</w:t>
      </w:r>
      <w:r w:rsidR="00201BB4" w:rsidRPr="00617E74">
        <w:rPr>
          <w:rStyle w:val="st"/>
        </w:rPr>
        <w:t xml:space="preserve"> Pontifícia Universidade Católica de São Paulo</w:t>
      </w:r>
      <w:r w:rsidR="00201BB4" w:rsidRPr="00617E74">
        <w:t>São Paulo, Brazil.</w:t>
      </w:r>
    </w:p>
    <w:p w14:paraId="0A0321CC" w14:textId="60E24777" w:rsidR="00AE045E" w:rsidRPr="00617E74" w:rsidRDefault="00AE045E" w:rsidP="00AE045E">
      <w:r w:rsidRPr="00617E74">
        <w:t>São Paulo, Brazil.</w:t>
      </w:r>
      <w:r w:rsidR="00201BB4" w:rsidRPr="00617E74">
        <w:t xml:space="preserve"> </w:t>
      </w:r>
    </w:p>
    <w:p w14:paraId="35344775" w14:textId="77777777" w:rsidR="00AE045E" w:rsidRPr="00617E74" w:rsidRDefault="00AE045E" w:rsidP="00AE045E"/>
    <w:p w14:paraId="161E426C" w14:textId="6A22F234" w:rsidR="008E41FC" w:rsidRPr="00617E74" w:rsidRDefault="00D400DF" w:rsidP="008E41FC">
      <w:pPr>
        <w:rPr>
          <w:rFonts w:cs="Arial"/>
          <w:szCs w:val="26"/>
        </w:rPr>
      </w:pPr>
      <w:r>
        <w:rPr>
          <w:rFonts w:cs="Arial"/>
          <w:b/>
          <w:szCs w:val="26"/>
        </w:rPr>
        <w:t>20</w:t>
      </w:r>
      <w:r w:rsidR="008E41FC" w:rsidRPr="00617E74">
        <w:rPr>
          <w:rFonts w:cs="Arial"/>
          <w:b/>
          <w:szCs w:val="26"/>
        </w:rPr>
        <w:t>. More Objects and Relations.</w:t>
      </w:r>
      <w:r w:rsidR="008E41FC" w:rsidRPr="00617E74">
        <w:rPr>
          <w:rFonts w:cs="Arial"/>
          <w:szCs w:val="26"/>
        </w:rPr>
        <w:t xml:space="preserve"> Third International Summer School in Philosophy: The Ontological Turn in 21st Century Philosophy. July 10, 2012. Bonn, Germany.</w:t>
      </w:r>
    </w:p>
    <w:p w14:paraId="21E6E4A8" w14:textId="77777777" w:rsidR="008E41FC" w:rsidRPr="00617E74" w:rsidRDefault="008E41FC" w:rsidP="008E41FC">
      <w:pPr>
        <w:rPr>
          <w:rFonts w:cs="Arial"/>
          <w:b/>
          <w:szCs w:val="26"/>
        </w:rPr>
      </w:pPr>
    </w:p>
    <w:p w14:paraId="31DEB615" w14:textId="1037280D" w:rsidR="008E41FC" w:rsidRPr="00617E74" w:rsidRDefault="00D400DF" w:rsidP="008E41FC">
      <w:pPr>
        <w:rPr>
          <w:rFonts w:cs="Arial"/>
          <w:szCs w:val="26"/>
        </w:rPr>
      </w:pPr>
      <w:r>
        <w:rPr>
          <w:rFonts w:cs="Arial"/>
          <w:b/>
          <w:szCs w:val="26"/>
        </w:rPr>
        <w:t>19</w:t>
      </w:r>
      <w:r w:rsidR="008E41FC" w:rsidRPr="00617E74">
        <w:rPr>
          <w:rFonts w:cs="Arial"/>
          <w:b/>
          <w:szCs w:val="26"/>
        </w:rPr>
        <w:t>. Objects and Relations.</w:t>
      </w:r>
      <w:r w:rsidR="008E41FC" w:rsidRPr="00617E74">
        <w:rPr>
          <w:rFonts w:cs="Arial"/>
          <w:szCs w:val="26"/>
        </w:rPr>
        <w:t xml:space="preserve"> Third International Summer School in Philosophy: The Ontological Turn in 21st Century Philosophy. July 10, 2012. Bonn, Germany.</w:t>
      </w:r>
    </w:p>
    <w:p w14:paraId="4CD0758A" w14:textId="77777777" w:rsidR="0012683F" w:rsidRPr="00617E74" w:rsidRDefault="0012683F" w:rsidP="0012683F"/>
    <w:p w14:paraId="743A15B5" w14:textId="77777777" w:rsidR="0012683F" w:rsidRPr="00617E74" w:rsidRDefault="005A36B0" w:rsidP="0012683F">
      <w:r w:rsidRPr="00617E74">
        <w:rPr>
          <w:b/>
        </w:rPr>
        <w:t>18.</w:t>
      </w:r>
      <w:r w:rsidRPr="00617E74">
        <w:t xml:space="preserve"> </w:t>
      </w:r>
      <w:r w:rsidR="0012683F" w:rsidRPr="00617E74">
        <w:rPr>
          <w:b/>
        </w:rPr>
        <w:t>The Return of Metaphysics in Contemporary Continental Philosophy.</w:t>
      </w:r>
      <w:r w:rsidR="0012683F" w:rsidRPr="00617E74">
        <w:t xml:space="preserve"> June 27, 2012. Conference entitled “The Ontolo</w:t>
      </w:r>
      <w:r w:rsidR="00AF32CE" w:rsidRPr="00617E74">
        <w:t>gical Turn in Modern Philosophy,</w:t>
      </w:r>
      <w:r w:rsidR="0012683F" w:rsidRPr="00617E74">
        <w:t>”</w:t>
      </w:r>
      <w:r w:rsidR="00AF32CE" w:rsidRPr="00617E74">
        <w:t xml:space="preserve"> hosted by Perm State University.</w:t>
      </w:r>
      <w:r w:rsidR="0012683F" w:rsidRPr="00617E74">
        <w:t xml:space="preserve"> Perm, Russia. Lecture delivered at the Higher School of Economics.</w:t>
      </w:r>
    </w:p>
    <w:p w14:paraId="735FB424" w14:textId="77777777" w:rsidR="0012683F" w:rsidRPr="00617E74" w:rsidRDefault="0012683F" w:rsidP="00AE045E"/>
    <w:p w14:paraId="398EBECB" w14:textId="77777777" w:rsidR="006A71E3" w:rsidRPr="00617E74" w:rsidRDefault="006A71E3" w:rsidP="00AE045E">
      <w:r w:rsidRPr="00617E74">
        <w:rPr>
          <w:b/>
        </w:rPr>
        <w:lastRenderedPageBreak/>
        <w:t>17. Garcia’s Jungle.</w:t>
      </w:r>
      <w:r w:rsidRPr="00617E74">
        <w:t xml:space="preserve"> June 22, 2012. 90</w:t>
      </w:r>
      <w:r w:rsidRPr="00617E74">
        <w:rPr>
          <w:vertAlign w:val="superscript"/>
        </w:rPr>
        <w:t>th</w:t>
      </w:r>
      <w:r w:rsidRPr="00617E74">
        <w:t xml:space="preserve"> anniversary celebration of Presses universitaires de France. Zagreb, Croatia.</w:t>
      </w:r>
    </w:p>
    <w:p w14:paraId="343A3302" w14:textId="77777777" w:rsidR="006A71E3" w:rsidRPr="00617E74" w:rsidRDefault="006A71E3" w:rsidP="00AE045E">
      <w:pPr>
        <w:rPr>
          <w:b/>
        </w:rPr>
      </w:pPr>
    </w:p>
    <w:p w14:paraId="37C3B595" w14:textId="5F6C18AC" w:rsidR="00423A46" w:rsidRPr="00617E74" w:rsidRDefault="00423A46" w:rsidP="00AE045E">
      <w:r w:rsidRPr="00617E74">
        <w:rPr>
          <w:b/>
        </w:rPr>
        <w:t>16. Ontology and Choreography.</w:t>
      </w:r>
      <w:r w:rsidRPr="00617E74">
        <w:t xml:space="preserve"> March 30, 2012. Conference entitled “Choreography as Extended Practice.” Museu </w:t>
      </w:r>
      <w:r w:rsidR="00AD7787" w:rsidRPr="00617E74">
        <w:t>d’Art Contemporani de Barcelona, Spain.</w:t>
      </w:r>
    </w:p>
    <w:p w14:paraId="6A19F782" w14:textId="77777777" w:rsidR="00423A46" w:rsidRPr="00617E74" w:rsidRDefault="00423A46" w:rsidP="00AE045E"/>
    <w:p w14:paraId="01392307" w14:textId="77777777" w:rsidR="00AE045E" w:rsidRPr="00617E74" w:rsidRDefault="00AE045E" w:rsidP="00AE045E">
      <w:r w:rsidRPr="00617E74">
        <w:rPr>
          <w:b/>
        </w:rPr>
        <w:t>15.</w:t>
      </w:r>
      <w:r w:rsidRPr="00617E74">
        <w:t xml:space="preserve"> </w:t>
      </w:r>
      <w:r w:rsidRPr="00617E74">
        <w:rPr>
          <w:b/>
          <w:i/>
        </w:rPr>
        <w:t>We Have Never Been Modern</w:t>
      </w:r>
      <w:r w:rsidRPr="00617E74">
        <w:rPr>
          <w:b/>
        </w:rPr>
        <w:t xml:space="preserve"> Turns 21 Years Old.</w:t>
      </w:r>
      <w:r w:rsidRPr="00617E74">
        <w:t xml:space="preserve"> March 3, 2012. Danish Philosophy Society. Roskilde University. Roskilde, Denmark.</w:t>
      </w:r>
    </w:p>
    <w:p w14:paraId="08016D22" w14:textId="77777777" w:rsidR="00AE045E" w:rsidRPr="00617E74" w:rsidRDefault="00AE045E" w:rsidP="00AE045E"/>
    <w:p w14:paraId="39C45D90" w14:textId="77777777" w:rsidR="00AE045E" w:rsidRPr="00617E74" w:rsidRDefault="00AE045E" w:rsidP="00AE045E">
      <w:r w:rsidRPr="00617E74">
        <w:rPr>
          <w:b/>
        </w:rPr>
        <w:t>14.</w:t>
      </w:r>
      <w:r w:rsidRPr="00617E74">
        <w:t xml:space="preserve"> </w:t>
      </w:r>
      <w:r w:rsidRPr="00617E74">
        <w:rPr>
          <w:b/>
        </w:rPr>
        <w:t>Everything Is Not Connected.</w:t>
      </w:r>
      <w:r w:rsidRPr="00617E74">
        <w:t xml:space="preserve"> February 2, 2012. Conference entitled “transmediale.” </w:t>
      </w:r>
      <w:r w:rsidR="008966DB" w:rsidRPr="00617E74">
        <w:t xml:space="preserve">Haus der Kulturen der Welt. </w:t>
      </w:r>
      <w:r w:rsidRPr="00617E74">
        <w:t>Berlin, Germany.</w:t>
      </w:r>
    </w:p>
    <w:p w14:paraId="3D4622BC" w14:textId="77777777" w:rsidR="00AE045E" w:rsidRPr="00617E74" w:rsidRDefault="00AE045E" w:rsidP="00AE045E"/>
    <w:p w14:paraId="46AF581E" w14:textId="77777777" w:rsidR="00AE045E" w:rsidRPr="00617E74" w:rsidRDefault="00AE045E" w:rsidP="00AE045E">
      <w:r w:rsidRPr="00617E74">
        <w:rPr>
          <w:b/>
        </w:rPr>
        <w:t>13. Maximum McLuhan.</w:t>
      </w:r>
      <w:r w:rsidRPr="00617E74">
        <w:t xml:space="preserve"> October 28, 2011. Conference entitled “McLuhan's Philosophy of Media.” </w:t>
      </w:r>
      <w:r w:rsidRPr="00617E74">
        <w:rPr>
          <w:rFonts w:cs="Helvetica"/>
          <w:iCs/>
          <w:szCs w:val="26"/>
        </w:rPr>
        <w:t>Koninklijke Vlaamse Academie van België voor Wetenschappen en Kunsten</w:t>
      </w:r>
      <w:r w:rsidRPr="00617E74">
        <w:t>, Belgium.</w:t>
      </w:r>
    </w:p>
    <w:p w14:paraId="4FD45E39" w14:textId="77777777" w:rsidR="00AE045E" w:rsidRPr="00617E74" w:rsidRDefault="00AE045E" w:rsidP="00AE045E"/>
    <w:p w14:paraId="212F9D0E" w14:textId="77777777" w:rsidR="00AE045E" w:rsidRPr="00617E74" w:rsidRDefault="00AE045E" w:rsidP="00AE045E">
      <w:r w:rsidRPr="00617E74">
        <w:rPr>
          <w:b/>
        </w:rPr>
        <w:t>12.</w:t>
      </w:r>
      <w:r w:rsidRPr="00617E74">
        <w:t xml:space="preserve"> </w:t>
      </w:r>
      <w:r w:rsidRPr="00617E74">
        <w:rPr>
          <w:b/>
        </w:rPr>
        <w:t>Aristotle with a Twist.</w:t>
      </w:r>
      <w:r w:rsidRPr="00617E74">
        <w:t xml:space="preserve"> September 16, 2011. Conference entitled “Speculative Medievalisms.” CUNY Graduate Center, New York, USA.</w:t>
      </w:r>
    </w:p>
    <w:p w14:paraId="3AA8EE97" w14:textId="77777777" w:rsidR="00AE045E" w:rsidRPr="00617E74" w:rsidRDefault="00AE045E" w:rsidP="00AE045E"/>
    <w:p w14:paraId="7DD5DBC9" w14:textId="77777777" w:rsidR="00AE045E" w:rsidRPr="00617E74" w:rsidRDefault="00AE045E" w:rsidP="00AE045E">
      <w:r w:rsidRPr="00617E74">
        <w:rPr>
          <w:b/>
        </w:rPr>
        <w:t>11.</w:t>
      </w:r>
      <w:r w:rsidRPr="00617E74">
        <w:t xml:space="preserve"> </w:t>
      </w:r>
      <w:r w:rsidRPr="00617E74">
        <w:rPr>
          <w:b/>
        </w:rPr>
        <w:t xml:space="preserve">Our Aristotelian Future. </w:t>
      </w:r>
      <w:r w:rsidRPr="00617E74">
        <w:t>September 2, 2011. Annual Conference of the Society for European Philosophy (SEP). York St. John University. York, England.</w:t>
      </w:r>
    </w:p>
    <w:p w14:paraId="105DB26C" w14:textId="77777777" w:rsidR="00AE045E" w:rsidRPr="00617E74" w:rsidRDefault="00AE045E" w:rsidP="00AE045E">
      <w:pPr>
        <w:tabs>
          <w:tab w:val="left" w:pos="5680"/>
        </w:tabs>
      </w:pPr>
    </w:p>
    <w:p w14:paraId="75928B35" w14:textId="77777777" w:rsidR="00AE045E" w:rsidRPr="00617E74" w:rsidRDefault="00AE045E" w:rsidP="00AE045E">
      <w:r w:rsidRPr="00617E74">
        <w:rPr>
          <w:b/>
        </w:rPr>
        <w:t>10.</w:t>
      </w:r>
      <w:r w:rsidRPr="00617E74">
        <w:t xml:space="preserve"> </w:t>
      </w:r>
      <w:r w:rsidRPr="00617E74">
        <w:rPr>
          <w:b/>
        </w:rPr>
        <w:t>The Return to Metaphysics.</w:t>
      </w:r>
      <w:r w:rsidRPr="00617E74">
        <w:t xml:space="preserve"> April 9, 2011. 16</w:t>
      </w:r>
      <w:r w:rsidRPr="00617E74">
        <w:rPr>
          <w:vertAlign w:val="superscript"/>
        </w:rPr>
        <w:t>th</w:t>
      </w:r>
      <w:r w:rsidRPr="00617E74">
        <w:t xml:space="preserve"> Annual Philosophy Conference. Villanova University, Villanova PA.</w:t>
      </w:r>
    </w:p>
    <w:p w14:paraId="11F37661" w14:textId="77777777" w:rsidR="00AE045E" w:rsidRPr="00617E74" w:rsidRDefault="00AE045E" w:rsidP="00AE045E">
      <w:pPr>
        <w:tabs>
          <w:tab w:val="left" w:pos="5680"/>
        </w:tabs>
      </w:pPr>
      <w:r w:rsidRPr="00617E74">
        <w:tab/>
      </w:r>
    </w:p>
    <w:p w14:paraId="4411201C" w14:textId="77777777" w:rsidR="00AE045E" w:rsidRPr="00617E74" w:rsidRDefault="00AE045E" w:rsidP="00AE045E">
      <w:pPr>
        <w:rPr>
          <w:b/>
        </w:rPr>
      </w:pPr>
      <w:r w:rsidRPr="00617E74">
        <w:rPr>
          <w:b/>
        </w:rPr>
        <w:t>9.</w:t>
      </w:r>
      <w:r w:rsidRPr="00617E74">
        <w:t xml:space="preserve"> </w:t>
      </w:r>
      <w:r w:rsidRPr="00617E74">
        <w:rPr>
          <w:b/>
        </w:rPr>
        <w:t>Another Response to Shaviro.</w:t>
      </w:r>
      <w:r w:rsidRPr="00617E74">
        <w:t xml:space="preserve"> December 3, 2010. Conference entitled “Metaphysics and Things: New Forms of Speculative Thought.” The Center for Process Studies, Claremont, California, USA.</w:t>
      </w:r>
    </w:p>
    <w:p w14:paraId="6009A6D7" w14:textId="77777777" w:rsidR="00AE045E" w:rsidRPr="00617E74" w:rsidRDefault="00AE045E"/>
    <w:p w14:paraId="6D5269AF" w14:textId="77777777" w:rsidR="00AE045E" w:rsidRPr="00617E74" w:rsidRDefault="00AE045E">
      <w:r w:rsidRPr="00617E74">
        <w:rPr>
          <w:b/>
        </w:rPr>
        <w:t>8.</w:t>
      </w:r>
      <w:r w:rsidRPr="00617E74">
        <w:t xml:space="preserve"> </w:t>
      </w:r>
      <w:r w:rsidRPr="00617E74">
        <w:rPr>
          <w:b/>
        </w:rPr>
        <w:t>I Am Also of the Opinion that Materialism Must Be Destroyed.</w:t>
      </w:r>
      <w:r w:rsidRPr="00617E74">
        <w:t xml:space="preserve"> March 27, 2010. Conference entitled “Real Objects, or Material Subjects? A Conference on Continental Metaphysics.” University of Dundee, Scotland.</w:t>
      </w:r>
    </w:p>
    <w:p w14:paraId="0DAD47C7" w14:textId="77777777" w:rsidR="00AE045E" w:rsidRPr="00617E74" w:rsidRDefault="00AE045E"/>
    <w:p w14:paraId="4BA751AB" w14:textId="77777777" w:rsidR="00AE045E" w:rsidRPr="00617E74" w:rsidRDefault="00AE045E" w:rsidP="00AE045E">
      <w:r w:rsidRPr="00617E74">
        <w:rPr>
          <w:b/>
        </w:rPr>
        <w:t>7.</w:t>
      </w:r>
      <w:r w:rsidRPr="00617E74">
        <w:t xml:space="preserve"> </w:t>
      </w:r>
      <w:r w:rsidRPr="00617E74">
        <w:rPr>
          <w:b/>
        </w:rPr>
        <w:t xml:space="preserve">One Time and One Place Only: Latour's </w:t>
      </w:r>
      <w:r w:rsidRPr="00617E74">
        <w:rPr>
          <w:b/>
          <w:i/>
        </w:rPr>
        <w:t>Irreductions</w:t>
      </w:r>
      <w:r w:rsidRPr="00617E74">
        <w:rPr>
          <w:b/>
        </w:rPr>
        <w:t>.</w:t>
      </w:r>
      <w:r w:rsidRPr="00617E74">
        <w:t xml:space="preserve"> September 26, 2009. Conference entitled “Right Here. In Praise of Local Knowledge.” American University of Paris, France.</w:t>
      </w:r>
    </w:p>
    <w:p w14:paraId="6CF4E5AF" w14:textId="77777777" w:rsidR="00AE045E" w:rsidRPr="00617E74" w:rsidRDefault="00AE045E"/>
    <w:p w14:paraId="0A1C5F3E" w14:textId="77777777" w:rsidR="00AE045E" w:rsidRPr="00617E74" w:rsidRDefault="00AE045E">
      <w:r w:rsidRPr="00617E74">
        <w:rPr>
          <w:b/>
        </w:rPr>
        <w:t>6.</w:t>
      </w:r>
      <w:r w:rsidRPr="00617E74">
        <w:t xml:space="preserve"> </w:t>
      </w:r>
      <w:r w:rsidRPr="00617E74">
        <w:rPr>
          <w:b/>
        </w:rPr>
        <w:t>Obiects are the Root of All Philosophy.</w:t>
      </w:r>
      <w:r w:rsidRPr="00617E74">
        <w:t xml:space="preserve"> September 2, 2009. Conference entitled “Objects— What Matters? Technology, Value, and Social Change.” Centre for Research on Socio-Cultural Change (CRESC). University of Manchester, United Kingdom.</w:t>
      </w:r>
    </w:p>
    <w:p w14:paraId="7D7E79F4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lang w:val="fr-FR"/>
        </w:rPr>
      </w:pPr>
    </w:p>
    <w:p w14:paraId="78197AD3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5.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Realism Without Materialism.</w:t>
      </w:r>
      <w:r w:rsidRPr="00617E74">
        <w:rPr>
          <w:rFonts w:ascii="Times New Roman" w:hAnsi="Times New Roman"/>
        </w:rPr>
        <w:t xml:space="preserve"> June 20, 2009. 21</w:t>
      </w:r>
      <w:r w:rsidRPr="00617E74">
        <w:rPr>
          <w:rFonts w:ascii="Times New Roman" w:hAnsi="Times New Roman"/>
          <w:vertAlign w:val="superscript"/>
        </w:rPr>
        <w:t>st</w:t>
      </w:r>
      <w:r w:rsidRPr="00617E74">
        <w:rPr>
          <w:rFonts w:ascii="Times New Roman" w:hAnsi="Times New Roman"/>
        </w:rPr>
        <w:t xml:space="preserve"> Century Materialism Conference. Zagreb, Croatia.</w:t>
      </w:r>
    </w:p>
    <w:p w14:paraId="0489F428" w14:textId="77777777" w:rsidR="00AE045E" w:rsidRPr="00617E74" w:rsidRDefault="00AE045E">
      <w:pPr>
        <w:rPr>
          <w:b/>
        </w:rPr>
      </w:pPr>
    </w:p>
    <w:p w14:paraId="3B684D9E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4.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The Perils of Materialism.</w:t>
      </w:r>
      <w:r w:rsidRPr="00617E74">
        <w:rPr>
          <w:rFonts w:ascii="Times New Roman" w:hAnsi="Times New Roman"/>
        </w:rPr>
        <w:t xml:space="preserve"> April 24, 2009. Workshop on Speculative Materialism/Speculative Realism. University of the West of England. Bristol, United </w:t>
      </w:r>
      <w:r w:rsidRPr="00617E74">
        <w:rPr>
          <w:rFonts w:ascii="Times New Roman" w:hAnsi="Times New Roman"/>
        </w:rPr>
        <w:lastRenderedPageBreak/>
        <w:t>Kingdom.</w:t>
      </w:r>
    </w:p>
    <w:p w14:paraId="2B766AE2" w14:textId="77777777" w:rsidR="00AE045E" w:rsidRPr="00617E74" w:rsidRDefault="00AE045E">
      <w:pPr>
        <w:rPr>
          <w:b/>
        </w:rPr>
      </w:pPr>
    </w:p>
    <w:p w14:paraId="78EF3AB0" w14:textId="77777777" w:rsidR="00AE045E" w:rsidRPr="00617E74" w:rsidRDefault="00AE045E" w:rsidP="00AE045E">
      <w:r w:rsidRPr="00617E74">
        <w:rPr>
          <w:b/>
        </w:rPr>
        <w:t>3.</w:t>
      </w:r>
      <w:r w:rsidRPr="00617E74">
        <w:t xml:space="preserve"> </w:t>
      </w:r>
      <w:r w:rsidRPr="00617E74">
        <w:rPr>
          <w:b/>
        </w:rPr>
        <w:t>Forceful and Non-Forceful Images.</w:t>
      </w:r>
      <w:r w:rsidRPr="00617E74">
        <w:t xml:space="preserve"> November 28, 2008. Conference entitled “Pleasure and Persuasion in Lens-Based Media.” Tate Britain Gallery. London, United Kingdom.</w:t>
      </w:r>
    </w:p>
    <w:p w14:paraId="0CAB62EF" w14:textId="77777777" w:rsidR="00AE045E" w:rsidRPr="00617E74" w:rsidRDefault="00AE045E">
      <w:pPr>
        <w:rPr>
          <w:b/>
        </w:rPr>
      </w:pPr>
    </w:p>
    <w:p w14:paraId="25FF1B01" w14:textId="77777777" w:rsidR="00AE045E" w:rsidRPr="00617E74" w:rsidRDefault="00AE045E" w:rsidP="00AE045E">
      <w:r w:rsidRPr="00617E74">
        <w:rPr>
          <w:b/>
        </w:rPr>
        <w:t>2.</w:t>
      </w:r>
      <w:r w:rsidRPr="00617E74">
        <w:t xml:space="preserve"> </w:t>
      </w:r>
      <w:r w:rsidRPr="00617E74">
        <w:rPr>
          <w:b/>
        </w:rPr>
        <w:t>Intentional Objects for Non-Humans.</w:t>
      </w:r>
      <w:r w:rsidRPr="00617E74">
        <w:t xml:space="preserve"> November 18, 2008. Conference entitled “Pour une approche non-anthropologique de la subjectivité.” Université de Toulouse le Mirail, France.</w:t>
      </w:r>
    </w:p>
    <w:p w14:paraId="2B104F76" w14:textId="77777777" w:rsidR="00401646" w:rsidRPr="00617E74" w:rsidRDefault="00401646">
      <w:pPr>
        <w:rPr>
          <w:b/>
        </w:rPr>
      </w:pPr>
    </w:p>
    <w:p w14:paraId="2CDAFD2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 xml:space="preserve">The Assemblage Theory of Society. </w:t>
      </w:r>
      <w:r w:rsidRPr="00617E74">
        <w:rPr>
          <w:rFonts w:ascii="Times New Roman" w:hAnsi="Times New Roman"/>
        </w:rPr>
        <w:t>November 8, 2008. Stavanger, Norway. Deleuze2008 conference, for Stavanger’s 2008 European Capital of Culture festivities.</w:t>
      </w:r>
    </w:p>
    <w:p w14:paraId="682E322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u w:val="single"/>
        </w:rPr>
      </w:pPr>
    </w:p>
    <w:p w14:paraId="52C89B40" w14:textId="77777777" w:rsidR="00422C12" w:rsidRPr="00617E74" w:rsidRDefault="00422C12">
      <w:pPr>
        <w:pStyle w:val="Default"/>
        <w:spacing w:line="320" w:lineRule="atLeast"/>
        <w:rPr>
          <w:rFonts w:ascii="Times New Roman" w:hAnsi="Times New Roman"/>
          <w:u w:val="single"/>
        </w:rPr>
      </w:pPr>
    </w:p>
    <w:p w14:paraId="1CCB86F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u w:val="single"/>
        </w:rPr>
      </w:pPr>
      <w:r w:rsidRPr="00617E74">
        <w:rPr>
          <w:rFonts w:ascii="Times New Roman" w:hAnsi="Times New Roman"/>
          <w:u w:val="single"/>
        </w:rPr>
        <w:t>Invited Lectures</w:t>
      </w:r>
    </w:p>
    <w:p w14:paraId="74041F0C" w14:textId="77777777" w:rsidR="004E1A55" w:rsidRPr="00617E74" w:rsidRDefault="004E1A55" w:rsidP="004E1A55">
      <w:pPr>
        <w:pStyle w:val="Default"/>
        <w:spacing w:line="320" w:lineRule="atLeast"/>
        <w:rPr>
          <w:rFonts w:ascii="Times New Roman" w:hAnsi="Times New Roman"/>
        </w:rPr>
      </w:pPr>
    </w:p>
    <w:p w14:paraId="0D72BFF4" w14:textId="139A1688" w:rsidR="008D0AEC" w:rsidRPr="00327F9E" w:rsidRDefault="008D0AEC" w:rsidP="008D0AEC">
      <w:r>
        <w:rPr>
          <w:b/>
        </w:rPr>
        <w:t>72</w:t>
      </w:r>
      <w:r w:rsidRPr="00327F9E">
        <w:rPr>
          <w:b/>
        </w:rPr>
        <w:t>.</w:t>
      </w:r>
      <w:r>
        <w:t xml:space="preserve"> </w:t>
      </w:r>
      <w:r>
        <w:rPr>
          <w:b/>
        </w:rPr>
        <w:t>Heidegger und McLuhan: Eine imaginäre Begegnung [in German].</w:t>
      </w:r>
      <w:r>
        <w:t xml:space="preserve"> April 8, 2012. International Vilém Flusser Lecture. Universität der Künste. Berlin, Germany.</w:t>
      </w:r>
    </w:p>
    <w:p w14:paraId="1A06AEF5" w14:textId="77777777" w:rsidR="008D0AEC" w:rsidRDefault="008D0AEC" w:rsidP="00C81FD8">
      <w:pPr>
        <w:rPr>
          <w:b/>
        </w:rPr>
      </w:pPr>
    </w:p>
    <w:p w14:paraId="79B24B87" w14:textId="039BF585" w:rsidR="00C81FD8" w:rsidRDefault="00DA3447" w:rsidP="00C81FD8">
      <w:r w:rsidRPr="00DA3447">
        <w:rPr>
          <w:b/>
        </w:rPr>
        <w:t>71.</w:t>
      </w:r>
      <w:r>
        <w:t xml:space="preserve"> </w:t>
      </w:r>
      <w:r w:rsidR="00C81FD8">
        <w:rPr>
          <w:b/>
        </w:rPr>
        <w:t xml:space="preserve">In Search of the Fourth Table. </w:t>
      </w:r>
      <w:r w:rsidR="00C81FD8">
        <w:t xml:space="preserve">“Art, Information, and Philosophical Objects.” A </w:t>
      </w:r>
      <w:r>
        <w:t>discussion</w:t>
      </w:r>
      <w:r w:rsidR="00C81FD8">
        <w:t xml:space="preserve"> with Bettina Funcke, moderated by Matthew Ritchie. Columbia University. March 8, 2013.</w:t>
      </w:r>
    </w:p>
    <w:p w14:paraId="0CBE4038" w14:textId="77777777" w:rsidR="00C81FD8" w:rsidRDefault="00C81FD8" w:rsidP="005573F2">
      <w:pPr>
        <w:pStyle w:val="Default"/>
        <w:spacing w:line="320" w:lineRule="atLeast"/>
        <w:rPr>
          <w:rFonts w:ascii="Times New Roman" w:hAnsi="Times New Roman"/>
          <w:b/>
        </w:rPr>
      </w:pPr>
    </w:p>
    <w:p w14:paraId="4EF1549F" w14:textId="34EF3E68" w:rsidR="005573F2" w:rsidRPr="00617E74" w:rsidRDefault="002E28C9" w:rsidP="005573F2">
      <w:pPr>
        <w:pStyle w:val="Default"/>
        <w:spacing w:line="320" w:lineRule="atLeast"/>
        <w:rPr>
          <w:rFonts w:ascii="Times New Roman" w:hAnsi="Times New Roman"/>
        </w:rPr>
      </w:pPr>
      <w:r w:rsidRPr="002E28C9">
        <w:rPr>
          <w:rFonts w:ascii="Times New Roman" w:hAnsi="Times New Roman"/>
          <w:b/>
        </w:rPr>
        <w:t>70.</w:t>
      </w:r>
      <w:r>
        <w:rPr>
          <w:rFonts w:ascii="Times New Roman" w:hAnsi="Times New Roman"/>
        </w:rPr>
        <w:t xml:space="preserve"> </w:t>
      </w:r>
      <w:r w:rsidR="005573F2" w:rsidRPr="00617E74">
        <w:rPr>
          <w:rFonts w:ascii="Times New Roman" w:hAnsi="Times New Roman"/>
          <w:b/>
        </w:rPr>
        <w:t>Phenomenology and Speculative Realism.</w:t>
      </w:r>
      <w:r w:rsidR="005573F2" w:rsidRPr="00617E74">
        <w:rPr>
          <w:rFonts w:ascii="Times New Roman" w:hAnsi="Times New Roman"/>
        </w:rPr>
        <w:t xml:space="preserve"> </w:t>
      </w:r>
      <w:r w:rsidR="00275F86" w:rsidRPr="00617E74">
        <w:rPr>
          <w:rFonts w:ascii="Times New Roman" w:hAnsi="Times New Roman"/>
        </w:rPr>
        <w:t>February 28, 2013. Department of Philosophy</w:t>
      </w:r>
      <w:r>
        <w:rPr>
          <w:rFonts w:ascii="Times New Roman" w:hAnsi="Times New Roman"/>
        </w:rPr>
        <w:t xml:space="preserve"> and Art History</w:t>
      </w:r>
      <w:r w:rsidR="00275F86" w:rsidRPr="00617E7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University of Essex. Colchester, United Kingdom</w:t>
      </w:r>
      <w:r w:rsidR="005573F2" w:rsidRPr="00617E74">
        <w:rPr>
          <w:rFonts w:ascii="Times New Roman" w:hAnsi="Times New Roman"/>
        </w:rPr>
        <w:t xml:space="preserve">. </w:t>
      </w:r>
    </w:p>
    <w:p w14:paraId="1B23B83B" w14:textId="77777777" w:rsidR="005573F2" w:rsidRPr="00617E74" w:rsidRDefault="005573F2" w:rsidP="004E1A55">
      <w:pPr>
        <w:pStyle w:val="Default"/>
        <w:spacing w:line="320" w:lineRule="atLeast"/>
        <w:rPr>
          <w:rFonts w:ascii="Times New Roman" w:hAnsi="Times New Roman"/>
        </w:rPr>
      </w:pPr>
    </w:p>
    <w:p w14:paraId="52DC85B6" w14:textId="41EFB2F7" w:rsidR="005573F2" w:rsidRPr="00617E74" w:rsidRDefault="00F73360" w:rsidP="005573F2">
      <w:pPr>
        <w:pStyle w:val="Default"/>
        <w:spacing w:line="320" w:lineRule="atLeast"/>
        <w:rPr>
          <w:rFonts w:ascii="Times New Roman" w:hAnsi="Times New Roman"/>
        </w:rPr>
      </w:pPr>
      <w:r w:rsidRPr="00F73360">
        <w:rPr>
          <w:rFonts w:ascii="Times New Roman" w:hAnsi="Times New Roman"/>
          <w:b/>
        </w:rPr>
        <w:t>69.</w:t>
      </w:r>
      <w:r>
        <w:rPr>
          <w:rFonts w:ascii="Times New Roman" w:hAnsi="Times New Roman"/>
        </w:rPr>
        <w:t xml:space="preserve"> </w:t>
      </w:r>
      <w:r w:rsidR="005573F2" w:rsidRPr="00617E74">
        <w:rPr>
          <w:rFonts w:ascii="Times New Roman" w:hAnsi="Times New Roman"/>
          <w:b/>
        </w:rPr>
        <w:t>Objects in Art and Architecture.</w:t>
      </w:r>
      <w:r w:rsidR="00EE10F2">
        <w:rPr>
          <w:rFonts w:ascii="Times New Roman" w:hAnsi="Times New Roman"/>
        </w:rPr>
        <w:t xml:space="preserve"> February 27, 2013. University College London,</w:t>
      </w:r>
      <w:r w:rsidR="005573F2" w:rsidRPr="00617E74">
        <w:rPr>
          <w:rFonts w:ascii="Times New Roman" w:hAnsi="Times New Roman"/>
        </w:rPr>
        <w:t xml:space="preserve"> Bartlett</w:t>
      </w:r>
      <w:r w:rsidR="00EE10F2">
        <w:rPr>
          <w:rFonts w:ascii="Times New Roman" w:hAnsi="Times New Roman"/>
        </w:rPr>
        <w:t xml:space="preserve"> School of Architecture</w:t>
      </w:r>
      <w:r w:rsidR="005573F2" w:rsidRPr="00617E74">
        <w:rPr>
          <w:rFonts w:ascii="Times New Roman" w:hAnsi="Times New Roman"/>
        </w:rPr>
        <w:t>. London, UK.</w:t>
      </w:r>
    </w:p>
    <w:p w14:paraId="08E4DCA5" w14:textId="77777777" w:rsidR="005573F2" w:rsidRPr="00617E74" w:rsidRDefault="005573F2" w:rsidP="004E1A55">
      <w:pPr>
        <w:pStyle w:val="Default"/>
        <w:spacing w:line="320" w:lineRule="atLeast"/>
        <w:rPr>
          <w:rFonts w:ascii="Times New Roman" w:hAnsi="Times New Roman"/>
        </w:rPr>
      </w:pPr>
    </w:p>
    <w:p w14:paraId="760A8902" w14:textId="26FE59D0" w:rsidR="005573F2" w:rsidRPr="00617E74" w:rsidRDefault="00E250AB" w:rsidP="005573F2">
      <w:pPr>
        <w:pStyle w:val="Default"/>
        <w:spacing w:line="320" w:lineRule="atLeast"/>
        <w:rPr>
          <w:rFonts w:ascii="Times New Roman" w:hAnsi="Times New Roman"/>
        </w:rPr>
      </w:pPr>
      <w:r w:rsidRPr="00E250AB">
        <w:rPr>
          <w:rFonts w:ascii="Times New Roman" w:hAnsi="Times New Roman"/>
          <w:b/>
        </w:rPr>
        <w:t>68.</w:t>
      </w:r>
      <w:r>
        <w:rPr>
          <w:rFonts w:ascii="Times New Roman" w:hAnsi="Times New Roman"/>
        </w:rPr>
        <w:t xml:space="preserve"> </w:t>
      </w:r>
      <w:r w:rsidR="005573F2" w:rsidRPr="00617E74">
        <w:rPr>
          <w:rFonts w:ascii="Times New Roman" w:hAnsi="Times New Roman"/>
          <w:b/>
        </w:rPr>
        <w:t>Greenberg and Philosophy.</w:t>
      </w:r>
      <w:r w:rsidR="005573F2" w:rsidRPr="00617E74">
        <w:rPr>
          <w:rFonts w:ascii="Times New Roman" w:hAnsi="Times New Roman"/>
        </w:rPr>
        <w:t xml:space="preserve"> February 25, 2013. Goldsmiths College, University of London, UK.</w:t>
      </w:r>
    </w:p>
    <w:p w14:paraId="6D72A9F5" w14:textId="77777777" w:rsidR="005573F2" w:rsidRPr="00617E74" w:rsidRDefault="005573F2" w:rsidP="004E1A55">
      <w:pPr>
        <w:pStyle w:val="Default"/>
        <w:spacing w:line="320" w:lineRule="atLeast"/>
        <w:rPr>
          <w:rFonts w:ascii="Times New Roman" w:hAnsi="Times New Roman"/>
        </w:rPr>
      </w:pPr>
    </w:p>
    <w:p w14:paraId="5ECB84BF" w14:textId="3E28BE57" w:rsidR="008D4F58" w:rsidRPr="00617E74" w:rsidRDefault="008D4F58" w:rsidP="008D4F58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  <w:bCs/>
          <w:szCs w:val="24"/>
        </w:rPr>
        <w:t>67.</w:t>
      </w:r>
      <w:r w:rsidRPr="00617E74">
        <w:rPr>
          <w:rFonts w:ascii="Times New Roman" w:hAnsi="Times New Roman"/>
          <w:b/>
        </w:rPr>
        <w:t xml:space="preserve"> Guest Seminar in the History of Comparative Literature.</w:t>
      </w:r>
      <w:r w:rsidRPr="00617E74">
        <w:rPr>
          <w:rFonts w:ascii="Times New Roman" w:hAnsi="Times New Roman"/>
        </w:rPr>
        <w:t xml:space="preserve"> January 24, 2013. Department of Comparative Literature, University of Oregon. Eugene, Oregon.</w:t>
      </w:r>
    </w:p>
    <w:p w14:paraId="26F34C86" w14:textId="77777777" w:rsidR="008D4F58" w:rsidRPr="00617E74" w:rsidRDefault="008D4F58">
      <w:pPr>
        <w:pStyle w:val="Default"/>
        <w:spacing w:line="320" w:lineRule="atLeast"/>
        <w:rPr>
          <w:rFonts w:ascii="Times New Roman" w:hAnsi="Times New Roman"/>
          <w:b/>
          <w:bCs/>
          <w:szCs w:val="24"/>
        </w:rPr>
      </w:pPr>
    </w:p>
    <w:p w14:paraId="208045D7" w14:textId="256E0B84" w:rsidR="004E1A55" w:rsidRPr="00617E74" w:rsidRDefault="008D4F58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  <w:bCs/>
          <w:szCs w:val="24"/>
        </w:rPr>
        <w:t>66.</w:t>
      </w:r>
      <w:r w:rsidRPr="00617E74">
        <w:rPr>
          <w:rFonts w:ascii="Times New Roman" w:hAnsi="Times New Roman"/>
          <w:b/>
        </w:rPr>
        <w:t xml:space="preserve"> </w:t>
      </w:r>
      <w:r w:rsidR="004E1A55" w:rsidRPr="00617E74">
        <w:rPr>
          <w:rFonts w:ascii="Times New Roman" w:hAnsi="Times New Roman"/>
          <w:b/>
        </w:rPr>
        <w:t>Object-Oriented Aesthetics.</w:t>
      </w:r>
      <w:r w:rsidR="004E1A55" w:rsidRPr="00617E74">
        <w:rPr>
          <w:rFonts w:ascii="Times New Roman" w:hAnsi="Times New Roman"/>
        </w:rPr>
        <w:t xml:space="preserve"> January 24, 2013. Department of Comparative Literature, University of Oregon. Eugene, Oregon.</w:t>
      </w:r>
    </w:p>
    <w:p w14:paraId="089F970E" w14:textId="77777777" w:rsidR="005573F2" w:rsidRPr="00617E74" w:rsidRDefault="005573F2">
      <w:pPr>
        <w:pStyle w:val="Default"/>
        <w:spacing w:line="320" w:lineRule="atLeast"/>
        <w:rPr>
          <w:rFonts w:ascii="Times New Roman" w:hAnsi="Times New Roman"/>
        </w:rPr>
      </w:pPr>
    </w:p>
    <w:p w14:paraId="0257BB87" w14:textId="41D5715D" w:rsidR="004E1A55" w:rsidRPr="00617E74" w:rsidRDefault="000B4A71" w:rsidP="004E1A55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  <w:bCs/>
          <w:szCs w:val="24"/>
        </w:rPr>
        <w:t>65.</w:t>
      </w:r>
      <w:r w:rsidRPr="00617E74">
        <w:rPr>
          <w:rFonts w:ascii="Times New Roman" w:hAnsi="Times New Roman"/>
          <w:b/>
        </w:rPr>
        <w:t xml:space="preserve"> </w:t>
      </w:r>
      <w:r w:rsidR="004E1A55" w:rsidRPr="00617E74">
        <w:rPr>
          <w:rFonts w:ascii="Times New Roman" w:hAnsi="Times New Roman"/>
          <w:b/>
        </w:rPr>
        <w:t>Greenberg, Heidegger, McLuhan, and the Arts.</w:t>
      </w:r>
      <w:r w:rsidR="004E1A55" w:rsidRPr="00617E74">
        <w:rPr>
          <w:rFonts w:ascii="Times New Roman" w:hAnsi="Times New Roman"/>
        </w:rPr>
        <w:t xml:space="preserve"> January 22, 2013. PNCA/FIVE (Pacific Northwest College of Art/Ford Institute for Visual Education). Portland, Oregon.</w:t>
      </w:r>
    </w:p>
    <w:p w14:paraId="354CA71A" w14:textId="77777777" w:rsidR="004E1A55" w:rsidRPr="00617E74" w:rsidRDefault="004E1A55">
      <w:pPr>
        <w:pStyle w:val="Default"/>
        <w:spacing w:line="320" w:lineRule="atLeast"/>
        <w:rPr>
          <w:rFonts w:ascii="Times New Roman" w:hAnsi="Times New Roman"/>
        </w:rPr>
      </w:pPr>
    </w:p>
    <w:p w14:paraId="40DB4BBF" w14:textId="252A45D6" w:rsidR="00AE045E" w:rsidRPr="00617E74" w:rsidRDefault="001C71C5" w:rsidP="00AE045E">
      <w:r w:rsidRPr="00617E74">
        <w:rPr>
          <w:b/>
        </w:rPr>
        <w:lastRenderedPageBreak/>
        <w:t>64.</w:t>
      </w:r>
      <w:r w:rsidRPr="00617E74">
        <w:t xml:space="preserve"> </w:t>
      </w:r>
      <w:r w:rsidR="00407B48" w:rsidRPr="00617E74">
        <w:rPr>
          <w:b/>
        </w:rPr>
        <w:t>Heidegger on Being and Causation</w:t>
      </w:r>
      <w:r w:rsidR="00AE045E" w:rsidRPr="00617E74">
        <w:rPr>
          <w:b/>
        </w:rPr>
        <w:t>.</w:t>
      </w:r>
      <w:r w:rsidR="00AE045E" w:rsidRPr="00617E74">
        <w:t xml:space="preserve"> January 18, 2013. St. John’s College, Santa Fe, New Mexico. Friday Lecture Series.</w:t>
      </w:r>
    </w:p>
    <w:p w14:paraId="6D844C17" w14:textId="77777777" w:rsidR="00EE6554" w:rsidRPr="00617E74" w:rsidRDefault="00EE6554" w:rsidP="00AE045E"/>
    <w:p w14:paraId="3ABEDB41" w14:textId="4A5E510C" w:rsidR="00EE6554" w:rsidRPr="00617E74" w:rsidRDefault="007B2EBB" w:rsidP="00EE6554">
      <w:r w:rsidRPr="00617E74">
        <w:rPr>
          <w:b/>
        </w:rPr>
        <w:t>63.</w:t>
      </w:r>
      <w:r w:rsidRPr="00617E74">
        <w:t xml:space="preserve"> </w:t>
      </w:r>
      <w:r w:rsidR="00EE6554" w:rsidRPr="00617E74">
        <w:rPr>
          <w:b/>
        </w:rPr>
        <w:t>Speculative Realism and the Philosophy of Tristan Garcia</w:t>
      </w:r>
      <w:r w:rsidR="00EE6554" w:rsidRPr="00617E74">
        <w:t xml:space="preserve">. January 14, 2013. </w:t>
      </w:r>
      <w:r w:rsidRPr="00617E74">
        <w:t xml:space="preserve">Philosophy and Literature program. </w:t>
      </w:r>
      <w:r w:rsidR="00EE6554" w:rsidRPr="00617E74">
        <w:t>Purdue</w:t>
      </w:r>
      <w:r w:rsidR="004E1A55" w:rsidRPr="00617E74">
        <w:t xml:space="preserve"> University. West Lafayette, IN</w:t>
      </w:r>
      <w:r w:rsidR="00EE6554" w:rsidRPr="00617E74">
        <w:t>.</w:t>
      </w:r>
    </w:p>
    <w:p w14:paraId="37F5B35B" w14:textId="77777777" w:rsidR="00AE045E" w:rsidRPr="00617E74" w:rsidRDefault="00AE045E" w:rsidP="00AE045E"/>
    <w:p w14:paraId="67EE8325" w14:textId="2EC645CF" w:rsidR="00AE045E" w:rsidRPr="00617E74" w:rsidRDefault="00577A9B" w:rsidP="00AE045E">
      <w:r w:rsidRPr="00617E74">
        <w:rPr>
          <w:b/>
        </w:rPr>
        <w:t>62.</w:t>
      </w:r>
      <w:r w:rsidRPr="00617E74">
        <w:t xml:space="preserve"> </w:t>
      </w:r>
      <w:r w:rsidR="00742305" w:rsidRPr="00617E74">
        <w:rPr>
          <w:b/>
        </w:rPr>
        <w:t>A New Look at Identity and Sufficient Reason</w:t>
      </w:r>
      <w:r w:rsidR="00AE045E" w:rsidRPr="00617E74">
        <w:t xml:space="preserve">. January 11, 2013. </w:t>
      </w:r>
      <w:r w:rsidR="00EE6554" w:rsidRPr="00617E74">
        <w:t xml:space="preserve">Department of Philosophy. </w:t>
      </w:r>
      <w:r w:rsidR="00AE045E" w:rsidRPr="00617E74">
        <w:t>DePaul University. Chicago, USA.</w:t>
      </w:r>
    </w:p>
    <w:p w14:paraId="68C63530" w14:textId="77777777" w:rsidR="00B268E5" w:rsidRPr="00617E74" w:rsidRDefault="00B268E5" w:rsidP="00B268E5"/>
    <w:p w14:paraId="78F9E5C4" w14:textId="19B56DF6" w:rsidR="001F1AD9" w:rsidRPr="00617E74" w:rsidRDefault="001F1AD9" w:rsidP="001F1AD9">
      <w:r w:rsidRPr="00617E74">
        <w:rPr>
          <w:b/>
        </w:rPr>
        <w:t>61. Object-Oriented Architectural Theory</w:t>
      </w:r>
      <w:r w:rsidRPr="00617E74">
        <w:t xml:space="preserve">. November 23, 2012. Design Biennale. </w:t>
      </w:r>
    </w:p>
    <w:p w14:paraId="25F095F4" w14:textId="77777777" w:rsidR="001F1AD9" w:rsidRPr="00617E74" w:rsidRDefault="001F1AD9" w:rsidP="001F1AD9">
      <w:r w:rsidRPr="00617E74">
        <w:t>Istanbul Modern. Istanbul, Turkey.</w:t>
      </w:r>
    </w:p>
    <w:p w14:paraId="50521B9B" w14:textId="77777777" w:rsidR="001F1AD9" w:rsidRPr="00617E74" w:rsidRDefault="001F1AD9" w:rsidP="00B268E5"/>
    <w:p w14:paraId="0D7B65F7" w14:textId="4D8C8997" w:rsidR="00171C83" w:rsidRPr="00617E74" w:rsidRDefault="00171C83" w:rsidP="00171C83">
      <w:pPr>
        <w:rPr>
          <w:b/>
        </w:rPr>
      </w:pPr>
      <w:r w:rsidRPr="00617E74">
        <w:rPr>
          <w:b/>
        </w:rPr>
        <w:t>60.</w:t>
      </w:r>
      <w:r w:rsidRPr="00617E74">
        <w:t xml:space="preserve"> </w:t>
      </w:r>
      <w:r w:rsidRPr="00617E74">
        <w:rPr>
          <w:b/>
        </w:rPr>
        <w:t xml:space="preserve">An Encounter Between Object-Oriented Philosophy and Psychoanalysis (with </w:t>
      </w:r>
    </w:p>
    <w:p w14:paraId="680F276F" w14:textId="2B67CF82" w:rsidR="00171C83" w:rsidRPr="00617E74" w:rsidRDefault="00171C83" w:rsidP="002214EE">
      <w:pPr>
        <w:rPr>
          <w:b/>
        </w:rPr>
      </w:pPr>
      <w:r w:rsidRPr="00617E74">
        <w:rPr>
          <w:b/>
        </w:rPr>
        <w:t>Adrian Johnston).</w:t>
      </w:r>
      <w:r w:rsidR="002214EE" w:rsidRPr="00617E74">
        <w:rPr>
          <w:b/>
        </w:rPr>
        <w:t xml:space="preserve"> </w:t>
      </w:r>
      <w:r w:rsidRPr="00617E74">
        <w:t>October 25, 2012. SUNY-Buffalo. Buffalo, USA.</w:t>
      </w:r>
    </w:p>
    <w:p w14:paraId="77D58485" w14:textId="77777777" w:rsidR="00171C83" w:rsidRPr="00617E74" w:rsidRDefault="00171C83" w:rsidP="00B268E5"/>
    <w:p w14:paraId="7EFDEF11" w14:textId="3B773F5A" w:rsidR="00B268E5" w:rsidRPr="00617E74" w:rsidRDefault="00B268E5" w:rsidP="00B268E5">
      <w:r w:rsidRPr="00617E74">
        <w:rPr>
          <w:b/>
        </w:rPr>
        <w:t>59. Johnston v. Meillassoux</w:t>
      </w:r>
      <w:r w:rsidRPr="00617E74">
        <w:t xml:space="preserve">. October 24, 2012. The Center for the Study of </w:t>
      </w:r>
    </w:p>
    <w:p w14:paraId="6EC94C0B" w14:textId="585BFD6F" w:rsidR="00B268E5" w:rsidRPr="00617E74" w:rsidRDefault="00B268E5" w:rsidP="009F387E">
      <w:r w:rsidRPr="00617E74">
        <w:t>Psychoanl</w:t>
      </w:r>
      <w:r w:rsidR="00171C83" w:rsidRPr="00617E74">
        <w:t>ysis and Culture. SUNY-</w:t>
      </w:r>
      <w:r w:rsidRPr="00617E74">
        <w:t>Buffalo. Buffalo, USA.</w:t>
      </w:r>
    </w:p>
    <w:p w14:paraId="12785D11" w14:textId="77777777" w:rsidR="00AE045E" w:rsidRPr="00617E74" w:rsidRDefault="00AE045E" w:rsidP="00AE045E"/>
    <w:p w14:paraId="2E971DC8" w14:textId="76D824E8" w:rsidR="00310A65" w:rsidRPr="00617E74" w:rsidRDefault="00A35809" w:rsidP="00AE045E">
      <w:r w:rsidRPr="00617E74">
        <w:rPr>
          <w:b/>
        </w:rPr>
        <w:t>58.</w:t>
      </w:r>
      <w:r w:rsidRPr="00617E74">
        <w:t xml:space="preserve"> </w:t>
      </w:r>
      <w:r w:rsidR="00310A65" w:rsidRPr="00617E74">
        <w:rPr>
          <w:b/>
        </w:rPr>
        <w:t>Non-Relational Aesthetics</w:t>
      </w:r>
      <w:r w:rsidR="002508B3" w:rsidRPr="00617E74">
        <w:rPr>
          <w:b/>
        </w:rPr>
        <w:t xml:space="preserve">: An Object-Oriented Look at Contemporary </w:t>
      </w:r>
      <w:r w:rsidR="00AB5369" w:rsidRPr="00617E74">
        <w:rPr>
          <w:b/>
        </w:rPr>
        <w:t>Art</w:t>
      </w:r>
      <w:r w:rsidR="00310A65" w:rsidRPr="00617E74">
        <w:t>. October 23, 2012.</w:t>
      </w:r>
      <w:r w:rsidR="00C4274A" w:rsidRPr="00617E74">
        <w:t xml:space="preserve"> School of Art.</w:t>
      </w:r>
      <w:r w:rsidR="00310A65" w:rsidRPr="00617E74">
        <w:t xml:space="preserve"> Carnegie-Mellon University. Pittsburgh, USA.</w:t>
      </w:r>
    </w:p>
    <w:p w14:paraId="765E5BDE" w14:textId="77777777" w:rsidR="00310A65" w:rsidRPr="00617E74" w:rsidRDefault="00310A65" w:rsidP="00AE045E"/>
    <w:p w14:paraId="1CF7482A" w14:textId="2454D4CD" w:rsidR="00310A65" w:rsidRPr="00617E74" w:rsidRDefault="002508B3" w:rsidP="00AE045E">
      <w:r w:rsidRPr="00617E74">
        <w:rPr>
          <w:b/>
        </w:rPr>
        <w:t>57.</w:t>
      </w:r>
      <w:r w:rsidRPr="00617E74">
        <w:t xml:space="preserve"> </w:t>
      </w:r>
      <w:r w:rsidR="00310A65" w:rsidRPr="00617E74">
        <w:rPr>
          <w:b/>
        </w:rPr>
        <w:t>Fifty Minutes of Guerrilla Metaphysics</w:t>
      </w:r>
      <w:r w:rsidR="00310A65" w:rsidRPr="00617E74">
        <w:t>. October 22, 2012. Carnegie-Mellon University. Pittsburgh, USA.</w:t>
      </w:r>
    </w:p>
    <w:p w14:paraId="587C24F8" w14:textId="77777777" w:rsidR="001E71F0" w:rsidRPr="00617E74" w:rsidRDefault="001E71F0" w:rsidP="001E71F0"/>
    <w:p w14:paraId="45AFFE0A" w14:textId="77777777" w:rsidR="00511B84" w:rsidRPr="00617E74" w:rsidRDefault="00511B84" w:rsidP="00511B84">
      <w:r w:rsidRPr="00617E74">
        <w:rPr>
          <w:b/>
        </w:rPr>
        <w:t>56.</w:t>
      </w:r>
      <w:r w:rsidRPr="00617E74">
        <w:t xml:space="preserve"> </w:t>
      </w:r>
      <w:r w:rsidRPr="00617E74">
        <w:rPr>
          <w:b/>
        </w:rPr>
        <w:t>Epistemism and Subjectalism: The New Fault Line in Speculative Realism.</w:t>
      </w:r>
      <w:r w:rsidRPr="00617E74">
        <w:t xml:space="preserve"> </w:t>
      </w:r>
    </w:p>
    <w:p w14:paraId="0BB1AE9C" w14:textId="77777777" w:rsidR="00511B84" w:rsidRPr="00617E74" w:rsidRDefault="00511B84" w:rsidP="00511B84">
      <w:r w:rsidRPr="00617E74">
        <w:t>October 22, 2012. The Simon Silverman Phemenology Center. Duquesne University. Pittsburgh, Pennsylvania.</w:t>
      </w:r>
    </w:p>
    <w:p w14:paraId="52237ABC" w14:textId="77777777" w:rsidR="00511B84" w:rsidRPr="00617E74" w:rsidRDefault="00511B84" w:rsidP="001E71F0"/>
    <w:p w14:paraId="11CF73D2" w14:textId="781BAB00" w:rsidR="001E71F0" w:rsidRPr="00617E74" w:rsidRDefault="001E71F0" w:rsidP="001E71F0">
      <w:r w:rsidRPr="00617E74">
        <w:rPr>
          <w:b/>
        </w:rPr>
        <w:t>55.</w:t>
      </w:r>
      <w:r w:rsidRPr="00617E74">
        <w:t xml:space="preserve"> </w:t>
      </w:r>
      <w:r w:rsidRPr="00617E74">
        <w:rPr>
          <w:b/>
        </w:rPr>
        <w:t>The Use of Speculative Realism and Object-Oriented Philosophy in the Arts</w:t>
      </w:r>
      <w:r w:rsidRPr="00617E74">
        <w:t xml:space="preserve">. </w:t>
      </w:r>
    </w:p>
    <w:p w14:paraId="5E9B0040" w14:textId="77777777" w:rsidR="001E71F0" w:rsidRPr="00617E74" w:rsidRDefault="001E71F0" w:rsidP="001E71F0">
      <w:r w:rsidRPr="00617E74">
        <w:t xml:space="preserve">Hosted by </w:t>
      </w:r>
      <w:r w:rsidRPr="00617E74">
        <w:rPr>
          <w:i/>
        </w:rPr>
        <w:t>Paletten</w:t>
      </w:r>
      <w:r w:rsidRPr="00617E74">
        <w:t xml:space="preserve"> Art Journal at Lindholmens Konsthall</w:t>
      </w:r>
      <w:r w:rsidRPr="00617E74">
        <w:rPr>
          <w:lang w:val="fr-FR"/>
        </w:rPr>
        <w:t xml:space="preserve"> art space</w:t>
      </w:r>
      <w:r w:rsidRPr="00617E74">
        <w:t>. October 12, 2012.</w:t>
      </w:r>
    </w:p>
    <w:p w14:paraId="75E94A2C" w14:textId="77777777" w:rsidR="001E71F0" w:rsidRPr="00617E74" w:rsidRDefault="001E71F0" w:rsidP="001E71F0">
      <w:pPr>
        <w:rPr>
          <w:b/>
        </w:rPr>
      </w:pPr>
    </w:p>
    <w:p w14:paraId="7173B0C2" w14:textId="00765117" w:rsidR="001E71F0" w:rsidRPr="00617E74" w:rsidRDefault="001E71F0" w:rsidP="001E71F0">
      <w:r w:rsidRPr="00617E74">
        <w:rPr>
          <w:b/>
        </w:rPr>
        <w:t>54.</w:t>
      </w:r>
      <w:r w:rsidRPr="00617E74">
        <w:t xml:space="preserve"> </w:t>
      </w:r>
      <w:r w:rsidRPr="00617E74">
        <w:rPr>
          <w:b/>
        </w:rPr>
        <w:t>Critique is Still Out of Steam</w:t>
      </w:r>
      <w:r w:rsidRPr="00617E74">
        <w:t xml:space="preserve">. Valand School of Fine Arts, University of </w:t>
      </w:r>
    </w:p>
    <w:p w14:paraId="7E510659" w14:textId="77777777" w:rsidR="001E71F0" w:rsidRPr="00617E74" w:rsidRDefault="001E71F0" w:rsidP="001E71F0">
      <w:r w:rsidRPr="00617E74">
        <w:t>Gothenburg, Sweden. October 12, 2012.</w:t>
      </w:r>
    </w:p>
    <w:p w14:paraId="15441F5B" w14:textId="77777777" w:rsidR="001E71F0" w:rsidRPr="00617E74" w:rsidRDefault="001E71F0" w:rsidP="00AE045E"/>
    <w:p w14:paraId="2BAD8066" w14:textId="1E4264C3" w:rsidR="00B76420" w:rsidRPr="00617E74" w:rsidRDefault="00B76420" w:rsidP="00B76420">
      <w:r w:rsidRPr="00617E74">
        <w:rPr>
          <w:b/>
        </w:rPr>
        <w:t>53. Possible Methods for Exploring the Extra-Relational Status of Objects.</w:t>
      </w:r>
      <w:r w:rsidRPr="00617E74">
        <w:t xml:space="preserve"> </w:t>
      </w:r>
    </w:p>
    <w:p w14:paraId="3A239B67" w14:textId="77777777" w:rsidR="00B76420" w:rsidRPr="00617E74" w:rsidRDefault="00B76420" w:rsidP="00002A61">
      <w:r w:rsidRPr="00617E74">
        <w:t>University of Gothenburg, Sweden. October 11, 2012.</w:t>
      </w:r>
    </w:p>
    <w:p w14:paraId="73876152" w14:textId="77777777" w:rsidR="00B76420" w:rsidRPr="00617E74" w:rsidRDefault="00B76420" w:rsidP="00AE045E"/>
    <w:p w14:paraId="7BC2FD1C" w14:textId="396C269C" w:rsidR="00B76420" w:rsidRPr="00617E74" w:rsidRDefault="00B76420" w:rsidP="00B76420">
      <w:r w:rsidRPr="00617E74">
        <w:rPr>
          <w:b/>
        </w:rPr>
        <w:t>52.</w:t>
      </w:r>
      <w:r w:rsidRPr="00617E74">
        <w:t xml:space="preserve"> </w:t>
      </w:r>
      <w:r w:rsidRPr="00617E74">
        <w:rPr>
          <w:b/>
        </w:rPr>
        <w:t>Objects and Matter.</w:t>
      </w:r>
      <w:r w:rsidRPr="00617E74">
        <w:t xml:space="preserve"> University of Gothenburg, Sweden. October 11, 2012. </w:t>
      </w:r>
    </w:p>
    <w:p w14:paraId="387F03D6" w14:textId="77777777" w:rsidR="00B76420" w:rsidRPr="00617E74" w:rsidRDefault="00B76420" w:rsidP="00ED7654">
      <w:pPr>
        <w:rPr>
          <w:b/>
        </w:rPr>
      </w:pPr>
    </w:p>
    <w:p w14:paraId="501E092C" w14:textId="77777777" w:rsidR="00ED7654" w:rsidRPr="00617E74" w:rsidRDefault="00ED7654" w:rsidP="00ED7654">
      <w:r w:rsidRPr="00617E74">
        <w:rPr>
          <w:b/>
        </w:rPr>
        <w:t>51. Lovecraft's Notes on Interplanetary Fiction</w:t>
      </w:r>
      <w:r w:rsidRPr="00617E74">
        <w:t xml:space="preserve">. October 6, 2012. Conference </w:t>
      </w:r>
    </w:p>
    <w:p w14:paraId="2B52AFEE" w14:textId="294DBFF9" w:rsidR="00ED7654" w:rsidRPr="00617E74" w:rsidRDefault="00ED7654" w:rsidP="00ED7654">
      <w:r w:rsidRPr="00617E74">
        <w:t xml:space="preserve">entitled “Spekulacni. Wcielena i </w:t>
      </w:r>
      <w:r w:rsidRPr="00617E74">
        <w:rPr>
          <w:rStyle w:val="Emphasis"/>
          <w:i w:val="0"/>
        </w:rPr>
        <w:t xml:space="preserve">użycia realizmu w szutce I filozofii.” Muzeum Sztuki w </w:t>
      </w:r>
      <w:r w:rsidRPr="00617E74">
        <w:t>Łódźi. Łódź, Poland.</w:t>
      </w:r>
    </w:p>
    <w:p w14:paraId="2726128F" w14:textId="77777777" w:rsidR="00ED7654" w:rsidRPr="00617E74" w:rsidRDefault="00ED7654" w:rsidP="00201C88">
      <w:pPr>
        <w:rPr>
          <w:b/>
        </w:rPr>
      </w:pPr>
    </w:p>
    <w:p w14:paraId="7CDECB13" w14:textId="77777777" w:rsidR="00201C88" w:rsidRPr="00617E74" w:rsidRDefault="00201C88" w:rsidP="00201C88">
      <w:pPr>
        <w:rPr>
          <w:b/>
        </w:rPr>
      </w:pPr>
      <w:r w:rsidRPr="00617E74">
        <w:rPr>
          <w:b/>
        </w:rPr>
        <w:t>50.</w:t>
      </w:r>
      <w:r w:rsidRPr="00617E74">
        <w:t xml:space="preserve"> </w:t>
      </w:r>
      <w:r w:rsidRPr="00617E74">
        <w:rPr>
          <w:b/>
        </w:rPr>
        <w:t xml:space="preserve">The Tension Between Real Objects and Sensual Qualities. </w:t>
      </w:r>
      <w:r w:rsidRPr="00617E74">
        <w:t>August 19, 2012.</w:t>
      </w:r>
      <w:r w:rsidRPr="00617E74">
        <w:rPr>
          <w:b/>
        </w:rPr>
        <w:t xml:space="preserve"> </w:t>
      </w:r>
    </w:p>
    <w:p w14:paraId="4BADADF7" w14:textId="63F43142" w:rsidR="00F80E68" w:rsidRPr="00617E74" w:rsidRDefault="00201C88" w:rsidP="00AE045E">
      <w:pPr>
        <w:rPr>
          <w:b/>
          <w:lang w:val="fr-FR"/>
        </w:rPr>
      </w:pPr>
      <w:r w:rsidRPr="00617E74">
        <w:t>Sculpture show of Camilla Lø</w:t>
      </w:r>
      <w:r w:rsidRPr="00617E74">
        <w:rPr>
          <w:lang w:val="fr-FR"/>
        </w:rPr>
        <w:t xml:space="preserve">w: </w:t>
      </w:r>
      <w:r w:rsidRPr="00617E74">
        <w:t>“</w:t>
      </w:r>
      <w:r w:rsidRPr="00617E74">
        <w:rPr>
          <w:lang w:val="fr-FR"/>
        </w:rPr>
        <w:t>The Shape of Space-Time.</w:t>
      </w:r>
      <w:r w:rsidRPr="00617E74">
        <w:t>”</w:t>
      </w:r>
      <w:r w:rsidRPr="00617E74">
        <w:rPr>
          <w:lang w:val="fr-FR"/>
        </w:rPr>
        <w:t> </w:t>
      </w:r>
      <w:r w:rsidRPr="00617E74">
        <w:t>National Museum of Norway—Museum of Contemporary Art.</w:t>
      </w:r>
      <w:r w:rsidRPr="00617E74">
        <w:rPr>
          <w:b/>
        </w:rPr>
        <w:t xml:space="preserve"> </w:t>
      </w:r>
      <w:r w:rsidRPr="00617E74">
        <w:t>Oslo, Norway.</w:t>
      </w:r>
    </w:p>
    <w:p w14:paraId="60F7B91E" w14:textId="77777777" w:rsidR="00310A65" w:rsidRPr="00617E74" w:rsidRDefault="00310A65" w:rsidP="00AE045E"/>
    <w:p w14:paraId="074F1A36" w14:textId="358F4C8E" w:rsidR="000E7A29" w:rsidRPr="00617E74" w:rsidRDefault="000E7A29" w:rsidP="00AE045E">
      <w:r w:rsidRPr="00617E74">
        <w:rPr>
          <w:b/>
        </w:rPr>
        <w:t>49. Non-Relationality for Philosophers and Architects</w:t>
      </w:r>
      <w:r w:rsidRPr="00617E74">
        <w:t>. August 10, 2012.</w:t>
      </w:r>
      <w:r w:rsidR="00164585" w:rsidRPr="00617E74">
        <w:t xml:space="preserve"> Museu Oscar Niemeyer. Curitiba, Brazil.</w:t>
      </w:r>
    </w:p>
    <w:p w14:paraId="00AD3EE5" w14:textId="77777777" w:rsidR="000E7A29" w:rsidRPr="00617E74" w:rsidRDefault="000E7A29" w:rsidP="00AE045E"/>
    <w:p w14:paraId="1A858C51" w14:textId="77777777" w:rsidR="00B00841" w:rsidRPr="00617E74" w:rsidRDefault="00B00841" w:rsidP="00B00841">
      <w:r w:rsidRPr="00617E74">
        <w:rPr>
          <w:b/>
        </w:rPr>
        <w:t>48. Subspatial and Subtemporal</w:t>
      </w:r>
      <w:r w:rsidRPr="00617E74">
        <w:t xml:space="preserve">. May 8, 2012. Exterritories lecture series. Honey </w:t>
      </w:r>
    </w:p>
    <w:p w14:paraId="1064BFCB" w14:textId="77777777" w:rsidR="00B00841" w:rsidRPr="00617E74" w:rsidRDefault="00B00841" w:rsidP="001105F7">
      <w:r w:rsidRPr="00617E74">
        <w:t>Beach café. Tel Aviv, Israel.</w:t>
      </w:r>
    </w:p>
    <w:p w14:paraId="041E835A" w14:textId="77777777" w:rsidR="00B00841" w:rsidRPr="00617E74" w:rsidRDefault="00B00841" w:rsidP="00B00841">
      <w:pPr>
        <w:ind w:firstLine="720"/>
      </w:pPr>
    </w:p>
    <w:p w14:paraId="21A1B471" w14:textId="77777777" w:rsidR="00AE045E" w:rsidRPr="00617E74" w:rsidRDefault="004F54A8" w:rsidP="00AE045E">
      <w:r w:rsidRPr="00617E74">
        <w:rPr>
          <w:b/>
        </w:rPr>
        <w:t>47.</w:t>
      </w:r>
      <w:r w:rsidRPr="00617E74">
        <w:t xml:space="preserve"> </w:t>
      </w:r>
      <w:r w:rsidRPr="00617E74">
        <w:rPr>
          <w:b/>
        </w:rPr>
        <w:t xml:space="preserve">I Am Also of the Opinion That </w:t>
      </w:r>
      <w:r w:rsidR="00AE045E" w:rsidRPr="00617E74">
        <w:rPr>
          <w:b/>
        </w:rPr>
        <w:t>Materialism</w:t>
      </w:r>
      <w:r w:rsidRPr="00617E74">
        <w:rPr>
          <w:b/>
        </w:rPr>
        <w:t xml:space="preserve"> Must Be Destroyed</w:t>
      </w:r>
      <w:r w:rsidR="00AE045E" w:rsidRPr="00617E74">
        <w:t>. April 12,</w:t>
      </w:r>
      <w:r w:rsidR="00FE613A" w:rsidRPr="00617E74">
        <w:t xml:space="preserve"> 2012. Freie Universität Berlin, Germany.</w:t>
      </w:r>
    </w:p>
    <w:p w14:paraId="539414FD" w14:textId="77777777" w:rsidR="00AE045E" w:rsidRPr="00617E74" w:rsidRDefault="00AE045E" w:rsidP="00AE045E">
      <w:pPr>
        <w:rPr>
          <w:b/>
        </w:rPr>
      </w:pPr>
    </w:p>
    <w:p w14:paraId="72F601C1" w14:textId="77777777" w:rsidR="0012262C" w:rsidRPr="00617E74" w:rsidRDefault="0012262C" w:rsidP="00AE045E">
      <w:pPr>
        <w:rPr>
          <w:b/>
        </w:rPr>
      </w:pPr>
      <w:r w:rsidRPr="00617E74">
        <w:rPr>
          <w:b/>
        </w:rPr>
        <w:t>46. Strange Realism</w:t>
      </w:r>
      <w:r w:rsidRPr="00617E74">
        <w:t>. A</w:t>
      </w:r>
      <w:r w:rsidR="00FE613A" w:rsidRPr="00617E74">
        <w:t>pril 11, 2012. Haus der Kulturen der Welt</w:t>
      </w:r>
      <w:r w:rsidRPr="00617E74">
        <w:t>.</w:t>
      </w:r>
      <w:r w:rsidR="00FE613A" w:rsidRPr="00617E74">
        <w:t xml:space="preserve"> Berlin, Germany.</w:t>
      </w:r>
    </w:p>
    <w:p w14:paraId="62AE2CC4" w14:textId="77777777" w:rsidR="0012262C" w:rsidRPr="00617E74" w:rsidRDefault="0012262C" w:rsidP="00AE045E">
      <w:pPr>
        <w:rPr>
          <w:b/>
        </w:rPr>
      </w:pPr>
    </w:p>
    <w:p w14:paraId="4EF84B85" w14:textId="77777777" w:rsidR="00AE045E" w:rsidRPr="00617E74" w:rsidRDefault="00AE045E" w:rsidP="00AE045E">
      <w:r w:rsidRPr="00617E74">
        <w:rPr>
          <w:b/>
        </w:rPr>
        <w:t>45. The Meaning of Guerrilla Metaphysics</w:t>
      </w:r>
      <w:r w:rsidRPr="00617E74">
        <w:t>. March 1, 2012. Literaturhaus Café. Copenhagen, Denmark.</w:t>
      </w:r>
    </w:p>
    <w:p w14:paraId="267611DF" w14:textId="77777777" w:rsidR="00AE045E" w:rsidRPr="00617E74" w:rsidRDefault="00AE045E" w:rsidP="00AE045E"/>
    <w:p w14:paraId="1A9868B6" w14:textId="0C48271C" w:rsidR="00AE045E" w:rsidRPr="00617E74" w:rsidRDefault="00AE045E" w:rsidP="00AE045E">
      <w:r w:rsidRPr="00617E74">
        <w:rPr>
          <w:b/>
        </w:rPr>
        <w:t>44.</w:t>
      </w:r>
      <w:r w:rsidRPr="00617E74">
        <w:t xml:space="preserve"> </w:t>
      </w:r>
      <w:r w:rsidRPr="00617E74">
        <w:rPr>
          <w:b/>
        </w:rPr>
        <w:t>The Message Counter-Attacks the Medium: McLuhan, Heidegger, and Greenberg</w:t>
      </w:r>
      <w:r w:rsidRPr="00617E74">
        <w:t xml:space="preserve">. </w:t>
      </w:r>
      <w:r w:rsidR="003C395B" w:rsidRPr="00617E74">
        <w:t xml:space="preserve">March 1, 2012. </w:t>
      </w:r>
      <w:r w:rsidRPr="00617E74">
        <w:t>Department of Media, Cognition, and Communication. University of Copenhagen. Copenhagen, Denmark.</w:t>
      </w:r>
    </w:p>
    <w:p w14:paraId="63F5D9A5" w14:textId="77777777" w:rsidR="00AE045E" w:rsidRPr="00617E74" w:rsidRDefault="00AE045E" w:rsidP="00AE045E"/>
    <w:p w14:paraId="69AB6C60" w14:textId="77777777" w:rsidR="00AE045E" w:rsidRPr="00617E74" w:rsidRDefault="00AE045E" w:rsidP="00AE045E">
      <w:r w:rsidRPr="00617E74">
        <w:rPr>
          <w:b/>
        </w:rPr>
        <w:t>43. Is the Speculative Political Future of Egypt Also a Philosophical Project?</w:t>
      </w:r>
      <w:r w:rsidRPr="00617E74">
        <w:t xml:space="preserve"> January 20, 2012. Centre for Research Architecture. Goldsmiths College, University of London, United Kingdom.</w:t>
      </w:r>
    </w:p>
    <w:p w14:paraId="70698C1E" w14:textId="77777777" w:rsidR="00AE045E" w:rsidRPr="00617E74" w:rsidRDefault="00AE045E" w:rsidP="00AE045E">
      <w:pPr>
        <w:rPr>
          <w:b/>
        </w:rPr>
      </w:pPr>
    </w:p>
    <w:p w14:paraId="1C3154A9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42. Discovering Objects is More Important Than Eliminating Them.</w:t>
      </w:r>
      <w:r w:rsidRPr="00617E74">
        <w:rPr>
          <w:rFonts w:ascii="Times New Roman" w:hAnsi="Times New Roman"/>
        </w:rPr>
        <w:t xml:space="preserve"> January 20, 2012. Centre for Research Architecture. Goldsmiths College, University of London, United Kingdom.</w:t>
      </w:r>
    </w:p>
    <w:p w14:paraId="2B899151" w14:textId="77777777" w:rsidR="00AE045E" w:rsidRPr="00617E74" w:rsidRDefault="00AE045E" w:rsidP="00AE045E">
      <w:pPr>
        <w:rPr>
          <w:b/>
        </w:rPr>
      </w:pPr>
    </w:p>
    <w:p w14:paraId="5798938F" w14:textId="3F4828C9" w:rsidR="00AE045E" w:rsidRPr="00617E74" w:rsidRDefault="00AE045E" w:rsidP="00AE045E">
      <w:r w:rsidRPr="00617E74">
        <w:rPr>
          <w:b/>
        </w:rPr>
        <w:t>41. Réponse à Louis Morelle</w:t>
      </w:r>
      <w:r w:rsidR="00BE3430">
        <w:rPr>
          <w:b/>
        </w:rPr>
        <w:t xml:space="preserve"> [in French]</w:t>
      </w:r>
      <w:r w:rsidRPr="00617E74">
        <w:rPr>
          <w:b/>
        </w:rPr>
        <w:t xml:space="preserve">. </w:t>
      </w:r>
      <w:r w:rsidRPr="00617E74">
        <w:t>January 13, 2012. Atelier de métaphysique et d'ontologie. École normale supérieure. Paris, France.</w:t>
      </w:r>
    </w:p>
    <w:p w14:paraId="1361CB90" w14:textId="77777777" w:rsidR="00AE045E" w:rsidRPr="00617E74" w:rsidRDefault="00AE045E" w:rsidP="00AE045E">
      <w:pPr>
        <w:rPr>
          <w:b/>
        </w:rPr>
      </w:pPr>
    </w:p>
    <w:p w14:paraId="29CB1B65" w14:textId="77777777" w:rsidR="00AE045E" w:rsidRPr="00617E74" w:rsidRDefault="00AE045E" w:rsidP="00AE045E">
      <w:r w:rsidRPr="00617E74">
        <w:rPr>
          <w:b/>
        </w:rPr>
        <w:t>40.</w:t>
      </w:r>
      <w:r w:rsidRPr="00617E74">
        <w:t xml:space="preserve"> </w:t>
      </w:r>
      <w:r w:rsidRPr="00617E74">
        <w:rPr>
          <w:b/>
        </w:rPr>
        <w:t>Research in the MENA Region</w:t>
      </w:r>
      <w:r w:rsidRPr="00617E74">
        <w:t>. November 14, 2011. Conference entitled 2011 EFMD Conference in the MENA Region. Casablanca, Morocco.</w:t>
      </w:r>
    </w:p>
    <w:p w14:paraId="6FE6C17D" w14:textId="77777777" w:rsidR="00AE045E" w:rsidRPr="00617E74" w:rsidRDefault="00AE045E" w:rsidP="00AE045E">
      <w:pPr>
        <w:rPr>
          <w:b/>
        </w:rPr>
      </w:pPr>
    </w:p>
    <w:p w14:paraId="0299C369" w14:textId="77777777" w:rsidR="00AE045E" w:rsidRPr="00617E74" w:rsidRDefault="00AE045E" w:rsidP="00AE045E">
      <w:r w:rsidRPr="00617E74">
        <w:rPr>
          <w:b/>
        </w:rPr>
        <w:t>39.</w:t>
      </w:r>
      <w:r w:rsidRPr="00617E74">
        <w:t xml:space="preserve"> </w:t>
      </w:r>
      <w:r w:rsidRPr="00617E74">
        <w:rPr>
          <w:b/>
        </w:rPr>
        <w:t xml:space="preserve">What Causes Space? </w:t>
      </w:r>
      <w:r w:rsidRPr="00617E74">
        <w:t>September 9, 2011. Poetics and Theory Certificate Program and the Organism for Poetic Research. New York University. New York, USA.</w:t>
      </w:r>
    </w:p>
    <w:p w14:paraId="5FEA554E" w14:textId="77777777" w:rsidR="00AE045E" w:rsidRPr="00617E74" w:rsidRDefault="00AE045E" w:rsidP="00AE045E"/>
    <w:p w14:paraId="3BD77A17" w14:textId="77777777" w:rsidR="00AE045E" w:rsidRPr="00617E74" w:rsidRDefault="00AE045E" w:rsidP="00AE045E">
      <w:r w:rsidRPr="00617E74">
        <w:rPr>
          <w:b/>
        </w:rPr>
        <w:t>38. New Paths From Husserl and Heidegger</w:t>
      </w:r>
      <w:r w:rsidR="00FA5E36" w:rsidRPr="00617E74">
        <w:t>.</w:t>
      </w:r>
      <w:r w:rsidRPr="00617E74">
        <w:t xml:space="preserve"> September 8, 2011. The Public School New York. Lecture held at the Van Alen Institute, W. 22</w:t>
      </w:r>
      <w:r w:rsidRPr="00617E74">
        <w:rPr>
          <w:vertAlign w:val="superscript"/>
        </w:rPr>
        <w:t>nd</w:t>
      </w:r>
      <w:r w:rsidRPr="00617E74">
        <w:t xml:space="preserve"> Street. New York, USA.</w:t>
      </w:r>
    </w:p>
    <w:p w14:paraId="54738C49" w14:textId="77777777" w:rsidR="00AE045E" w:rsidRPr="00617E74" w:rsidRDefault="00AE045E" w:rsidP="00AE045E">
      <w:pPr>
        <w:rPr>
          <w:b/>
        </w:rPr>
      </w:pPr>
    </w:p>
    <w:p w14:paraId="6FD9B4BE" w14:textId="77777777" w:rsidR="00AE045E" w:rsidRPr="00617E74" w:rsidRDefault="00AE045E" w:rsidP="00AE045E">
      <w:r w:rsidRPr="00617E74">
        <w:rPr>
          <w:b/>
        </w:rPr>
        <w:t>37. Object-Oriented Philosophy and its Relation to STS.</w:t>
      </w:r>
      <w:r w:rsidRPr="00617E74">
        <w:t xml:space="preserve"> May 11, 2011. STS Seminar Series. Institute for Science, Innovation, and Society. Said School of Business. University of Oxford. Oxford, UK.</w:t>
      </w:r>
    </w:p>
    <w:p w14:paraId="0DF7D044" w14:textId="77777777" w:rsidR="00AE045E" w:rsidRPr="00617E74" w:rsidRDefault="00AE045E" w:rsidP="00AE045E"/>
    <w:p w14:paraId="76FD8243" w14:textId="77777777" w:rsidR="00AE045E" w:rsidRPr="00617E74" w:rsidRDefault="00AE045E" w:rsidP="00AE045E">
      <w:r w:rsidRPr="00617E74">
        <w:rPr>
          <w:b/>
        </w:rPr>
        <w:t>36.</w:t>
      </w:r>
      <w:r w:rsidRPr="00617E74">
        <w:t xml:space="preserve"> </w:t>
      </w:r>
      <w:r w:rsidRPr="00617E74">
        <w:rPr>
          <w:b/>
        </w:rPr>
        <w:t>Three presentations as invited participant for weeklong Mellon-Sawyer seminar “Creative Ecologies: Conditioning Inventiveness.”</w:t>
      </w:r>
      <w:r w:rsidRPr="00617E74">
        <w:t xml:space="preserve"> May 9-12, 2011. University of Oxford. Oxford, UK.</w:t>
      </w:r>
    </w:p>
    <w:p w14:paraId="767B4211" w14:textId="77777777" w:rsidR="00AE045E" w:rsidRPr="00617E74" w:rsidRDefault="00AE045E" w:rsidP="00AE045E"/>
    <w:p w14:paraId="71A27E95" w14:textId="77777777" w:rsidR="00AE045E" w:rsidRPr="00617E74" w:rsidRDefault="00AE045E" w:rsidP="00AE045E">
      <w:r w:rsidRPr="00617E74">
        <w:rPr>
          <w:b/>
        </w:rPr>
        <w:t>35.</w:t>
      </w:r>
      <w:r w:rsidRPr="00617E74">
        <w:t xml:space="preserve"> </w:t>
      </w:r>
      <w:r w:rsidRPr="00617E74">
        <w:rPr>
          <w:b/>
        </w:rPr>
        <w:t>Meillassoux’s Virtual Future.</w:t>
      </w:r>
      <w:r w:rsidRPr="00617E74">
        <w:t xml:space="preserve"> March 11, 2011. Spui25 club, Amsterdam. </w:t>
      </w:r>
    </w:p>
    <w:p w14:paraId="01DF1670" w14:textId="77777777" w:rsidR="00AE045E" w:rsidRPr="00617E74" w:rsidRDefault="00AE045E" w:rsidP="00AE045E"/>
    <w:p w14:paraId="666C8759" w14:textId="77777777" w:rsidR="00AE045E" w:rsidRPr="00617E74" w:rsidRDefault="00AE045E" w:rsidP="00AE045E">
      <w:r w:rsidRPr="00617E74">
        <w:rPr>
          <w:b/>
        </w:rPr>
        <w:t>34.</w:t>
      </w:r>
      <w:r w:rsidRPr="00617E74">
        <w:t xml:space="preserve"> </w:t>
      </w:r>
      <w:r w:rsidRPr="00617E74">
        <w:rPr>
          <w:b/>
        </w:rPr>
        <w:t>The Road to Objects.</w:t>
      </w:r>
      <w:r w:rsidRPr="00617E74">
        <w:t xml:space="preserve"> March 10, 2011. CREA club, Amsterdam.</w:t>
      </w:r>
    </w:p>
    <w:p w14:paraId="6C91582B" w14:textId="77777777" w:rsidR="00AE045E" w:rsidRPr="00617E74" w:rsidRDefault="00AE045E" w:rsidP="00AE045E">
      <w:pPr>
        <w:rPr>
          <w:b/>
        </w:rPr>
      </w:pPr>
    </w:p>
    <w:p w14:paraId="1EF05D9D" w14:textId="77777777" w:rsidR="00AE045E" w:rsidRPr="00617E74" w:rsidRDefault="00AE045E" w:rsidP="00AE045E">
      <w:r w:rsidRPr="00617E74">
        <w:rPr>
          <w:b/>
        </w:rPr>
        <w:t>33.</w:t>
      </w:r>
      <w:r w:rsidRPr="00617E74">
        <w:t xml:space="preserve"> </w:t>
      </w:r>
      <w:r w:rsidRPr="00617E74">
        <w:rPr>
          <w:b/>
        </w:rPr>
        <w:t>Metaphysics in Many Directions.</w:t>
      </w:r>
      <w:r w:rsidRPr="00617E74">
        <w:t xml:space="preserve"> January 17, 2011. CAMP arts forum. Mumbai, India.</w:t>
      </w:r>
    </w:p>
    <w:p w14:paraId="06440A68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7B4FFE5C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32. Infrastructure, Networks, and Flat Ontology.</w:t>
      </w:r>
      <w:r w:rsidRPr="00617E74">
        <w:rPr>
          <w:rFonts w:ascii="Times New Roman" w:hAnsi="Times New Roman"/>
        </w:rPr>
        <w:t xml:space="preserve"> September 25, 2010. Beirut Studio 2010 of the School of Architecture of the University of Technology, Sydney.</w:t>
      </w:r>
    </w:p>
    <w:p w14:paraId="46DE13AC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50A577E3" w14:textId="0B8FE3FF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31.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Monads for the 21</w:t>
      </w:r>
      <w:r w:rsidRPr="00617E74">
        <w:rPr>
          <w:rFonts w:ascii="Times New Roman" w:hAnsi="Times New Roman"/>
          <w:b/>
          <w:vertAlign w:val="superscript"/>
        </w:rPr>
        <w:t>st</w:t>
      </w:r>
      <w:r w:rsidRPr="00617E74">
        <w:rPr>
          <w:rFonts w:ascii="Times New Roman" w:hAnsi="Times New Roman"/>
          <w:b/>
        </w:rPr>
        <w:t xml:space="preserve"> Century.</w:t>
      </w:r>
      <w:r w:rsidRPr="00617E74">
        <w:rPr>
          <w:rFonts w:ascii="Times New Roman" w:hAnsi="Times New Roman"/>
        </w:rPr>
        <w:t xml:space="preserve"> December 1, </w:t>
      </w:r>
      <w:r w:rsidR="00396303">
        <w:rPr>
          <w:rFonts w:ascii="Times New Roman" w:hAnsi="Times New Roman"/>
        </w:rPr>
        <w:t xml:space="preserve">2009. Versus Laboratory of the </w:t>
      </w:r>
      <w:r w:rsidRPr="00617E74">
        <w:rPr>
          <w:rFonts w:ascii="Times New Roman" w:hAnsi="Times New Roman"/>
        </w:rPr>
        <w:t>Jan van Academie. Maastricht, The Netherlands.</w:t>
      </w:r>
    </w:p>
    <w:p w14:paraId="76F52776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35F7DE91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30.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Roundtable Discussion on Philosophy and Geography [with Nick Bingham, Nigel Cl</w:t>
      </w:r>
      <w:r w:rsidRPr="00617E74">
        <w:rPr>
          <w:rFonts w:ascii="Times New Roman" w:hAnsi="Times New Roman"/>
          <w:b/>
          <w:lang w:val="fr-FR"/>
        </w:rPr>
        <w:t>ark, and Kathryn Yusoff</w:t>
      </w:r>
      <w:r w:rsidRPr="00617E74">
        <w:rPr>
          <w:rFonts w:ascii="Times New Roman" w:hAnsi="Times New Roman"/>
          <w:b/>
        </w:rPr>
        <w:t>].</w:t>
      </w:r>
      <w:r w:rsidRPr="00617E74">
        <w:rPr>
          <w:rFonts w:ascii="Times New Roman" w:hAnsi="Times New Roman"/>
        </w:rPr>
        <w:t xml:space="preserve"> July 9, 2009. Department of Geography. The Open University. Milton Keynes, United Kingdom.</w:t>
      </w:r>
    </w:p>
    <w:p w14:paraId="01222E88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</w:p>
    <w:p w14:paraId="175FC052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29.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An Introduction to Speculative Realism and Object-Oriented Philosophy.</w:t>
      </w:r>
      <w:r w:rsidRPr="00617E74">
        <w:rPr>
          <w:rFonts w:ascii="Times New Roman" w:hAnsi="Times New Roman"/>
        </w:rPr>
        <w:t xml:space="preserve"> July 8, 2009. Co-Sponsored by Goodenough College Art and Architecture Club and the Itinerant Laboratory for Perceptual Inquiry. London, United Kingdom.</w:t>
      </w:r>
    </w:p>
    <w:p w14:paraId="4F61C40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4A96B3C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28.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 xml:space="preserve">Workshop on Object-Oriented Philosophy. </w:t>
      </w:r>
      <w:r w:rsidRPr="00617E74">
        <w:rPr>
          <w:rFonts w:ascii="Times New Roman" w:hAnsi="Times New Roman"/>
        </w:rPr>
        <w:t>April 20, 2009. The Centre for Innovation, Technology, and Organization (CITO). University College Dublin, Ireland.</w:t>
      </w:r>
    </w:p>
    <w:p w14:paraId="2283D18A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</w:p>
    <w:p w14:paraId="360A4E9C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27.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 xml:space="preserve">A New Theory of Substance. </w:t>
      </w:r>
      <w:r w:rsidRPr="00617E74">
        <w:rPr>
          <w:rFonts w:ascii="Times New Roman" w:hAnsi="Times New Roman"/>
        </w:rPr>
        <w:t>April 17, 2009. The Centre for Innovation, Technology, and Organization (CITO). University College Dublin, Ireland.</w:t>
      </w:r>
    </w:p>
    <w:p w14:paraId="4476885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1259715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26.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 xml:space="preserve">Le Quadriparti chez Heidegger [in French]. </w:t>
      </w:r>
      <w:r w:rsidRPr="00617E74">
        <w:rPr>
          <w:rFonts w:ascii="Times New Roman" w:hAnsi="Times New Roman"/>
        </w:rPr>
        <w:t>January 27, 2009. École normale supérieure. Paris, France.</w:t>
      </w:r>
    </w:p>
    <w:p w14:paraId="0C5EA4A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5DF400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25.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 xml:space="preserve">A New Theory of Causation. </w:t>
      </w:r>
      <w:r w:rsidRPr="00617E74">
        <w:rPr>
          <w:rFonts w:ascii="Times New Roman" w:hAnsi="Times New Roman"/>
        </w:rPr>
        <w:t>January 26, 2009. American University of Paris. Paris, France.</w:t>
      </w:r>
    </w:p>
    <w:p w14:paraId="00A94B6E" w14:textId="77777777" w:rsidR="00AE045E" w:rsidRPr="00617E74" w:rsidRDefault="00AE045E"/>
    <w:p w14:paraId="79BF757A" w14:textId="77777777" w:rsidR="00AE045E" w:rsidRPr="00617E74" w:rsidRDefault="00AE045E">
      <w:r w:rsidRPr="00617E74">
        <w:rPr>
          <w:b/>
        </w:rPr>
        <w:t>24.</w:t>
      </w:r>
      <w:r w:rsidRPr="00617E74">
        <w:t xml:space="preserve"> </w:t>
      </w:r>
      <w:r w:rsidRPr="00617E74">
        <w:rPr>
          <w:b/>
        </w:rPr>
        <w:t>Assemblages and Emergence</w:t>
      </w:r>
      <w:r w:rsidRPr="00617E74">
        <w:t>. November 27, 2008. ANTHEM group. London School of Economics. London, United Kingdom.</w:t>
      </w:r>
    </w:p>
    <w:p w14:paraId="410AC43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5515E01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23.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 xml:space="preserve">Weird Ontology. </w:t>
      </w:r>
      <w:r w:rsidRPr="00617E74">
        <w:rPr>
          <w:rFonts w:ascii="Times New Roman" w:hAnsi="Times New Roman"/>
        </w:rPr>
        <w:t>February 13, 2008. University of the West of England. Bristol, United Kingdom.</w:t>
      </w:r>
    </w:p>
    <w:p w14:paraId="434202E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56774FF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22.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 xml:space="preserve">The Causal Medium: McLuhan’s Fourfold Space. </w:t>
      </w:r>
      <w:r w:rsidRPr="00617E74">
        <w:rPr>
          <w:rFonts w:ascii="Times New Roman" w:hAnsi="Times New Roman"/>
        </w:rPr>
        <w:t xml:space="preserve">February 7, 2008. Department </w:t>
      </w:r>
      <w:r w:rsidRPr="00617E74">
        <w:rPr>
          <w:rFonts w:ascii="Times New Roman" w:hAnsi="Times New Roman"/>
        </w:rPr>
        <w:lastRenderedPageBreak/>
        <w:t>of Geography. The Open University. Milton Keynes, United Kingdom.</w:t>
      </w:r>
    </w:p>
    <w:p w14:paraId="3A44432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67CFEE8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21.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Actor-Network Metaphysics</w:t>
      </w:r>
      <w:r w:rsidRPr="00617E74">
        <w:rPr>
          <w:rFonts w:ascii="Times New Roman" w:hAnsi="Times New Roman"/>
        </w:rPr>
        <w:t>. February 6, 2008. School of Management. University of Lancaster. Lancaster, United Kingdom.</w:t>
      </w:r>
    </w:p>
    <w:p w14:paraId="2EFE8AF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625B1A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  <w:r w:rsidRPr="00617E74">
        <w:rPr>
          <w:rFonts w:ascii="Times New Roman" w:hAnsi="Times New Roman"/>
          <w:b/>
        </w:rPr>
        <w:t>20.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 xml:space="preserve">The Greatness of McLuhan. </w:t>
      </w:r>
      <w:r w:rsidRPr="00617E74">
        <w:rPr>
          <w:rFonts w:ascii="Times New Roman" w:hAnsi="Times New Roman"/>
        </w:rPr>
        <w:t>February 4, 2008. Department of Media Studies. University of Bournemouth. Bournemouth, United Kingdom.</w:t>
      </w:r>
    </w:p>
    <w:p w14:paraId="1F1CDC3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5E70B7C7" w14:textId="0266A688" w:rsidR="0041495F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19.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The Origin of the Work of Art (atonal remix)</w:t>
      </w:r>
      <w:r w:rsidRPr="00617E74">
        <w:rPr>
          <w:rFonts w:ascii="Times New Roman" w:hAnsi="Times New Roman"/>
        </w:rPr>
        <w:t>. February 1, 2008. The Arts Institute at Bournemouth. Bournemouth, United Kingdom.</w:t>
      </w:r>
    </w:p>
    <w:p w14:paraId="370F61FC" w14:textId="77777777" w:rsidR="00055B1A" w:rsidRPr="00617E74" w:rsidRDefault="00055B1A">
      <w:pPr>
        <w:pStyle w:val="Default"/>
        <w:spacing w:line="320" w:lineRule="atLeast"/>
        <w:rPr>
          <w:rFonts w:ascii="Times New Roman" w:hAnsi="Times New Roman"/>
        </w:rPr>
      </w:pPr>
    </w:p>
    <w:p w14:paraId="398F96E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18.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The Medium of Beings Is Itself a Being.</w:t>
      </w:r>
      <w:r w:rsidRPr="00617E74">
        <w:rPr>
          <w:rFonts w:ascii="Times New Roman" w:hAnsi="Times New Roman"/>
        </w:rPr>
        <w:t xml:space="preserve"> January 17, 2008. The Center for Philosophy of Technology and Engineering Science (CEPTES). University of Twente. Enschede, The Netherlands.</w:t>
      </w:r>
    </w:p>
    <w:p w14:paraId="549D98F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D018B7A" w14:textId="77777777" w:rsidR="00AE045E" w:rsidRPr="00617E74" w:rsidRDefault="00AE045E" w:rsidP="00AE045E">
      <w:pPr>
        <w:pStyle w:val="Default"/>
        <w:tabs>
          <w:tab w:val="left" w:pos="4240"/>
        </w:tabs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17.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On Actors, Networks, and Plasma: Heidegger vs. Latour vs. Heidegger</w:t>
      </w:r>
      <w:r w:rsidRPr="00617E74">
        <w:rPr>
          <w:rFonts w:ascii="Times New Roman" w:hAnsi="Times New Roman"/>
        </w:rPr>
        <w:t>. November 29, 2007. Information Systems Research Forum. Department of Management. London School of Economics. London, United Kingdom.</w:t>
      </w:r>
    </w:p>
    <w:p w14:paraId="7F50A20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5365F20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16.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Space and Time: An Object-Oriented Approach.</w:t>
      </w:r>
      <w:r w:rsidRPr="00617E74">
        <w:rPr>
          <w:rFonts w:ascii="Times New Roman" w:hAnsi="Times New Roman"/>
        </w:rPr>
        <w:t xml:space="preserve"> November 23, 2007. Chrono-Topologies Seminar. School of Architecture. Technical University of Delft, The Netherlands.</w:t>
      </w:r>
    </w:p>
    <w:p w14:paraId="090251E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90CEB9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15.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 xml:space="preserve">A Non-Boring Realism. </w:t>
      </w:r>
      <w:r w:rsidRPr="00617E74">
        <w:rPr>
          <w:rFonts w:ascii="Times New Roman" w:hAnsi="Times New Roman"/>
        </w:rPr>
        <w:t>November 6, 2007. The Master’s Seminar. Department of Philosophy. University of Amsterdam. The Netherlands.</w:t>
      </w:r>
    </w:p>
    <w:p w14:paraId="3FB64C6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F9D073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14.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 xml:space="preserve">Heidegger’s </w:t>
      </w:r>
      <w:r w:rsidRPr="00617E74">
        <w:rPr>
          <w:rFonts w:ascii="Times New Roman" w:hAnsi="Times New Roman"/>
          <w:b/>
          <w:i/>
        </w:rPr>
        <w:t>Geviert</w:t>
      </w:r>
      <w:r w:rsidRPr="00617E74">
        <w:rPr>
          <w:rFonts w:ascii="Times New Roman" w:hAnsi="Times New Roman"/>
          <w:b/>
        </w:rPr>
        <w:t xml:space="preserve">: Nonsense or Breakthrough? </w:t>
      </w:r>
      <w:r w:rsidRPr="00617E74">
        <w:rPr>
          <w:rFonts w:ascii="Times New Roman" w:hAnsi="Times New Roman"/>
        </w:rPr>
        <w:t>October 29, 2007. Department of Philosophy. University of Amsterdam. The Netherlands.</w:t>
      </w:r>
    </w:p>
    <w:p w14:paraId="562BC5D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6851ADA8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13.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Workshop: The Future of Empirical Metaphysics</w:t>
      </w:r>
      <w:r w:rsidRPr="00617E74">
        <w:rPr>
          <w:rFonts w:ascii="Times New Roman" w:hAnsi="Times New Roman"/>
        </w:rPr>
        <w:t xml:space="preserve">. Conducted on June 25, 2007. Weeklong colloquium entitled “Exercises in Empirical Metaphysics.” Cerisy-la-salle, Normandy, France. </w:t>
      </w:r>
    </w:p>
    <w:p w14:paraId="207FFD1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691D4D3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12.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Workshop: The Future of Empirical Metaphysics</w:t>
      </w:r>
      <w:r w:rsidRPr="00617E74">
        <w:rPr>
          <w:rFonts w:ascii="Times New Roman" w:hAnsi="Times New Roman"/>
        </w:rPr>
        <w:t xml:space="preserve">. Conducted on June 24, 2007. Weeklong colloquium entitled “Exercises in Empirical Metaphysics.” Cerisy-la-salle, Normandy, France. </w:t>
      </w:r>
    </w:p>
    <w:p w14:paraId="2429475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5EA2020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11.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More on Vicarious Causation.</w:t>
      </w:r>
      <w:r w:rsidRPr="00617E74">
        <w:rPr>
          <w:rFonts w:ascii="Times New Roman" w:hAnsi="Times New Roman"/>
        </w:rPr>
        <w:t xml:space="preserve"> April 25, 2007. Geography Department. The Open University. Milton Keynes, United Kingdom.</w:t>
      </w:r>
    </w:p>
    <w:p w14:paraId="0834E6A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081E7F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lastRenderedPageBreak/>
        <w:t>10.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On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 xml:space="preserve">Objects. </w:t>
      </w:r>
      <w:r w:rsidRPr="00617E74">
        <w:rPr>
          <w:rFonts w:ascii="Times New Roman" w:hAnsi="Times New Roman"/>
        </w:rPr>
        <w:t>April 23, 2007. The Architectural Association. London, United Kingdom.</w:t>
      </w:r>
    </w:p>
    <w:p w14:paraId="42ACD14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AE4CBC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9.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Networks and Assemblages: Latour and DeLanda</w:t>
      </w:r>
      <w:r w:rsidRPr="00617E74">
        <w:rPr>
          <w:rFonts w:ascii="Times New Roman" w:hAnsi="Times New Roman"/>
        </w:rPr>
        <w:t>. April 20, 2007. Centre for the Study of Invention and Social Process. Goldsmiths College, University of London. London, United Kingdom.</w:t>
      </w:r>
    </w:p>
    <w:p w14:paraId="366AACB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56FF80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8.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The Volcanic Structure of Objects</w:t>
      </w:r>
      <w:r w:rsidRPr="00617E74">
        <w:rPr>
          <w:rFonts w:ascii="Times New Roman" w:hAnsi="Times New Roman"/>
        </w:rPr>
        <w:t>. April 22, 2005. Duquesne University. Pittsburgh PA.</w:t>
      </w:r>
    </w:p>
    <w:p w14:paraId="6E720983" w14:textId="77777777" w:rsidR="0038066B" w:rsidRPr="00617E74" w:rsidRDefault="0038066B">
      <w:pPr>
        <w:pStyle w:val="Default"/>
        <w:spacing w:line="320" w:lineRule="atLeast"/>
        <w:rPr>
          <w:rFonts w:ascii="Times New Roman" w:hAnsi="Times New Roman"/>
        </w:rPr>
      </w:pPr>
    </w:p>
    <w:p w14:paraId="115CD87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7.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 xml:space="preserve">Plastic Surgery for the </w:t>
      </w:r>
      <w:r w:rsidRPr="00617E74">
        <w:rPr>
          <w:rFonts w:ascii="Times New Roman" w:hAnsi="Times New Roman"/>
          <w:b/>
          <w:i/>
        </w:rPr>
        <w:t>Monadology</w:t>
      </w:r>
      <w:r w:rsidRPr="00617E74">
        <w:rPr>
          <w:rFonts w:ascii="Times New Roman" w:hAnsi="Times New Roman"/>
          <w:b/>
        </w:rPr>
        <w:t>: Metaphysics Reconstructed</w:t>
      </w:r>
      <w:r w:rsidRPr="00617E74">
        <w:rPr>
          <w:rFonts w:ascii="Times New Roman" w:hAnsi="Times New Roman"/>
        </w:rPr>
        <w:t>. April 21, 2005. Duquesne University. Pittsburgh PA.</w:t>
      </w:r>
    </w:p>
    <w:p w14:paraId="31E933B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5A72795B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6.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Heidegger’s Thing and Beyond.</w:t>
      </w:r>
      <w:r w:rsidRPr="00617E74">
        <w:rPr>
          <w:rFonts w:ascii="Times New Roman" w:hAnsi="Times New Roman"/>
        </w:rPr>
        <w:t xml:space="preserve"> April 14, 2005. Middlesex University. London, United Kingdom.</w:t>
      </w:r>
    </w:p>
    <w:p w14:paraId="74A66B8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F780138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5.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The Revival of Metaphysics in Continental Philosophy.</w:t>
      </w:r>
      <w:r w:rsidRPr="00617E74">
        <w:rPr>
          <w:rFonts w:ascii="Times New Roman" w:hAnsi="Times New Roman"/>
        </w:rPr>
        <w:t xml:space="preserve"> April 30, 2002. American University of Beirut. Beirut, Lebanon.</w:t>
      </w:r>
    </w:p>
    <w:p w14:paraId="29D39FD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6A763BB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4.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Guerilla Metaphysics and the History of Philosophy</w:t>
      </w:r>
      <w:r w:rsidRPr="00617E74">
        <w:rPr>
          <w:rFonts w:ascii="Times New Roman" w:hAnsi="Times New Roman"/>
        </w:rPr>
        <w:t>. March 6, 2002. American University of Sharjah. Sharjah, United Arab Emirates.</w:t>
      </w:r>
    </w:p>
    <w:p w14:paraId="4EA9BCFF" w14:textId="77777777" w:rsidR="00AE045E" w:rsidRPr="00617E74" w:rsidRDefault="00AE045E">
      <w:pPr>
        <w:pStyle w:val="Default"/>
        <w:spacing w:line="320" w:lineRule="atLeast"/>
        <w:ind w:left="720"/>
        <w:rPr>
          <w:rFonts w:ascii="Times New Roman" w:hAnsi="Times New Roman"/>
        </w:rPr>
      </w:pPr>
    </w:p>
    <w:p w14:paraId="60C46817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3.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Rock, Paper, Scorpion: More Guerilla Metaphysics</w:t>
      </w:r>
      <w:r w:rsidRPr="00617E74">
        <w:rPr>
          <w:rFonts w:ascii="Times New Roman" w:hAnsi="Times New Roman"/>
        </w:rPr>
        <w:t>. June 8, 2001. DePaul University. Chicago IL.</w:t>
      </w:r>
    </w:p>
    <w:p w14:paraId="69DA11F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1204E96A" w14:textId="734D47E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Seminar on Heidegger’s Fourfold [conducted with Eric McLuhan].</w:t>
      </w:r>
      <w:r w:rsidRPr="00617E74">
        <w:rPr>
          <w:rFonts w:ascii="Times New Roman" w:hAnsi="Times New Roman"/>
        </w:rPr>
        <w:t xml:space="preserve"> January 28, 1998. The McLuhan Program. University of Toronto. Toronto ON, Canada.</w:t>
      </w:r>
    </w:p>
    <w:p w14:paraId="76CC6539" w14:textId="77777777" w:rsidR="005928F5" w:rsidRPr="00617E74" w:rsidRDefault="005928F5" w:rsidP="00AE045E">
      <w:pPr>
        <w:pStyle w:val="Default"/>
        <w:spacing w:line="320" w:lineRule="atLeast"/>
        <w:rPr>
          <w:rFonts w:ascii="Times New Roman" w:hAnsi="Times New Roman"/>
        </w:rPr>
      </w:pPr>
    </w:p>
    <w:p w14:paraId="617B4A91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1. Heidegger’s Fourfold, McLuhan’s Tetrad</w:t>
      </w:r>
      <w:r w:rsidRPr="00617E74">
        <w:rPr>
          <w:rFonts w:ascii="Times New Roman" w:hAnsi="Times New Roman"/>
        </w:rPr>
        <w:t>. January 26, 1998. The McLuhan Program. University of Toronto. Toronto ON, Canada.</w:t>
      </w:r>
    </w:p>
    <w:p w14:paraId="51E88C5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1F5F6CB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AD9D72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u w:val="single"/>
        </w:rPr>
        <w:t>Papers at Conferences, Symposia, and Other Venues</w:t>
      </w:r>
    </w:p>
    <w:p w14:paraId="349B0AB1" w14:textId="77777777" w:rsidR="004B3EE2" w:rsidRPr="00617E74" w:rsidRDefault="004B3EE2" w:rsidP="004B3EE2">
      <w:pPr>
        <w:pStyle w:val="Default"/>
        <w:spacing w:line="320" w:lineRule="atLeast"/>
        <w:rPr>
          <w:rFonts w:ascii="Times New Roman" w:hAnsi="Times New Roman"/>
        </w:rPr>
      </w:pPr>
    </w:p>
    <w:p w14:paraId="3F36B89D" w14:textId="3E3FE58F" w:rsidR="004B3EE2" w:rsidRPr="00617E74" w:rsidRDefault="005A6572" w:rsidP="004B3EE2">
      <w:pPr>
        <w:pStyle w:val="Default"/>
        <w:spacing w:line="3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43</w:t>
      </w:r>
      <w:r w:rsidR="004B3EE2" w:rsidRPr="004B3EE2">
        <w:rPr>
          <w:rFonts w:ascii="Times New Roman" w:hAnsi="Times New Roman"/>
          <w:b/>
        </w:rPr>
        <w:t>.</w:t>
      </w:r>
      <w:r w:rsidR="004B3EE2">
        <w:rPr>
          <w:rFonts w:ascii="Times New Roman" w:hAnsi="Times New Roman"/>
        </w:rPr>
        <w:t xml:space="preserve"> </w:t>
      </w:r>
      <w:r w:rsidR="004B3EE2" w:rsidRPr="00617E74">
        <w:rPr>
          <w:rFonts w:ascii="Times New Roman" w:hAnsi="Times New Roman"/>
          <w:b/>
        </w:rPr>
        <w:t>Seminar II on “The Origin of the Work of Art” (with Michael Newman)</w:t>
      </w:r>
      <w:r w:rsidR="004B3EE2" w:rsidRPr="00617E74">
        <w:rPr>
          <w:rFonts w:ascii="Times New Roman" w:hAnsi="Times New Roman"/>
        </w:rPr>
        <w:t>. March 1, 2013. Goldsmiths College, University of London, UK.</w:t>
      </w:r>
    </w:p>
    <w:p w14:paraId="315542EA" w14:textId="77777777" w:rsidR="004B3EE2" w:rsidRPr="00617E74" w:rsidRDefault="004B3EE2" w:rsidP="004B3EE2">
      <w:pPr>
        <w:pStyle w:val="Default"/>
        <w:spacing w:line="320" w:lineRule="atLeast"/>
        <w:rPr>
          <w:rFonts w:ascii="Times New Roman" w:hAnsi="Times New Roman"/>
        </w:rPr>
      </w:pPr>
    </w:p>
    <w:p w14:paraId="2EF4E9B8" w14:textId="61A7B0CD" w:rsidR="004B3EE2" w:rsidRPr="00617E74" w:rsidRDefault="005A6572" w:rsidP="004B3EE2">
      <w:pPr>
        <w:pStyle w:val="Default"/>
        <w:spacing w:line="3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42</w:t>
      </w:r>
      <w:r w:rsidR="004B3EE2" w:rsidRPr="004B3EE2">
        <w:rPr>
          <w:rFonts w:ascii="Times New Roman" w:hAnsi="Times New Roman"/>
          <w:b/>
        </w:rPr>
        <w:t>.</w:t>
      </w:r>
      <w:r w:rsidR="004B3EE2">
        <w:rPr>
          <w:rFonts w:ascii="Times New Roman" w:hAnsi="Times New Roman"/>
        </w:rPr>
        <w:t xml:space="preserve"> </w:t>
      </w:r>
      <w:r w:rsidR="004B3EE2">
        <w:rPr>
          <w:rFonts w:ascii="Times New Roman" w:hAnsi="Times New Roman"/>
          <w:b/>
        </w:rPr>
        <w:t>Seminar I</w:t>
      </w:r>
      <w:r w:rsidR="004B3EE2" w:rsidRPr="00617E74">
        <w:rPr>
          <w:rFonts w:ascii="Times New Roman" w:hAnsi="Times New Roman"/>
          <w:b/>
        </w:rPr>
        <w:t xml:space="preserve"> on “The Origin of the Work of Art” (with Michael Newman)</w:t>
      </w:r>
      <w:r w:rsidR="004B3EE2" w:rsidRPr="00617E74">
        <w:rPr>
          <w:rFonts w:ascii="Times New Roman" w:hAnsi="Times New Roman"/>
        </w:rPr>
        <w:t>. March 1, 2013. Goldsmiths College, University of London, UK.</w:t>
      </w:r>
    </w:p>
    <w:p w14:paraId="1BEA0D59" w14:textId="77777777" w:rsidR="004B3EE2" w:rsidRPr="00617E74" w:rsidRDefault="004B3EE2" w:rsidP="00CE39A5">
      <w:pPr>
        <w:rPr>
          <w:b/>
        </w:rPr>
      </w:pPr>
    </w:p>
    <w:p w14:paraId="3E7A743C" w14:textId="4B096B3C" w:rsidR="00CE39A5" w:rsidRPr="00617E74" w:rsidRDefault="005A6572" w:rsidP="00CE39A5">
      <w:pPr>
        <w:rPr>
          <w:b/>
        </w:rPr>
      </w:pPr>
      <w:r>
        <w:rPr>
          <w:b/>
        </w:rPr>
        <w:lastRenderedPageBreak/>
        <w:t>41</w:t>
      </w:r>
      <w:r w:rsidR="00CE39A5" w:rsidRPr="00617E74">
        <w:rPr>
          <w:b/>
        </w:rPr>
        <w:t>. Supersensitivity (Roundtable Discussion with Adrian Lahou</w:t>
      </w:r>
      <w:r w:rsidR="00F64DC0" w:rsidRPr="00617E74">
        <w:rPr>
          <w:b/>
        </w:rPr>
        <w:t>d</w:t>
      </w:r>
      <w:r w:rsidR="00CE39A5" w:rsidRPr="00617E74">
        <w:rPr>
          <w:b/>
        </w:rPr>
        <w:t xml:space="preserve">, Michael </w:t>
      </w:r>
    </w:p>
    <w:p w14:paraId="7AC9FBA2" w14:textId="77777777" w:rsidR="00CE39A5" w:rsidRPr="00617E74" w:rsidRDefault="00CE39A5" w:rsidP="00CE39A5">
      <w:pPr>
        <w:rPr>
          <w:b/>
        </w:rPr>
      </w:pPr>
      <w:r w:rsidRPr="00617E74">
        <w:rPr>
          <w:b/>
        </w:rPr>
        <w:t xml:space="preserve">Meredith, and Roland Snooks). </w:t>
      </w:r>
      <w:r w:rsidRPr="00617E74">
        <w:t>September 1, 2012.</w:t>
      </w:r>
      <w:r w:rsidRPr="00617E74">
        <w:rPr>
          <w:b/>
        </w:rPr>
        <w:t xml:space="preserve"> </w:t>
      </w:r>
      <w:r w:rsidRPr="00617E74">
        <w:t xml:space="preserve">Conference entitled </w:t>
      </w:r>
    </w:p>
    <w:p w14:paraId="393487FD" w14:textId="3E75A497" w:rsidR="00CE39A5" w:rsidRPr="00617E74" w:rsidRDefault="00CE39A5" w:rsidP="009028DA">
      <w:r w:rsidRPr="00617E74">
        <w:t>“PROTO/E/CO/LOGICS 002: The Field is Open." Rovinj, Croatia.</w:t>
      </w:r>
    </w:p>
    <w:p w14:paraId="2F51D113" w14:textId="77777777" w:rsidR="00CE39A5" w:rsidRPr="00617E74" w:rsidRDefault="00CE39A5" w:rsidP="009028DA">
      <w:pPr>
        <w:rPr>
          <w:b/>
        </w:rPr>
      </w:pPr>
    </w:p>
    <w:p w14:paraId="3E6BA33D" w14:textId="54B576F2" w:rsidR="009028DA" w:rsidRPr="00617E74" w:rsidRDefault="005A6572" w:rsidP="009028DA">
      <w:r>
        <w:rPr>
          <w:b/>
        </w:rPr>
        <w:t>40</w:t>
      </w:r>
      <w:r w:rsidR="009028DA" w:rsidRPr="00617E74">
        <w:rPr>
          <w:b/>
        </w:rPr>
        <w:t>. Poppies, Fireflies, and Buddha.</w:t>
      </w:r>
      <w:r w:rsidR="009028DA" w:rsidRPr="00617E74">
        <w:t xml:space="preserve"> August 17, 2012. Poetry reading of works by </w:t>
      </w:r>
    </w:p>
    <w:p w14:paraId="29DCE91B" w14:textId="12E77AAF" w:rsidR="009028DA" w:rsidRPr="00B37224" w:rsidRDefault="009028DA" w:rsidP="00B37224">
      <w:r w:rsidRPr="00617E74">
        <w:t>Georg Trakl and Issa. Documenta art festival. Kassel, Germany.</w:t>
      </w:r>
    </w:p>
    <w:p w14:paraId="2EC04A70" w14:textId="77777777" w:rsidR="005A6572" w:rsidRPr="00617E74" w:rsidRDefault="005A6572" w:rsidP="005A6572">
      <w:pPr>
        <w:rPr>
          <w:b/>
        </w:rPr>
      </w:pPr>
    </w:p>
    <w:p w14:paraId="21F4667C" w14:textId="4C1567B7" w:rsidR="005A6572" w:rsidRPr="00617E74" w:rsidRDefault="005A6572" w:rsidP="005A6572">
      <w:r>
        <w:rPr>
          <w:b/>
        </w:rPr>
        <w:t>3</w:t>
      </w:r>
      <w:r w:rsidRPr="00617E74">
        <w:rPr>
          <w:b/>
        </w:rPr>
        <w:t>9.</w:t>
      </w:r>
      <w:r w:rsidRPr="00617E74">
        <w:t xml:space="preserve"> </w:t>
      </w:r>
      <w:r w:rsidRPr="00617E74">
        <w:rPr>
          <w:b/>
        </w:rPr>
        <w:t xml:space="preserve">Book talk on </w:t>
      </w:r>
      <w:r w:rsidRPr="00617E74">
        <w:rPr>
          <w:b/>
          <w:i/>
        </w:rPr>
        <w:t>Quentin Meillassoux: Philosophy in the Making</w:t>
      </w:r>
      <w:r w:rsidRPr="00617E74">
        <w:rPr>
          <w:b/>
        </w:rPr>
        <w:t>.</w:t>
      </w:r>
      <w:r w:rsidRPr="00617E74">
        <w:t xml:space="preserve"> June 28, 2012. Conference entitled “The Ontological Turn in Modern Philosophy,” hosted by Perm State University. Perm, Russia. Lecture delivered at Piotrovsky Bookstore.</w:t>
      </w:r>
    </w:p>
    <w:p w14:paraId="389106D7" w14:textId="77777777" w:rsidR="005A6572" w:rsidRDefault="005A6572" w:rsidP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154DD057" w14:textId="77777777" w:rsidR="003901C3" w:rsidRPr="00617E74" w:rsidRDefault="0044318C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38.</w:t>
      </w:r>
      <w:r w:rsidR="00AE045E" w:rsidRPr="00617E74">
        <w:rPr>
          <w:rFonts w:ascii="Times New Roman" w:hAnsi="Times New Roman"/>
          <w:b/>
        </w:rPr>
        <w:t xml:space="preserve"> More Faces, Idols, and Fetishes</w:t>
      </w:r>
      <w:r w:rsidR="003901C3" w:rsidRPr="00617E74">
        <w:rPr>
          <w:rFonts w:ascii="Times New Roman" w:hAnsi="Times New Roman"/>
          <w:b/>
        </w:rPr>
        <w:t xml:space="preserve">. </w:t>
      </w:r>
      <w:r w:rsidR="003901C3" w:rsidRPr="00617E74">
        <w:rPr>
          <w:rFonts w:ascii="Times New Roman" w:hAnsi="Times New Roman"/>
        </w:rPr>
        <w:t xml:space="preserve">June 2, 2012. </w:t>
      </w:r>
      <w:r w:rsidR="00D455F2" w:rsidRPr="00617E74">
        <w:rPr>
          <w:rFonts w:ascii="Times New Roman" w:hAnsi="Times New Roman"/>
          <w:b/>
        </w:rPr>
        <w:t xml:space="preserve"> </w:t>
      </w:r>
      <w:r w:rsidR="00D455F2" w:rsidRPr="00617E74">
        <w:rPr>
          <w:rFonts w:ascii="Times New Roman" w:hAnsi="Times New Roman"/>
        </w:rPr>
        <w:t xml:space="preserve">(Panel: Close Encounters with </w:t>
      </w:r>
    </w:p>
    <w:p w14:paraId="4690AAFB" w14:textId="653E6907" w:rsidR="00AE045E" w:rsidRPr="00617E74" w:rsidRDefault="00D455F2" w:rsidP="00645444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Alphonso Lingis)</w:t>
      </w:r>
      <w:r w:rsidR="00AE045E" w:rsidRPr="00617E74">
        <w:rPr>
          <w:rFonts w:ascii="Times New Roman" w:hAnsi="Times New Roman"/>
        </w:rPr>
        <w:t>. IAPL Conference. Tallinn, Estonia.</w:t>
      </w:r>
    </w:p>
    <w:p w14:paraId="36FC4816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076649DD" w14:textId="77777777" w:rsidR="004B6A9E" w:rsidRPr="00617E74" w:rsidRDefault="004B6A9E" w:rsidP="004B6A9E">
      <w:r w:rsidRPr="00617E74">
        <w:rPr>
          <w:b/>
        </w:rPr>
        <w:t>37. Disconnectivity</w:t>
      </w:r>
      <w:r w:rsidRPr="00617E74">
        <w:t>.</w:t>
      </w:r>
      <w:r w:rsidRPr="00617E74">
        <w:rPr>
          <w:b/>
        </w:rPr>
        <w:t xml:space="preserve"> </w:t>
      </w:r>
      <w:r w:rsidRPr="00617E74">
        <w:t xml:space="preserve">April 29, 2012. Department of Computer Science and Engineering. </w:t>
      </w:r>
    </w:p>
    <w:p w14:paraId="7A2C5CE7" w14:textId="77777777" w:rsidR="004B6A9E" w:rsidRPr="00617E74" w:rsidRDefault="004B6A9E" w:rsidP="004B6A9E">
      <w:pPr>
        <w:rPr>
          <w:b/>
        </w:rPr>
      </w:pPr>
      <w:r w:rsidRPr="00617E74">
        <w:t>American University in Cairo, Egypt.</w:t>
      </w:r>
    </w:p>
    <w:p w14:paraId="12F4FDE9" w14:textId="77777777" w:rsidR="004B6A9E" w:rsidRPr="00617E74" w:rsidRDefault="004B6A9E" w:rsidP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5BBD8E03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36. Response to Nabil Ahmed and Paulo Tavares.</w:t>
      </w:r>
      <w:r w:rsidRPr="00617E74">
        <w:rPr>
          <w:rFonts w:ascii="Times New Roman" w:hAnsi="Times New Roman"/>
        </w:rPr>
        <w:t xml:space="preserve"> January 21, 2012. The Barbican, </w:t>
      </w:r>
    </w:p>
    <w:p w14:paraId="11FDF60A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London, United Kingdom.</w:t>
      </w:r>
    </w:p>
    <w:p w14:paraId="1A5422BC" w14:textId="77777777" w:rsidR="005928F5" w:rsidRPr="00617E74" w:rsidRDefault="005928F5">
      <w:pPr>
        <w:pStyle w:val="Default"/>
        <w:spacing w:line="320" w:lineRule="atLeast"/>
        <w:rPr>
          <w:rFonts w:ascii="Times New Roman" w:hAnsi="Times New Roman"/>
          <w:b/>
        </w:rPr>
      </w:pPr>
    </w:p>
    <w:p w14:paraId="346AE9D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35.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The Horror of Philosophy</w:t>
      </w:r>
      <w:r w:rsidRPr="00617E74">
        <w:rPr>
          <w:rFonts w:ascii="Times New Roman" w:hAnsi="Times New Roman"/>
        </w:rPr>
        <w:t>. December 1, 2007. Workshop entitled “The Weird.” Centre for Cultural Studies. Goldsmiths College, University of London. London, United Kingdom.</w:t>
      </w:r>
    </w:p>
    <w:p w14:paraId="049A7DF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5DEDC1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34.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Paul Virilio’s Apocalypse.</w:t>
      </w:r>
      <w:r w:rsidRPr="00617E74">
        <w:rPr>
          <w:rFonts w:ascii="Times New Roman" w:hAnsi="Times New Roman"/>
        </w:rPr>
        <w:t xml:space="preserve"> June 4, 2007. ISUD Conference. Hiroshima, Japan.</w:t>
      </w:r>
    </w:p>
    <w:p w14:paraId="41AE787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5D50F8D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33.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Gorges and Ravines of Problematical Depth</w:t>
      </w:r>
      <w:r w:rsidRPr="00617E74">
        <w:rPr>
          <w:rFonts w:ascii="Times New Roman" w:hAnsi="Times New Roman"/>
        </w:rPr>
        <w:t>. April 26, 2007. Conference entitled “Weird Realism: Lovecraft and Theory.” Centre for Cultural Studies. Goldsmiths College, University of London. London, United Kingdom.</w:t>
      </w:r>
    </w:p>
    <w:p w14:paraId="06687C5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176328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32.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Bread, Tobacco, and Silk: Levinas on Individual Substance</w:t>
      </w:r>
      <w:r w:rsidRPr="00617E74">
        <w:rPr>
          <w:rFonts w:ascii="Times New Roman" w:hAnsi="Times New Roman"/>
        </w:rPr>
        <w:t>. October 27, 2006. Conference entitled “Levinas’ Metaphysics: Right of the Other.” Sofia, Bulgaria.</w:t>
      </w:r>
    </w:p>
    <w:p w14:paraId="5E7E201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7A2F11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31.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Physical Nature and the Paradox of Qualities.</w:t>
      </w:r>
      <w:r w:rsidRPr="00617E74">
        <w:rPr>
          <w:rFonts w:ascii="Times New Roman" w:hAnsi="Times New Roman"/>
        </w:rPr>
        <w:t xml:space="preserve"> April 21, 2006. Nordic Society for Phenomenology. Reykjavik, Iceland.</w:t>
      </w:r>
    </w:p>
    <w:p w14:paraId="3108098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1C62316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30.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Guerrilla Metaphysics.</w:t>
      </w:r>
      <w:r w:rsidRPr="00617E74">
        <w:rPr>
          <w:rFonts w:ascii="Times New Roman" w:hAnsi="Times New Roman"/>
        </w:rPr>
        <w:t xml:space="preserve"> November 17, 2005. Author’s Book Talk Series. American University in Cairo, Egypt.</w:t>
      </w:r>
    </w:p>
    <w:p w14:paraId="7E0ECA9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187F9C5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29.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Bruno Latour and the Politics of Nature.</w:t>
      </w:r>
      <w:r w:rsidRPr="00617E74">
        <w:rPr>
          <w:rFonts w:ascii="Times New Roman" w:hAnsi="Times New Roman"/>
        </w:rPr>
        <w:t xml:space="preserve"> July 19, 2005. ISUD Conference. Helsinki, Finland.</w:t>
      </w:r>
    </w:p>
    <w:p w14:paraId="729E5F9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0C632D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lastRenderedPageBreak/>
        <w:t>28.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 xml:space="preserve">Nietzsches Erde und Himmel [in German]. </w:t>
      </w:r>
      <w:r w:rsidRPr="00617E74">
        <w:rPr>
          <w:rFonts w:ascii="Times New Roman" w:hAnsi="Times New Roman"/>
        </w:rPr>
        <w:t>May 29, 2004. Trilingual conference on Heidegger and Nietzsche. Messkirch, Germany.</w:t>
      </w:r>
    </w:p>
    <w:p w14:paraId="0E986BA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08666C1E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27.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The Metaphysics of Objects: Latour and His Aftermath.</w:t>
      </w:r>
      <w:r w:rsidRPr="00617E74">
        <w:rPr>
          <w:rFonts w:ascii="Times New Roman" w:hAnsi="Times New Roman"/>
        </w:rPr>
        <w:t xml:space="preserve"> January 16, 2004. </w:t>
      </w:r>
      <w:r w:rsidRPr="00617E74">
        <w:rPr>
          <w:rFonts w:ascii="Times New Roman" w:hAnsi="Times New Roman"/>
          <w:i/>
        </w:rPr>
        <w:t>Tolerancia/Toleration/Tolerância</w:t>
      </w:r>
      <w:r w:rsidRPr="00617E74">
        <w:rPr>
          <w:rFonts w:ascii="Times New Roman" w:hAnsi="Times New Roman"/>
        </w:rPr>
        <w:t xml:space="preserve"> Conference. Lima, Peru.</w:t>
      </w:r>
    </w:p>
    <w:p w14:paraId="5C4E5FD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5BF83A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26.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Aesthetics as Cosmology</w:t>
      </w:r>
      <w:r w:rsidRPr="00617E74">
        <w:rPr>
          <w:rFonts w:ascii="Times New Roman" w:hAnsi="Times New Roman"/>
        </w:rPr>
        <w:t>. May 27, 2003. IAPL Conference. Leeds, United Kingdom.</w:t>
      </w:r>
    </w:p>
    <w:p w14:paraId="5F29D77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633B9C2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25.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Tool-Being: Heidegger and the Metaphysics of Objects.</w:t>
      </w:r>
      <w:r w:rsidRPr="00617E74">
        <w:rPr>
          <w:rFonts w:ascii="Times New Roman" w:hAnsi="Times New Roman"/>
        </w:rPr>
        <w:t xml:space="preserve"> November 10, 2002. Author’s Book Talk Series. American University in Cairo, Egypt.</w:t>
      </w:r>
    </w:p>
    <w:p w14:paraId="00E1D57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</w:p>
    <w:p w14:paraId="72C7F00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24.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Janicaud on Phenomena and Infinity</w:t>
      </w:r>
      <w:r w:rsidR="003E7E84" w:rsidRPr="00617E74">
        <w:rPr>
          <w:rFonts w:ascii="Times New Roman" w:hAnsi="Times New Roman"/>
          <w:b/>
        </w:rPr>
        <w:t xml:space="preserve"> </w:t>
      </w:r>
      <w:r w:rsidR="003E7E84" w:rsidRPr="00617E74">
        <w:rPr>
          <w:rFonts w:ascii="Times New Roman" w:hAnsi="Times New Roman"/>
        </w:rPr>
        <w:t>(Panel: Close Encounters with Dominique Janicaud)</w:t>
      </w:r>
      <w:r w:rsidRPr="00617E74">
        <w:rPr>
          <w:rFonts w:ascii="Times New Roman" w:hAnsi="Times New Roman"/>
        </w:rPr>
        <w:t>. June 8, 2002. IAPL Conference. Rotterdam, The Netherlands.</w:t>
      </w:r>
    </w:p>
    <w:p w14:paraId="7B5031A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E8DDBD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23. Justice and Love [panel discussion with K. Coble &amp; W. Lammi]</w:t>
      </w:r>
      <w:r w:rsidRPr="00617E74">
        <w:rPr>
          <w:rFonts w:ascii="Times New Roman" w:hAnsi="Times New Roman"/>
        </w:rPr>
        <w:t>. April 23, 2002. The Philosophy Club. American University in Cairo. Cairo, Egypt.</w:t>
      </w:r>
    </w:p>
    <w:p w14:paraId="28C556D9" w14:textId="77777777" w:rsidR="005928F5" w:rsidRPr="00617E74" w:rsidRDefault="005928F5">
      <w:pPr>
        <w:pStyle w:val="Default"/>
        <w:spacing w:line="320" w:lineRule="atLeast"/>
        <w:rPr>
          <w:rFonts w:ascii="Times New Roman" w:hAnsi="Times New Roman"/>
        </w:rPr>
      </w:pPr>
    </w:p>
    <w:p w14:paraId="5027423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22.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Can Animals Think?</w:t>
      </w:r>
      <w:r w:rsidRPr="00617E74">
        <w:rPr>
          <w:rFonts w:ascii="Times New Roman" w:hAnsi="Times New Roman"/>
        </w:rPr>
        <w:t xml:space="preserve"> March 17, 2002. The Philosophy Club, American University in Cairo. Cairo, Egypt.</w:t>
      </w:r>
    </w:p>
    <w:p w14:paraId="0D25365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67A27E1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21.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Some Preconditions of Universal Philosophical Dialogue</w:t>
      </w:r>
      <w:r w:rsidRPr="00617E74">
        <w:rPr>
          <w:rFonts w:ascii="Times New Roman" w:hAnsi="Times New Roman"/>
        </w:rPr>
        <w:t>. July 13, 2001. ISUD Conference. Kraków, Poland.</w:t>
      </w:r>
    </w:p>
    <w:p w14:paraId="5FCB69E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 xml:space="preserve"> </w:t>
      </w:r>
    </w:p>
    <w:p w14:paraId="19AABC4E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20.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Guerilla Metaphysics II: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The End of the Ice Age</w:t>
      </w:r>
      <w:r w:rsidRPr="00617E74">
        <w:rPr>
          <w:rFonts w:ascii="Times New Roman" w:hAnsi="Times New Roman"/>
        </w:rPr>
        <w:t>. May 20, 2000. Conference entitled “Imagination.” DePaul University. Chicago IL.</w:t>
      </w:r>
    </w:p>
    <w:p w14:paraId="4606B9B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0B0EFF2B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19.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Introduction to the Work of Alphonso Lingis</w:t>
      </w:r>
      <w:r w:rsidRPr="00617E74">
        <w:rPr>
          <w:rFonts w:ascii="Times New Roman" w:hAnsi="Times New Roman"/>
        </w:rPr>
        <w:t>. May 19, 2000. Conference entitled “Imagination.” DePaul University. Chicago IL.</w:t>
      </w:r>
    </w:p>
    <w:p w14:paraId="595FC0C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972856D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b/>
        </w:rPr>
      </w:pPr>
      <w:r w:rsidRPr="00617E74">
        <w:rPr>
          <w:rFonts w:ascii="Times New Roman" w:hAnsi="Times New Roman"/>
          <w:b/>
        </w:rPr>
        <w:t>18.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Guerilla Metaphysics I: Object and Network.</w:t>
      </w:r>
      <w:r w:rsidRPr="00617E74">
        <w:rPr>
          <w:rFonts w:ascii="Times New Roman" w:hAnsi="Times New Roman"/>
        </w:rPr>
        <w:t xml:space="preserve"> November 2, 1999. The Graduate Seminar. DePaul University. Chicago IL.</w:t>
      </w:r>
    </w:p>
    <w:p w14:paraId="4975943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3EC3F838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b/>
        </w:rPr>
      </w:pPr>
      <w:r w:rsidRPr="00617E74">
        <w:rPr>
          <w:rFonts w:ascii="Times New Roman" w:hAnsi="Times New Roman"/>
          <w:b/>
        </w:rPr>
        <w:t xml:space="preserve">17. Object-Oriented Philosophy. </w:t>
      </w:r>
      <w:r w:rsidRPr="00617E74">
        <w:rPr>
          <w:rFonts w:ascii="Times New Roman" w:hAnsi="Times New Roman"/>
        </w:rPr>
        <w:t>September 11, 1999. Conference entitled “The Status of the Object in Social Science.” Brunel University. Uxbridge, United Kingdom.</w:t>
      </w:r>
    </w:p>
    <w:p w14:paraId="7F1647F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14D2F352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 xml:space="preserve">16. Scorpio Rising: Giordano Bruno and Philosophy in the Year 2009. </w:t>
      </w:r>
      <w:r w:rsidRPr="00617E74">
        <w:rPr>
          <w:rFonts w:ascii="Times New Roman" w:hAnsi="Times New Roman"/>
        </w:rPr>
        <w:t>May 8, 1999. Conference entitled “Philosophy at the Ends of Centuries.” DePaul University. Chicago IL.</w:t>
      </w:r>
    </w:p>
    <w:p w14:paraId="7BCD538C" w14:textId="77777777" w:rsidR="00AE045E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64B61E36" w14:textId="77777777" w:rsidR="00702E88" w:rsidRPr="00617E74" w:rsidRDefault="00702E88">
      <w:pPr>
        <w:pStyle w:val="Default"/>
        <w:spacing w:line="320" w:lineRule="atLeast"/>
        <w:rPr>
          <w:rFonts w:ascii="Times New Roman" w:hAnsi="Times New Roman"/>
          <w:b/>
        </w:rPr>
      </w:pPr>
    </w:p>
    <w:p w14:paraId="0F0B1BFF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lastRenderedPageBreak/>
        <w:t>15.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Bruno Latour, King of Networks.</w:t>
      </w:r>
      <w:r w:rsidRPr="00617E74">
        <w:rPr>
          <w:rFonts w:ascii="Times New Roman" w:hAnsi="Times New Roman"/>
        </w:rPr>
        <w:t xml:space="preserve"> April 16, 1999. The Graduate Seminar. DePaul University. Chicago IL.</w:t>
      </w:r>
    </w:p>
    <w:p w14:paraId="383DBC1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3665A09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14.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The Theory of Objects in Heidegger and Whitehead.</w:t>
      </w:r>
      <w:r w:rsidRPr="00617E74">
        <w:rPr>
          <w:rFonts w:ascii="Times New Roman" w:hAnsi="Times New Roman"/>
        </w:rPr>
        <w:t xml:space="preserve"> October 31, 1997. The Philosophy Department. DePaul University. Chicago IL.</w:t>
      </w:r>
    </w:p>
    <w:p w14:paraId="7898D94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1AD40948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13.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Alphonso Lingis on the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Imperatives in Things [with a response from Lingis]</w:t>
      </w:r>
      <w:r w:rsidRPr="00617E74">
        <w:rPr>
          <w:rFonts w:ascii="Times New Roman" w:hAnsi="Times New Roman"/>
        </w:rPr>
        <w:t>. October 11, 1997. Roundtable on the Thought of Alphonso Lingis. DePaul University. Chicago IL.</w:t>
      </w:r>
    </w:p>
    <w:p w14:paraId="5374C12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122151C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12.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The Quadruple Tool.</w:t>
      </w:r>
      <w:r w:rsidRPr="00617E74">
        <w:rPr>
          <w:rFonts w:ascii="Times New Roman" w:hAnsi="Times New Roman"/>
        </w:rPr>
        <w:t xml:space="preserve"> May 4, 1996. Conference entitled “From Microchip to Mass Media.” DePaul University. Chicago IL.</w:t>
      </w:r>
    </w:p>
    <w:p w14:paraId="5390B24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11354B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11.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Infrastructure and Virtual Reality</w:t>
      </w:r>
      <w:r w:rsidRPr="00617E74">
        <w:rPr>
          <w:rFonts w:ascii="Times New Roman" w:hAnsi="Times New Roman"/>
        </w:rPr>
        <w:t>. February 15, 1996. Virtual Reality World II Conference. Stuttgart, Germany.</w:t>
      </w:r>
    </w:p>
    <w:p w14:paraId="0DA58F9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381E2E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10.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McLuhan’s Laws of Media.</w:t>
      </w:r>
      <w:r w:rsidRPr="00617E74">
        <w:rPr>
          <w:rFonts w:ascii="Times New Roman" w:hAnsi="Times New Roman"/>
        </w:rPr>
        <w:t xml:space="preserve"> March 1, 1995. CONTISA Society. Chicago IL.</w:t>
      </w:r>
    </w:p>
    <w:p w14:paraId="48EB86D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0EA10A20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9.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Elements in a Theory of Infrastructure.</w:t>
      </w:r>
      <w:r w:rsidRPr="00617E74">
        <w:rPr>
          <w:rFonts w:ascii="Times New Roman" w:hAnsi="Times New Roman"/>
        </w:rPr>
        <w:t xml:space="preserve"> May 25, 1995. The Graduate Seminar. DePaul University. Chicago IL.</w:t>
      </w:r>
    </w:p>
    <w:p w14:paraId="530E388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639C6BA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8.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Nietzsche: Rhetorik und Gegengift [in German].</w:t>
      </w:r>
      <w:r w:rsidRPr="00617E74">
        <w:rPr>
          <w:rFonts w:ascii="Times New Roman" w:hAnsi="Times New Roman"/>
        </w:rPr>
        <w:t xml:space="preserve"> July 27, 1994 Herder-Institut an der Universität Leipzig. Leipzig, Germany.</w:t>
      </w:r>
    </w:p>
    <w:p w14:paraId="02DA341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080C409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7.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Das Werkzeug bei M. Heidegger [in German].</w:t>
      </w:r>
      <w:r w:rsidRPr="00617E74">
        <w:rPr>
          <w:rFonts w:ascii="Times New Roman" w:hAnsi="Times New Roman"/>
        </w:rPr>
        <w:t xml:space="preserve"> June 28, 1994. Herder-Institut an der Universität Leipzig. Leipzig, Germany.</w:t>
      </w:r>
    </w:p>
    <w:p w14:paraId="59161D6C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</w:p>
    <w:p w14:paraId="407396C9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6.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Nietzsche and the Future of Rhetoric</w:t>
      </w:r>
      <w:r w:rsidRPr="00617E74">
        <w:rPr>
          <w:rFonts w:ascii="Times New Roman" w:hAnsi="Times New Roman"/>
        </w:rPr>
        <w:t>. May 21, 1994. Conference entitled “Nietzsche’s Wake.” DePaul University. Chicago IL.</w:t>
      </w:r>
    </w:p>
    <w:p w14:paraId="2D6C706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42172B7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5.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Poe: The Philosophy of Effect.</w:t>
      </w:r>
      <w:r w:rsidRPr="00617E74">
        <w:rPr>
          <w:rFonts w:ascii="Times New Roman" w:hAnsi="Times New Roman"/>
        </w:rPr>
        <w:t xml:space="preserve"> May 4, 1994. IAPL Conference. University of Alberta. Edmonton AB, Canada.</w:t>
      </w:r>
    </w:p>
    <w:p w14:paraId="023AB90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1D87C76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4.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Tool-Being</w:t>
      </w:r>
      <w:r w:rsidRPr="00617E74">
        <w:rPr>
          <w:rFonts w:ascii="Times New Roman" w:hAnsi="Times New Roman"/>
        </w:rPr>
        <w:t>. April 7, 1994. The Graduate Seminar. DePaul University. Chicago IL.</w:t>
      </w:r>
    </w:p>
    <w:p w14:paraId="092B829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653D2BB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3.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Humor-Machines in Bergson and Poe.</w:t>
      </w:r>
      <w:r w:rsidRPr="00617E74">
        <w:rPr>
          <w:rFonts w:ascii="Times New Roman" w:hAnsi="Times New Roman"/>
        </w:rPr>
        <w:t xml:space="preserve"> April 24, 1993. TASP Conference. St. Paul MN.</w:t>
      </w:r>
    </w:p>
    <w:p w14:paraId="76C34EB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DB0B680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Phenomenology and Speed</w:t>
      </w:r>
      <w:r w:rsidRPr="00617E74">
        <w:rPr>
          <w:rFonts w:ascii="Times New Roman" w:hAnsi="Times New Roman"/>
        </w:rPr>
        <w:t>. April 2, 1993. Conference entitled “Strategies of Critique VII.” York University. North York ON, Canada.</w:t>
      </w:r>
    </w:p>
    <w:p w14:paraId="3F56207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6629735D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1.</w:t>
      </w:r>
      <w:r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  <w:b/>
        </w:rPr>
        <w:t>Intentionality and Ground: A Direct Introduction to the Thought of Heidegger.</w:t>
      </w:r>
      <w:r w:rsidRPr="00617E74">
        <w:rPr>
          <w:rFonts w:ascii="Times New Roman" w:hAnsi="Times New Roman"/>
        </w:rPr>
        <w:t xml:space="preserve"> October 25, 1989. Student Lecture Series. St. John’s College. Annapolis MD.</w:t>
      </w:r>
    </w:p>
    <w:p w14:paraId="5F3B9EB6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</w:p>
    <w:p w14:paraId="0D44837D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</w:p>
    <w:p w14:paraId="1874FDF2" w14:textId="77777777" w:rsidR="00AE045E" w:rsidRPr="00617E74" w:rsidRDefault="00AE045E" w:rsidP="00AE045E">
      <w:pPr>
        <w:ind w:firstLine="720"/>
        <w:rPr>
          <w:b/>
          <w:sz w:val="36"/>
        </w:rPr>
      </w:pPr>
      <w:r w:rsidRPr="00617E74">
        <w:rPr>
          <w:b/>
          <w:sz w:val="36"/>
        </w:rPr>
        <w:br w:type="page"/>
      </w:r>
      <w:r w:rsidRPr="00617E74">
        <w:rPr>
          <w:b/>
          <w:sz w:val="36"/>
        </w:rPr>
        <w:lastRenderedPageBreak/>
        <w:t>Professional Service and Public Activities</w:t>
      </w:r>
    </w:p>
    <w:p w14:paraId="5B3EF4D8" w14:textId="77777777" w:rsidR="00AE045E" w:rsidRPr="00617E74" w:rsidRDefault="00AE045E" w:rsidP="00AE045E">
      <w:pPr>
        <w:rPr>
          <w:b/>
          <w:sz w:val="36"/>
        </w:rPr>
      </w:pPr>
    </w:p>
    <w:p w14:paraId="24D4539F" w14:textId="77777777" w:rsidR="00A642FD" w:rsidRDefault="00A642FD" w:rsidP="00AE045E">
      <w:pPr>
        <w:rPr>
          <w:u w:val="single"/>
        </w:rPr>
      </w:pPr>
    </w:p>
    <w:p w14:paraId="0A26FC79" w14:textId="77777777" w:rsidR="00A642FD" w:rsidRPr="00617E74" w:rsidRDefault="00A642FD" w:rsidP="00A642FD">
      <w:pPr>
        <w:pStyle w:val="Heading2"/>
        <w:rPr>
          <w:b w:val="0"/>
        </w:rPr>
      </w:pPr>
      <w:r w:rsidRPr="00617E74">
        <w:rPr>
          <w:b w:val="0"/>
        </w:rPr>
        <w:t>Leadership Positions at the American University in Cairo</w:t>
      </w:r>
    </w:p>
    <w:p w14:paraId="14B0651B" w14:textId="77777777" w:rsidR="00A642FD" w:rsidRPr="00617E74" w:rsidRDefault="00A642FD" w:rsidP="00A642FD">
      <w:r w:rsidRPr="00617E74">
        <w:t>•Associate Provost for Research Administration, 2010-2013.</w:t>
      </w:r>
    </w:p>
    <w:p w14:paraId="4E238AA9" w14:textId="3BE57141" w:rsidR="00A642FD" w:rsidRPr="00617E74" w:rsidRDefault="00A642FD" w:rsidP="00A642FD">
      <w:r w:rsidRPr="00617E74">
        <w:t xml:space="preserve">•Chair of the Provost’s Special Committee to establish </w:t>
      </w:r>
      <w:r w:rsidR="005F09D0">
        <w:t xml:space="preserve">a Ph.D. program in Middle East </w:t>
      </w:r>
      <w:r w:rsidRPr="00617E74">
        <w:tab/>
        <w:t>Studies. 2013.</w:t>
      </w:r>
    </w:p>
    <w:p w14:paraId="448B44AB" w14:textId="77777777" w:rsidR="00A642FD" w:rsidRPr="00617E74" w:rsidRDefault="00A642FD" w:rsidP="00A642FD">
      <w:r w:rsidRPr="00617E74">
        <w:t xml:space="preserve">•Internal Advisory Board Member, El-Khazindar Business Research and Case Center, </w:t>
      </w:r>
    </w:p>
    <w:p w14:paraId="2DD634B5" w14:textId="77777777" w:rsidR="00A642FD" w:rsidRPr="00617E74" w:rsidRDefault="00A642FD" w:rsidP="00A642FD">
      <w:pPr>
        <w:ind w:firstLine="720"/>
      </w:pPr>
      <w:r w:rsidRPr="00617E74">
        <w:t>School of Business, 2010-2013.</w:t>
      </w:r>
    </w:p>
    <w:p w14:paraId="4EBD9FAF" w14:textId="634E6B92" w:rsidR="00C16702" w:rsidRDefault="00A642FD" w:rsidP="00A642FD">
      <w:r w:rsidRPr="00617E74">
        <w:t>•Chair, AUC Research Conference. 2008-2013.</w:t>
      </w:r>
    </w:p>
    <w:p w14:paraId="50387B2E" w14:textId="77777777" w:rsidR="00A642FD" w:rsidRPr="00617E74" w:rsidRDefault="00A642FD" w:rsidP="00A642FD">
      <w:r w:rsidRPr="00617E74">
        <w:t>•Associate Vice Provost for Research, 2009-2010.</w:t>
      </w:r>
    </w:p>
    <w:p w14:paraId="21DA83A8" w14:textId="77777777" w:rsidR="00A642FD" w:rsidRPr="00617E74" w:rsidRDefault="00A642FD" w:rsidP="00A642FD">
      <w:r w:rsidRPr="00617E74">
        <w:t>•Member of Search Committee for Dean of Humanities and Social Sciences, 2009-10.</w:t>
      </w:r>
    </w:p>
    <w:p w14:paraId="56F985BE" w14:textId="77777777" w:rsidR="00A642FD" w:rsidRPr="00617E74" w:rsidRDefault="00A642FD" w:rsidP="00A642FD">
      <w:r w:rsidRPr="00617E74">
        <w:t>•Chair, Senate Faculty Affairs Committee. 2009-2010.</w:t>
      </w:r>
    </w:p>
    <w:p w14:paraId="3D8CAF54" w14:textId="77777777" w:rsidR="00A642FD" w:rsidRPr="00617E74" w:rsidRDefault="00A642FD" w:rsidP="00A642FD">
      <w:r w:rsidRPr="00617E74">
        <w:t>•Chair, Institutional Review Board (IRB). 2008-2012.</w:t>
      </w:r>
    </w:p>
    <w:p w14:paraId="592EF32B" w14:textId="77777777" w:rsidR="00A642FD" w:rsidRPr="00617E74" w:rsidRDefault="00A642FD" w:rsidP="00A642FD">
      <w:r w:rsidRPr="00617E74">
        <w:t>•Secretary of the University Senate. 2008-2009.</w:t>
      </w:r>
    </w:p>
    <w:p w14:paraId="7933A7A9" w14:textId="77777777" w:rsidR="00A642FD" w:rsidRPr="00617E74" w:rsidRDefault="00A642FD" w:rsidP="00A642FD">
      <w:r w:rsidRPr="00617E74">
        <w:t>•Vice Chair of the University Senate. 2006-2007.</w:t>
      </w:r>
    </w:p>
    <w:p w14:paraId="4DB405F0" w14:textId="77777777" w:rsidR="00A642FD" w:rsidRPr="00AE0A74" w:rsidRDefault="00A642FD" w:rsidP="00A642FD">
      <w:r w:rsidRPr="00617E74">
        <w:t>•Acting Head of Philosophy. 2004.</w:t>
      </w:r>
    </w:p>
    <w:p w14:paraId="0E54B8A9" w14:textId="77777777" w:rsidR="00A642FD" w:rsidRDefault="00A642FD" w:rsidP="00A642FD">
      <w:pPr>
        <w:rPr>
          <w:color w:val="000000"/>
        </w:rPr>
      </w:pPr>
    </w:p>
    <w:p w14:paraId="633CD128" w14:textId="77777777" w:rsidR="00A642FD" w:rsidRPr="00617E74" w:rsidRDefault="00A642FD" w:rsidP="00A642FD">
      <w:pPr>
        <w:rPr>
          <w:color w:val="000000"/>
        </w:rPr>
      </w:pPr>
    </w:p>
    <w:p w14:paraId="2F30DA5A" w14:textId="77777777" w:rsidR="00A642FD" w:rsidRPr="00617E74" w:rsidRDefault="00A642FD" w:rsidP="00A642FD">
      <w:pPr>
        <w:pStyle w:val="Heading2"/>
        <w:rPr>
          <w:b w:val="0"/>
        </w:rPr>
      </w:pPr>
      <w:r w:rsidRPr="00617E74">
        <w:rPr>
          <w:b w:val="0"/>
        </w:rPr>
        <w:t>Press and Journal Editorship</w:t>
      </w:r>
    </w:p>
    <w:p w14:paraId="00357AFA" w14:textId="77777777" w:rsidR="00A642FD" w:rsidRPr="00617E74" w:rsidRDefault="00A642FD" w:rsidP="00A642FD">
      <w:r w:rsidRPr="00617E74">
        <w:t>•Series Editor, “Speculative Realism” series, Edinburgh University Press, 2011- .</w:t>
      </w:r>
    </w:p>
    <w:p w14:paraId="1EBB78DA" w14:textId="77777777" w:rsidR="00A642FD" w:rsidRPr="00617E74" w:rsidRDefault="00A642FD" w:rsidP="00A642FD">
      <w:pPr>
        <w:ind w:firstLine="720"/>
      </w:pPr>
      <w:r w:rsidRPr="00617E74">
        <w:t xml:space="preserve">1.Graham Harman, </w:t>
      </w:r>
      <w:r w:rsidRPr="00617E74">
        <w:rPr>
          <w:i/>
        </w:rPr>
        <w:t>Quentin Meillassoux: Philosophy in the Making</w:t>
      </w:r>
      <w:r w:rsidRPr="00617E74">
        <w:t>, 2011.</w:t>
      </w:r>
    </w:p>
    <w:p w14:paraId="1918073C" w14:textId="77777777" w:rsidR="00A642FD" w:rsidRPr="00617E74" w:rsidRDefault="00A642FD" w:rsidP="00A642FD">
      <w:pPr>
        <w:ind w:left="720"/>
        <w:rPr>
          <w:rFonts w:cs="Arial"/>
          <w:color w:val="1A1A1A"/>
        </w:rPr>
      </w:pPr>
      <w:r w:rsidRPr="00617E74">
        <w:t xml:space="preserve">*Levi R. Bryant, </w:t>
      </w:r>
      <w:r w:rsidRPr="00617E74">
        <w:rPr>
          <w:rFonts w:cs="Arial"/>
          <w:i/>
          <w:color w:val="1A1A1A"/>
        </w:rPr>
        <w:t>Onto-Cartographies: An Ontology of Machines and Media</w:t>
      </w:r>
      <w:r w:rsidRPr="00617E74">
        <w:rPr>
          <w:rFonts w:cs="Arial"/>
          <w:color w:val="1A1A1A"/>
        </w:rPr>
        <w:t xml:space="preserve">, </w:t>
      </w:r>
    </w:p>
    <w:p w14:paraId="49DA47F6" w14:textId="77777777" w:rsidR="00A642FD" w:rsidRPr="00617E74" w:rsidRDefault="00A642FD" w:rsidP="00A642FD">
      <w:pPr>
        <w:ind w:left="720" w:firstLine="720"/>
        <w:rPr>
          <w:rFonts w:cs="Arial"/>
          <w:color w:val="1A1A1A"/>
        </w:rPr>
      </w:pPr>
      <w:r w:rsidRPr="00617E74">
        <w:rPr>
          <w:rFonts w:cs="Arial"/>
          <w:color w:val="1A1A1A"/>
        </w:rPr>
        <w:t>forthcoming 2013.</w:t>
      </w:r>
    </w:p>
    <w:p w14:paraId="560786ED" w14:textId="77777777" w:rsidR="00A642FD" w:rsidRPr="00617E74" w:rsidRDefault="00A642FD" w:rsidP="00A642FD">
      <w:pPr>
        <w:ind w:firstLine="720"/>
      </w:pPr>
      <w:r w:rsidRPr="00617E74">
        <w:t xml:space="preserve">*Tristan Garcia, </w:t>
      </w:r>
      <w:r w:rsidRPr="00617E74">
        <w:rPr>
          <w:i/>
        </w:rPr>
        <w:t>Form and Object: A Treatise on Things</w:t>
      </w:r>
      <w:r w:rsidRPr="00617E74">
        <w:t xml:space="preserve">, trans. M.A. Ohm &amp; J. </w:t>
      </w:r>
    </w:p>
    <w:p w14:paraId="79D014C6" w14:textId="77777777" w:rsidR="00A642FD" w:rsidRPr="00617E74" w:rsidRDefault="00A642FD" w:rsidP="00A642FD">
      <w:pPr>
        <w:ind w:left="720" w:firstLine="720"/>
      </w:pPr>
      <w:r w:rsidRPr="00617E74">
        <w:t>Cogburn, forthcoming 2014.</w:t>
      </w:r>
    </w:p>
    <w:p w14:paraId="3EB9F899" w14:textId="77777777" w:rsidR="00A642FD" w:rsidRPr="00617E74" w:rsidRDefault="00A642FD" w:rsidP="00A642FD">
      <w:pPr>
        <w:ind w:firstLine="720"/>
        <w:rPr>
          <w:rFonts w:cs="Times"/>
          <w:i/>
          <w:color w:val="000000"/>
          <w:szCs w:val="30"/>
        </w:rPr>
      </w:pPr>
      <w:r w:rsidRPr="00617E74">
        <w:rPr>
          <w:color w:val="000000"/>
        </w:rPr>
        <w:t xml:space="preserve">*Adrian Johnston, </w:t>
      </w:r>
      <w:r w:rsidRPr="00617E74">
        <w:rPr>
          <w:rFonts w:cs="Times"/>
          <w:i/>
          <w:color w:val="000000"/>
          <w:szCs w:val="30"/>
        </w:rPr>
        <w:t xml:space="preserve">Adventures in Transcendental Materialism: Dialogues with </w:t>
      </w:r>
    </w:p>
    <w:p w14:paraId="7F82EB68" w14:textId="77777777" w:rsidR="00A642FD" w:rsidRPr="00617E74" w:rsidRDefault="00A642FD" w:rsidP="00A642FD">
      <w:pPr>
        <w:ind w:left="720" w:firstLine="720"/>
        <w:rPr>
          <w:color w:val="000000"/>
        </w:rPr>
      </w:pPr>
      <w:r w:rsidRPr="00617E74">
        <w:rPr>
          <w:rFonts w:cs="Times"/>
          <w:i/>
          <w:color w:val="000000"/>
          <w:szCs w:val="30"/>
        </w:rPr>
        <w:t>Contemporary Thinkers</w:t>
      </w:r>
      <w:r w:rsidRPr="00617E74">
        <w:rPr>
          <w:rFonts w:cs="Times"/>
          <w:color w:val="000000"/>
          <w:szCs w:val="30"/>
        </w:rPr>
        <w:t>, forthcoming 2014.</w:t>
      </w:r>
    </w:p>
    <w:p w14:paraId="5C8DEF36" w14:textId="77777777" w:rsidR="00A642FD" w:rsidRPr="00617E74" w:rsidRDefault="00A642FD" w:rsidP="00A642FD">
      <w:pPr>
        <w:ind w:firstLine="720"/>
        <w:rPr>
          <w:rFonts w:cs="Arial"/>
          <w:i/>
          <w:color w:val="1A1A1A"/>
        </w:rPr>
      </w:pPr>
      <w:r w:rsidRPr="00617E74">
        <w:rPr>
          <w:rFonts w:cs="Arial"/>
          <w:color w:val="1A1A1A"/>
        </w:rPr>
        <w:t xml:space="preserve">*Jon Cogburn, </w:t>
      </w:r>
      <w:r w:rsidRPr="00617E74">
        <w:rPr>
          <w:rFonts w:cs="Arial"/>
          <w:i/>
          <w:color w:val="1A1A1A"/>
        </w:rPr>
        <w:t xml:space="preserve">After Quietism: Analytic Philosophies of Immanence and the New </w:t>
      </w:r>
    </w:p>
    <w:p w14:paraId="4C1EE354" w14:textId="77777777" w:rsidR="00A642FD" w:rsidRPr="00617E74" w:rsidRDefault="00A642FD" w:rsidP="00A642FD">
      <w:pPr>
        <w:ind w:left="720" w:firstLine="720"/>
      </w:pPr>
      <w:r w:rsidRPr="00617E74">
        <w:rPr>
          <w:rFonts w:cs="Arial"/>
          <w:i/>
          <w:color w:val="1A1A1A"/>
        </w:rPr>
        <w:t>Metaphysics</w:t>
      </w:r>
      <w:r>
        <w:rPr>
          <w:rFonts w:cs="Arial"/>
          <w:color w:val="1A1A1A"/>
        </w:rPr>
        <w:t>, forthcoming 2014</w:t>
      </w:r>
      <w:r w:rsidRPr="00617E74">
        <w:rPr>
          <w:rFonts w:cs="Arial"/>
          <w:color w:val="1A1A1A"/>
        </w:rPr>
        <w:t>.</w:t>
      </w:r>
    </w:p>
    <w:p w14:paraId="5803D8E4" w14:textId="77777777" w:rsidR="00A642FD" w:rsidRPr="00617E74" w:rsidRDefault="00A642FD" w:rsidP="00A642FD">
      <w:r w:rsidRPr="00617E74">
        <w:rPr>
          <w:i/>
        </w:rPr>
        <w:tab/>
      </w:r>
      <w:r w:rsidRPr="00617E74">
        <w:t xml:space="preserve">*Tom Sparrow, </w:t>
      </w:r>
      <w:r w:rsidRPr="00617E74">
        <w:rPr>
          <w:i/>
        </w:rPr>
        <w:t>The End of Phenomenology: Metaphysics and the New Realism</w:t>
      </w:r>
      <w:r w:rsidRPr="00617E74">
        <w:t xml:space="preserve">, </w:t>
      </w:r>
    </w:p>
    <w:p w14:paraId="1938E6E4" w14:textId="36FE8AF3" w:rsidR="00500557" w:rsidRDefault="00A642FD" w:rsidP="00500557">
      <w:pPr>
        <w:ind w:left="720" w:firstLine="720"/>
        <w:rPr>
          <w:i/>
        </w:rPr>
      </w:pPr>
      <w:r w:rsidRPr="00617E74">
        <w:t>forthcoming 2014.</w:t>
      </w:r>
      <w:r w:rsidRPr="00617E74">
        <w:rPr>
          <w:i/>
        </w:rPr>
        <w:t xml:space="preserve"> </w:t>
      </w:r>
    </w:p>
    <w:p w14:paraId="13828D6E" w14:textId="77777777" w:rsidR="00A642FD" w:rsidRDefault="00A642FD" w:rsidP="00A642FD">
      <w:pPr>
        <w:ind w:firstLine="720"/>
      </w:pPr>
      <w:r w:rsidRPr="00617E74">
        <w:t>*</w:t>
      </w:r>
      <w:r>
        <w:t xml:space="preserve">Markus Gabriel, </w:t>
      </w:r>
      <w:r>
        <w:rPr>
          <w:i/>
        </w:rPr>
        <w:t>Fields of Sense</w:t>
      </w:r>
      <w:r>
        <w:t>, forthcoming 2014.</w:t>
      </w:r>
    </w:p>
    <w:p w14:paraId="1278613F" w14:textId="77777777" w:rsidR="00A642FD" w:rsidRPr="008904F9" w:rsidRDefault="00A642FD" w:rsidP="00A642FD">
      <w:pPr>
        <w:ind w:firstLine="720"/>
      </w:pPr>
      <w:r w:rsidRPr="00617E74">
        <w:t>*</w:t>
      </w:r>
      <w:r>
        <w:t xml:space="preserve">Evan Gottlieb, </w:t>
      </w:r>
      <w:r>
        <w:rPr>
          <w:i/>
        </w:rPr>
        <w:t>Romantic Realities</w:t>
      </w:r>
      <w:r>
        <w:t>, forthcoming 2015.</w:t>
      </w:r>
    </w:p>
    <w:p w14:paraId="2F376EC7" w14:textId="77777777" w:rsidR="00A642FD" w:rsidRPr="00617E74" w:rsidRDefault="00A642FD" w:rsidP="00A642FD">
      <w:r w:rsidRPr="00617E74">
        <w:t xml:space="preserve"> </w:t>
      </w:r>
    </w:p>
    <w:p w14:paraId="7CA1874E" w14:textId="77777777" w:rsidR="00A642FD" w:rsidRPr="00617E74" w:rsidRDefault="00A642FD" w:rsidP="00A642FD"/>
    <w:p w14:paraId="5BD0B252" w14:textId="77777777" w:rsidR="00A642FD" w:rsidRPr="00617E74" w:rsidRDefault="00A642FD" w:rsidP="00A642FD">
      <w:r w:rsidRPr="00617E74">
        <w:rPr>
          <w:i/>
        </w:rPr>
        <w:t>•</w:t>
      </w:r>
      <w:r w:rsidRPr="00617E74">
        <w:t xml:space="preserve">Series Co-Editor (with Bruno Latour), “New Metaphysics” series, Open Humanities </w:t>
      </w:r>
    </w:p>
    <w:p w14:paraId="7055DEB6" w14:textId="77777777" w:rsidR="00A642FD" w:rsidRPr="00617E74" w:rsidRDefault="00A642FD" w:rsidP="00A642FD">
      <w:pPr>
        <w:ind w:firstLine="720"/>
      </w:pPr>
      <w:r w:rsidRPr="00617E74">
        <w:t>Press, 2009- .</w:t>
      </w:r>
    </w:p>
    <w:p w14:paraId="294DCDAD" w14:textId="77777777" w:rsidR="00A642FD" w:rsidRPr="00617E74" w:rsidRDefault="00A642FD" w:rsidP="00A642FD">
      <w:pPr>
        <w:numPr>
          <w:ilvl w:val="0"/>
          <w:numId w:val="6"/>
        </w:numPr>
      </w:pPr>
      <w:r w:rsidRPr="00617E74">
        <w:t xml:space="preserve">Levi R. Bryant, </w:t>
      </w:r>
      <w:r w:rsidRPr="00617E74">
        <w:rPr>
          <w:i/>
        </w:rPr>
        <w:t>The Democracy of Objects</w:t>
      </w:r>
      <w:r w:rsidRPr="00617E74">
        <w:t>, 2011.</w:t>
      </w:r>
    </w:p>
    <w:p w14:paraId="28D82C82" w14:textId="77777777" w:rsidR="00A642FD" w:rsidRPr="00617E74" w:rsidRDefault="00A642FD" w:rsidP="00A642FD">
      <w:pPr>
        <w:numPr>
          <w:ilvl w:val="0"/>
          <w:numId w:val="6"/>
        </w:numPr>
      </w:pPr>
      <w:r w:rsidRPr="00617E74">
        <w:t xml:space="preserve">Iris van der Tuin &amp; Rick Dolphijn (Eds.), </w:t>
      </w:r>
      <w:r w:rsidRPr="00617E74">
        <w:rPr>
          <w:i/>
        </w:rPr>
        <w:t xml:space="preserve">New Materialism: Interviews and </w:t>
      </w:r>
    </w:p>
    <w:p w14:paraId="083035B8" w14:textId="77777777" w:rsidR="00A642FD" w:rsidRPr="00617E74" w:rsidRDefault="00A642FD" w:rsidP="00A642FD">
      <w:pPr>
        <w:ind w:left="1080" w:firstLine="360"/>
      </w:pPr>
      <w:r w:rsidRPr="00617E74">
        <w:rPr>
          <w:i/>
        </w:rPr>
        <w:t>Cartographies</w:t>
      </w:r>
      <w:r w:rsidRPr="00617E74">
        <w:t>, 2012.</w:t>
      </w:r>
    </w:p>
    <w:p w14:paraId="3C899A0D" w14:textId="77777777" w:rsidR="00A642FD" w:rsidRPr="00617E74" w:rsidRDefault="00A642FD" w:rsidP="00A642FD">
      <w:pPr>
        <w:ind w:firstLine="720"/>
      </w:pPr>
      <w:r>
        <w:t xml:space="preserve">3. </w:t>
      </w:r>
      <w:r w:rsidRPr="00617E74">
        <w:t xml:space="preserve">Timothy Morton, </w:t>
      </w:r>
      <w:r w:rsidRPr="00617E74">
        <w:rPr>
          <w:i/>
        </w:rPr>
        <w:t>Realist Magic</w:t>
      </w:r>
      <w:r>
        <w:rPr>
          <w:i/>
        </w:rPr>
        <w:t>:</w:t>
      </w:r>
      <w:r w:rsidRPr="003E61F7">
        <w:rPr>
          <w:i/>
        </w:rPr>
        <w:t xml:space="preserve"> Objects, Ontology, Causality,</w:t>
      </w:r>
      <w:r>
        <w:rPr>
          <w:i/>
        </w:rPr>
        <w:t xml:space="preserve"> </w:t>
      </w:r>
      <w:r w:rsidRPr="00617E74">
        <w:t>2013.</w:t>
      </w:r>
    </w:p>
    <w:p w14:paraId="05E7C622" w14:textId="77777777" w:rsidR="00A642FD" w:rsidRPr="00617E74" w:rsidRDefault="00A642FD" w:rsidP="00A642FD">
      <w:pPr>
        <w:ind w:firstLine="720"/>
      </w:pPr>
      <w:r w:rsidRPr="00617E74">
        <w:t xml:space="preserve">*Joseph Carew, </w:t>
      </w:r>
      <w:r w:rsidRPr="00617E74">
        <w:rPr>
          <w:i/>
        </w:rPr>
        <w:t xml:space="preserve">Ontological Catastrophe: Slavoj </w:t>
      </w:r>
      <w:r w:rsidRPr="00617E74">
        <w:rPr>
          <w:rFonts w:cs="Arial"/>
          <w:bCs/>
          <w:i/>
          <w:szCs w:val="26"/>
        </w:rPr>
        <w:t xml:space="preserve">Žižek </w:t>
      </w:r>
      <w:r w:rsidRPr="00617E74">
        <w:rPr>
          <w:i/>
        </w:rPr>
        <w:t xml:space="preserve">and the Metaphysics of </w:t>
      </w:r>
    </w:p>
    <w:p w14:paraId="27A8BEED" w14:textId="77777777" w:rsidR="00A642FD" w:rsidRPr="00617E74" w:rsidRDefault="00A642FD" w:rsidP="00A642FD">
      <w:pPr>
        <w:ind w:left="1080" w:firstLine="360"/>
      </w:pPr>
      <w:r w:rsidRPr="00617E74">
        <w:rPr>
          <w:i/>
        </w:rPr>
        <w:t>German Idealism</w:t>
      </w:r>
      <w:r w:rsidRPr="00617E74">
        <w:t>, forthcoming 2013.</w:t>
      </w:r>
    </w:p>
    <w:p w14:paraId="0FB142E6" w14:textId="77777777" w:rsidR="00A642FD" w:rsidRDefault="00A642FD" w:rsidP="00A642FD">
      <w:pPr>
        <w:ind w:firstLine="720"/>
      </w:pPr>
      <w:r w:rsidRPr="00617E74">
        <w:t xml:space="preserve">*Graham Harman, </w:t>
      </w:r>
      <w:r w:rsidRPr="00617E74">
        <w:rPr>
          <w:i/>
        </w:rPr>
        <w:t>On Epistemism</w:t>
      </w:r>
      <w:r>
        <w:rPr>
          <w:i/>
        </w:rPr>
        <w:t>: Continental Mathematism and Scientism</w:t>
      </w:r>
      <w:r w:rsidRPr="00617E74">
        <w:t xml:space="preserve">, </w:t>
      </w:r>
    </w:p>
    <w:p w14:paraId="1E6018E5" w14:textId="77777777" w:rsidR="00A642FD" w:rsidRPr="00617E74" w:rsidRDefault="00A642FD" w:rsidP="00A642FD">
      <w:pPr>
        <w:ind w:left="720" w:firstLine="720"/>
      </w:pPr>
      <w:r w:rsidRPr="00617E74">
        <w:lastRenderedPageBreak/>
        <w:t>forthcoming 2013.</w:t>
      </w:r>
    </w:p>
    <w:p w14:paraId="67A7CA87" w14:textId="77777777" w:rsidR="00A642FD" w:rsidRPr="00617E74" w:rsidRDefault="00A642FD" w:rsidP="00A642FD"/>
    <w:p w14:paraId="2B1185DF" w14:textId="77777777" w:rsidR="00A642FD" w:rsidRPr="00617E74" w:rsidRDefault="00A642FD" w:rsidP="00A642FD">
      <w:pPr>
        <w:rPr>
          <w:i/>
        </w:rPr>
      </w:pPr>
      <w:r w:rsidRPr="00617E74">
        <w:rPr>
          <w:i/>
        </w:rPr>
        <w:t>•</w:t>
      </w:r>
      <w:r w:rsidRPr="00617E74">
        <w:t>Editorial Advisory Board Member, Open Humanities Press, 2008- .</w:t>
      </w:r>
    </w:p>
    <w:p w14:paraId="5A4973E8" w14:textId="77777777" w:rsidR="00A642FD" w:rsidRDefault="00A642FD" w:rsidP="00A642FD">
      <w:pPr>
        <w:rPr>
          <w:i/>
        </w:rPr>
      </w:pPr>
    </w:p>
    <w:p w14:paraId="5281AB7C" w14:textId="41734397" w:rsidR="00C16702" w:rsidRPr="00C16702" w:rsidRDefault="00C16702" w:rsidP="00A642FD">
      <w:r>
        <w:t>•Editor, American University in Cairo Faculty Bulletin, 2009-2013.</w:t>
      </w:r>
    </w:p>
    <w:p w14:paraId="539CA005" w14:textId="77777777" w:rsidR="00C16702" w:rsidRPr="00617E74" w:rsidRDefault="00C16702" w:rsidP="00A642FD">
      <w:pPr>
        <w:rPr>
          <w:i/>
        </w:rPr>
      </w:pPr>
    </w:p>
    <w:p w14:paraId="4EF07874" w14:textId="77777777" w:rsidR="00A642FD" w:rsidRPr="00617E74" w:rsidRDefault="00A642FD" w:rsidP="00A642FD">
      <w:r w:rsidRPr="00617E74">
        <w:rPr>
          <w:i/>
        </w:rPr>
        <w:t>•</w:t>
      </w:r>
      <w:r w:rsidRPr="00617E74">
        <w:t xml:space="preserve">Consultant on collected essays of Bruno Latour, Polity Publishing, </w:t>
      </w:r>
    </w:p>
    <w:p w14:paraId="7A49C690" w14:textId="77777777" w:rsidR="00A642FD" w:rsidRPr="00617E74" w:rsidRDefault="00A642FD" w:rsidP="00A642FD">
      <w:pPr>
        <w:ind w:firstLine="720"/>
      </w:pPr>
      <w:r w:rsidRPr="00617E74">
        <w:t>2012-2013</w:t>
      </w:r>
    </w:p>
    <w:p w14:paraId="7B538D00" w14:textId="77777777" w:rsidR="00A642FD" w:rsidRPr="00617E74" w:rsidRDefault="00A642FD" w:rsidP="00A642FD">
      <w:pPr>
        <w:rPr>
          <w:i/>
        </w:rPr>
      </w:pPr>
    </w:p>
    <w:p w14:paraId="4F554198" w14:textId="77777777" w:rsidR="00A642FD" w:rsidRPr="00617E74" w:rsidRDefault="00A642FD" w:rsidP="00A642FD">
      <w:r w:rsidRPr="00617E74">
        <w:rPr>
          <w:i/>
        </w:rPr>
        <w:t>•</w:t>
      </w:r>
      <w:r w:rsidRPr="00617E74">
        <w:t xml:space="preserve">Advisory Board Member, “Object Lessons” series, Continuum-Bloomsbury Publishing, </w:t>
      </w:r>
    </w:p>
    <w:p w14:paraId="14C24328" w14:textId="77777777" w:rsidR="00A642FD" w:rsidRPr="00617E74" w:rsidRDefault="00A642FD" w:rsidP="00A642FD">
      <w:pPr>
        <w:ind w:firstLine="720"/>
      </w:pPr>
      <w:r w:rsidRPr="00617E74">
        <w:t>2012-</w:t>
      </w:r>
    </w:p>
    <w:p w14:paraId="7B970E53" w14:textId="77777777" w:rsidR="00A642FD" w:rsidRPr="00617E74" w:rsidRDefault="00A642FD" w:rsidP="00A642FD"/>
    <w:p w14:paraId="6D0D7A37" w14:textId="77777777" w:rsidR="00A642FD" w:rsidRPr="00617E74" w:rsidRDefault="00A642FD" w:rsidP="00A642FD"/>
    <w:p w14:paraId="391677C2" w14:textId="77777777" w:rsidR="00A642FD" w:rsidRPr="00617E74" w:rsidRDefault="00A642FD" w:rsidP="00A642FD">
      <w:pPr>
        <w:rPr>
          <w:u w:val="single"/>
        </w:rPr>
      </w:pPr>
      <w:r w:rsidRPr="00617E74">
        <w:rPr>
          <w:u w:val="single"/>
        </w:rPr>
        <w:t>Other Professional Service</w:t>
      </w:r>
    </w:p>
    <w:p w14:paraId="2DFD16FC" w14:textId="77777777" w:rsidR="00A642FD" w:rsidRPr="00617E74" w:rsidRDefault="00A642FD" w:rsidP="00A642FD">
      <w:pPr>
        <w:rPr>
          <w:color w:val="000000"/>
        </w:rPr>
      </w:pPr>
      <w:r w:rsidRPr="00617E74">
        <w:rPr>
          <w:color w:val="000000"/>
        </w:rPr>
        <w:t xml:space="preserve">•Editor of “Speculative Realism” category on PhilPapers, the leading portal for research </w:t>
      </w:r>
    </w:p>
    <w:p w14:paraId="61677C4A" w14:textId="77777777" w:rsidR="00A642FD" w:rsidRPr="00617E74" w:rsidRDefault="00A642FD" w:rsidP="00A642FD">
      <w:pPr>
        <w:ind w:firstLine="720"/>
        <w:rPr>
          <w:color w:val="000000"/>
        </w:rPr>
      </w:pPr>
      <w:r w:rsidRPr="00617E74">
        <w:rPr>
          <w:color w:val="000000"/>
        </w:rPr>
        <w:t>in philosophy, 2012- .</w:t>
      </w:r>
    </w:p>
    <w:p w14:paraId="5A180C4E" w14:textId="77777777" w:rsidR="00A642FD" w:rsidRPr="00617E74" w:rsidRDefault="00A642FD" w:rsidP="00A642FD">
      <w:pPr>
        <w:rPr>
          <w:color w:val="000000"/>
        </w:rPr>
      </w:pPr>
      <w:r w:rsidRPr="00617E74">
        <w:rPr>
          <w:color w:val="000000"/>
        </w:rPr>
        <w:t xml:space="preserve">•Member of Advisory Panel for project entitled “Canada’s Waste Flow” (Myra Hird: </w:t>
      </w:r>
    </w:p>
    <w:p w14:paraId="679CFBFA" w14:textId="77777777" w:rsidR="00A642FD" w:rsidRPr="00617E74" w:rsidRDefault="00A642FD" w:rsidP="00A642FD">
      <w:pPr>
        <w:ind w:firstLine="720"/>
        <w:rPr>
          <w:color w:val="000000"/>
        </w:rPr>
      </w:pPr>
      <w:r w:rsidRPr="00617E74">
        <w:rPr>
          <w:color w:val="000000"/>
        </w:rPr>
        <w:t>principal investigator).</w:t>
      </w:r>
    </w:p>
    <w:p w14:paraId="0098C23F" w14:textId="77777777" w:rsidR="00A642FD" w:rsidRDefault="00A642FD" w:rsidP="00AE045E">
      <w:pPr>
        <w:rPr>
          <w:u w:val="single"/>
        </w:rPr>
      </w:pPr>
    </w:p>
    <w:p w14:paraId="3A4BD494" w14:textId="77777777" w:rsidR="00A642FD" w:rsidRDefault="00A642FD" w:rsidP="00AE045E">
      <w:pPr>
        <w:rPr>
          <w:u w:val="single"/>
        </w:rPr>
      </w:pPr>
    </w:p>
    <w:p w14:paraId="1943EAB2" w14:textId="77777777" w:rsidR="00AE045E" w:rsidRPr="00617E74" w:rsidRDefault="00AE045E" w:rsidP="00AE045E">
      <w:r w:rsidRPr="00617E74">
        <w:rPr>
          <w:u w:val="single"/>
        </w:rPr>
        <w:t>Other</w:t>
      </w:r>
    </w:p>
    <w:p w14:paraId="5D8F7B8A" w14:textId="77777777" w:rsidR="00AE045E" w:rsidRPr="00617E74" w:rsidRDefault="00953A65" w:rsidP="00AE045E">
      <w:pPr>
        <w:rPr>
          <w:u w:val="single"/>
        </w:rPr>
      </w:pPr>
      <w:r w:rsidRPr="00617E74">
        <w:t>•</w:t>
      </w:r>
      <w:r w:rsidR="00984620" w:rsidRPr="00617E74">
        <w:t xml:space="preserve">invited </w:t>
      </w:r>
      <w:r w:rsidR="00AE045E" w:rsidRPr="00617E74">
        <w:t>voter, Thomson Reuters World University Rankings</w:t>
      </w:r>
      <w:r w:rsidRPr="00617E74">
        <w:t>, 2010, 2011, 2012</w:t>
      </w:r>
    </w:p>
    <w:p w14:paraId="648344E8" w14:textId="77777777" w:rsidR="00AE045E" w:rsidRPr="00617E74" w:rsidRDefault="00AE045E" w:rsidP="00AE045E">
      <w:pPr>
        <w:rPr>
          <w:u w:val="single"/>
        </w:rPr>
      </w:pPr>
    </w:p>
    <w:p w14:paraId="1AF76814" w14:textId="77777777" w:rsidR="00AE045E" w:rsidRPr="00617E74" w:rsidRDefault="00AE045E" w:rsidP="00AE045E">
      <w:pPr>
        <w:rPr>
          <w:u w:val="single"/>
        </w:rPr>
      </w:pPr>
      <w:r w:rsidRPr="00617E74">
        <w:rPr>
          <w:u w:val="single"/>
        </w:rPr>
        <w:t>Referee for the Following Publishers, Journals, and Agencies</w:t>
      </w:r>
    </w:p>
    <w:p w14:paraId="20607B0B" w14:textId="77777777" w:rsidR="00AE045E" w:rsidRPr="00617E74" w:rsidRDefault="00AE045E" w:rsidP="00AE045E">
      <w:r w:rsidRPr="00617E74">
        <w:t>•The Fulbright Program</w:t>
      </w:r>
    </w:p>
    <w:p w14:paraId="305D1C2E" w14:textId="77777777" w:rsidR="00AE045E" w:rsidRPr="00617E74" w:rsidRDefault="00AE045E" w:rsidP="00AE045E">
      <w:r w:rsidRPr="00617E74">
        <w:t>•Qatar National Research Fund</w:t>
      </w:r>
    </w:p>
    <w:p w14:paraId="05716154" w14:textId="77777777" w:rsidR="000316D9" w:rsidRDefault="000316D9" w:rsidP="000316D9">
      <w:r>
        <w:t>•Duquesne University Press</w:t>
      </w:r>
    </w:p>
    <w:p w14:paraId="7F0ED99D" w14:textId="77777777" w:rsidR="00AE045E" w:rsidRDefault="00AE045E" w:rsidP="00AE045E">
      <w:r w:rsidRPr="00617E74">
        <w:rPr>
          <w:i/>
        </w:rPr>
        <w:t>•</w:t>
      </w:r>
      <w:r w:rsidRPr="00617E74">
        <w:t>Edinburgh University Press (Edinburgh)</w:t>
      </w:r>
    </w:p>
    <w:p w14:paraId="2F06D289" w14:textId="7DC71396" w:rsidR="0076726E" w:rsidRDefault="0076726E" w:rsidP="00AE045E">
      <w:r>
        <w:t>•McGill-Queen’s University Press</w:t>
      </w:r>
    </w:p>
    <w:p w14:paraId="1E0EE619" w14:textId="3C9E1F34" w:rsidR="00A7010F" w:rsidRDefault="00A7010F" w:rsidP="00AE045E">
      <w:r>
        <w:t>•Norwegian Academy of Science and Letters, Center for Advanced Study (CAS)</w:t>
      </w:r>
    </w:p>
    <w:p w14:paraId="77BF521E" w14:textId="77777777" w:rsidR="00AE045E" w:rsidRPr="00617E74" w:rsidRDefault="00AE045E" w:rsidP="00AE045E">
      <w:r w:rsidRPr="00617E74">
        <w:rPr>
          <w:i/>
        </w:rPr>
        <w:t>•</w:t>
      </w:r>
      <w:r w:rsidRPr="00617E74">
        <w:t>Rodopi Publishing (Amsterdam)</w:t>
      </w:r>
    </w:p>
    <w:p w14:paraId="01BE534C" w14:textId="77777777" w:rsidR="00AE045E" w:rsidRPr="00617E74" w:rsidRDefault="00AE045E" w:rsidP="00AE045E">
      <w:r w:rsidRPr="00617E74">
        <w:t>•Routledge Publishing (London)</w:t>
      </w:r>
    </w:p>
    <w:p w14:paraId="7D8E2A9A" w14:textId="4AAF7F40" w:rsidR="00AE045E" w:rsidRPr="000316D9" w:rsidRDefault="00AE045E" w:rsidP="00AE045E">
      <w:r w:rsidRPr="00617E74">
        <w:rPr>
          <w:i/>
        </w:rPr>
        <w:t>•Alif: Journal of Comparative Poetics</w:t>
      </w:r>
    </w:p>
    <w:p w14:paraId="46ABCB5B" w14:textId="2867FEB2" w:rsidR="00671815" w:rsidRPr="00617E74" w:rsidRDefault="00671815" w:rsidP="00671815">
      <w:pPr>
        <w:rPr>
          <w:i/>
        </w:rPr>
      </w:pPr>
      <w:r w:rsidRPr="00617E74">
        <w:rPr>
          <w:i/>
        </w:rPr>
        <w:t>•</w:t>
      </w:r>
      <w:r>
        <w:rPr>
          <w:i/>
        </w:rPr>
        <w:t>Configurations</w:t>
      </w:r>
    </w:p>
    <w:p w14:paraId="5F2108F2" w14:textId="576E67FD" w:rsidR="00A14770" w:rsidRPr="00617E74" w:rsidRDefault="00A14770" w:rsidP="00AE045E">
      <w:pPr>
        <w:rPr>
          <w:i/>
        </w:rPr>
      </w:pPr>
      <w:r w:rsidRPr="00617E74">
        <w:rPr>
          <w:i/>
        </w:rPr>
        <w:t>•Dialectica</w:t>
      </w:r>
    </w:p>
    <w:p w14:paraId="5205454A" w14:textId="77777777" w:rsidR="00AE045E" w:rsidRPr="00617E74" w:rsidRDefault="00AE045E" w:rsidP="00AE045E">
      <w:pPr>
        <w:rPr>
          <w:i/>
        </w:rPr>
      </w:pPr>
      <w:r w:rsidRPr="00617E74">
        <w:rPr>
          <w:i/>
        </w:rPr>
        <w:t>•Environment and Planning A</w:t>
      </w:r>
    </w:p>
    <w:p w14:paraId="2F4015A7" w14:textId="77777777" w:rsidR="00AE045E" w:rsidRPr="00617E74" w:rsidRDefault="00AE045E" w:rsidP="00AE045E">
      <w:pPr>
        <w:rPr>
          <w:i/>
        </w:rPr>
      </w:pPr>
      <w:r w:rsidRPr="00617E74">
        <w:rPr>
          <w:i/>
        </w:rPr>
        <w:t>•Environment and Planning D: Society and Space</w:t>
      </w:r>
    </w:p>
    <w:p w14:paraId="488B857A" w14:textId="77777777" w:rsidR="00AE045E" w:rsidRPr="00617E74" w:rsidRDefault="00AE045E" w:rsidP="00AE045E">
      <w:r w:rsidRPr="00617E74">
        <w:rPr>
          <w:i/>
        </w:rPr>
        <w:t>•The European Legacy</w:t>
      </w:r>
    </w:p>
    <w:p w14:paraId="4C21B1B7" w14:textId="43AB9A10" w:rsidR="00BB4924" w:rsidRDefault="00BB4924" w:rsidP="00AE045E">
      <w:pPr>
        <w:rPr>
          <w:i/>
        </w:rPr>
      </w:pPr>
      <w:r>
        <w:rPr>
          <w:i/>
        </w:rPr>
        <w:t>•Film-Philosophy</w:t>
      </w:r>
    </w:p>
    <w:p w14:paraId="2B8C830C" w14:textId="77777777" w:rsidR="00AE045E" w:rsidRPr="00617E74" w:rsidRDefault="00AE045E" w:rsidP="00AE045E">
      <w:pPr>
        <w:rPr>
          <w:i/>
        </w:rPr>
      </w:pPr>
      <w:r w:rsidRPr="00617E74">
        <w:rPr>
          <w:i/>
        </w:rPr>
        <w:t>•Inquiry</w:t>
      </w:r>
    </w:p>
    <w:p w14:paraId="1A2B4D65" w14:textId="3D05990B" w:rsidR="00C34387" w:rsidRPr="00617E74" w:rsidRDefault="00C34387" w:rsidP="00AE045E">
      <w:pPr>
        <w:rPr>
          <w:i/>
        </w:rPr>
      </w:pPr>
      <w:r w:rsidRPr="00617E74">
        <w:rPr>
          <w:i/>
        </w:rPr>
        <w:t>•Philosophy &amp; Rhetoric</w:t>
      </w:r>
    </w:p>
    <w:p w14:paraId="271CBAC9" w14:textId="265E6AFC" w:rsidR="00BC71CB" w:rsidRPr="00617E74" w:rsidRDefault="00BC71CB" w:rsidP="00AE045E">
      <w:pPr>
        <w:rPr>
          <w:i/>
        </w:rPr>
      </w:pPr>
      <w:r w:rsidRPr="00617E74">
        <w:rPr>
          <w:i/>
        </w:rPr>
        <w:t>•Philosophy &amp; Technology</w:t>
      </w:r>
    </w:p>
    <w:p w14:paraId="2FC6A352" w14:textId="18D628AA" w:rsidR="00126ADF" w:rsidRPr="00617E74" w:rsidRDefault="00126ADF" w:rsidP="00AE045E">
      <w:pPr>
        <w:rPr>
          <w:i/>
        </w:rPr>
      </w:pPr>
      <w:r w:rsidRPr="00617E74">
        <w:rPr>
          <w:i/>
        </w:rPr>
        <w:t>•Prolegomena: Journal of Philosophy</w:t>
      </w:r>
    </w:p>
    <w:p w14:paraId="488C2226" w14:textId="77777777" w:rsidR="00AE045E" w:rsidRPr="00617E74" w:rsidRDefault="00AE045E" w:rsidP="00AE045E">
      <w:r w:rsidRPr="00617E74">
        <w:rPr>
          <w:i/>
        </w:rPr>
        <w:t>•Social Studies of Science</w:t>
      </w:r>
    </w:p>
    <w:p w14:paraId="4306EDE3" w14:textId="77777777" w:rsidR="00AE045E" w:rsidRPr="00617E74" w:rsidRDefault="00AE045E" w:rsidP="00AE045E">
      <w:pPr>
        <w:rPr>
          <w:i/>
        </w:rPr>
      </w:pPr>
      <w:r w:rsidRPr="00617E74">
        <w:rPr>
          <w:i/>
        </w:rPr>
        <w:t>•Techné: Research in Philosophy and Technology</w:t>
      </w:r>
    </w:p>
    <w:p w14:paraId="7BE0EE62" w14:textId="77777777" w:rsidR="00AE045E" w:rsidRPr="00617E74" w:rsidRDefault="00AE045E" w:rsidP="00AE045E">
      <w:pPr>
        <w:rPr>
          <w:i/>
        </w:rPr>
      </w:pPr>
      <w:r w:rsidRPr="00617E74">
        <w:rPr>
          <w:i/>
        </w:rPr>
        <w:t>•Theory Culture &amp; Society</w:t>
      </w:r>
    </w:p>
    <w:p w14:paraId="7F262C65" w14:textId="77777777" w:rsidR="00AE045E" w:rsidRDefault="00AE045E" w:rsidP="00AE045E"/>
    <w:p w14:paraId="5FA141FF" w14:textId="77777777" w:rsidR="007B07E4" w:rsidRPr="00617E74" w:rsidRDefault="007B07E4" w:rsidP="00AE045E"/>
    <w:p w14:paraId="76821633" w14:textId="77777777" w:rsidR="00AE045E" w:rsidRPr="00617E74" w:rsidRDefault="00AE045E" w:rsidP="00AE045E">
      <w:r w:rsidRPr="00617E74">
        <w:rPr>
          <w:u w:val="single"/>
        </w:rPr>
        <w:t>Web Resources</w:t>
      </w:r>
    </w:p>
    <w:p w14:paraId="779A97F0" w14:textId="33EA849E" w:rsidR="00AE045E" w:rsidRPr="00617E74" w:rsidRDefault="00AE045E" w:rsidP="00AE045E">
      <w:pPr>
        <w:rPr>
          <w:color w:val="000000"/>
        </w:rPr>
      </w:pPr>
      <w:r w:rsidRPr="00617E74">
        <w:t>•</w:t>
      </w:r>
      <w:r w:rsidR="00C64627" w:rsidRPr="00617E74">
        <w:rPr>
          <w:color w:val="000000"/>
        </w:rPr>
        <w:t>“</w:t>
      </w:r>
      <w:r w:rsidRPr="00617E74">
        <w:rPr>
          <w:color w:val="000000"/>
        </w:rPr>
        <w:t>Dictionary of Concepts for Graham Harma</w:t>
      </w:r>
      <w:r w:rsidR="00C64627" w:rsidRPr="00617E74">
        <w:rPr>
          <w:color w:val="000000"/>
        </w:rPr>
        <w:t>n's Object-Oriented Philosophy,”</w:t>
      </w:r>
      <w:r w:rsidRPr="00617E74">
        <w:rPr>
          <w:color w:val="000000"/>
        </w:rPr>
        <w:t xml:space="preserve"> by </w:t>
      </w:r>
      <w:r w:rsidRPr="00617E74">
        <w:rPr>
          <w:color w:val="000000"/>
        </w:rPr>
        <w:tab/>
        <w:t>Michael Champion, http://avoidingthevoid.wordpress.com/</w:t>
      </w:r>
    </w:p>
    <w:p w14:paraId="00C3C44F" w14:textId="77777777" w:rsidR="00AE045E" w:rsidRPr="00617E74" w:rsidRDefault="00AE045E" w:rsidP="00AE045E">
      <w:pPr>
        <w:rPr>
          <w:color w:val="000000"/>
        </w:rPr>
      </w:pPr>
      <w:r w:rsidRPr="00617E74">
        <w:rPr>
          <w:color w:val="000000"/>
        </w:rPr>
        <w:tab/>
        <w:t>dictionary-of-concepts-for-graham-harmans-object-oriented-philosophy</w:t>
      </w:r>
    </w:p>
    <w:p w14:paraId="714EB063" w14:textId="77777777" w:rsidR="00AE045E" w:rsidRPr="00617E74" w:rsidRDefault="00AE045E" w:rsidP="00AE045E">
      <w:r w:rsidRPr="00617E74">
        <w:rPr>
          <w:color w:val="000000"/>
        </w:rPr>
        <w:tab/>
        <w:t>-draft-work-in-progress/</w:t>
      </w:r>
    </w:p>
    <w:p w14:paraId="72D1ADD0" w14:textId="77777777" w:rsidR="00AE045E" w:rsidRPr="00617E74" w:rsidRDefault="00AE045E" w:rsidP="00AE045E"/>
    <w:p w14:paraId="4B1CA5BE" w14:textId="48B7800B" w:rsidR="00074878" w:rsidRPr="00617E74" w:rsidRDefault="00AE045E" w:rsidP="004B2103">
      <w:pPr>
        <w:pStyle w:val="Heading1"/>
      </w:pPr>
      <w:r w:rsidRPr="00617E74">
        <w:t>Cited as Inspiration for Art Shows and Artworks</w:t>
      </w:r>
    </w:p>
    <w:p w14:paraId="7AA4C676" w14:textId="77777777" w:rsidR="00C201AE" w:rsidRDefault="00C201AE" w:rsidP="00C201AE">
      <w:r w:rsidRPr="00617E74">
        <w:t>• “</w:t>
      </w:r>
      <w:r>
        <w:t xml:space="preserve">Nano-Nonobjective-Oriented Ontographs and Qubit-Built Quilts,” solo art show by </w:t>
      </w:r>
    </w:p>
    <w:p w14:paraId="79E139B4" w14:textId="1F828294" w:rsidR="00C201AE" w:rsidRDefault="00C201AE" w:rsidP="00C201AE">
      <w:pPr>
        <w:ind w:firstLine="720"/>
      </w:pPr>
      <w:r>
        <w:t>Shane Hope. Winkleman Gallery, New York.</w:t>
      </w:r>
      <w:r w:rsidR="003C04AE">
        <w:t xml:space="preserve"> March 29</w:t>
      </w:r>
      <w:r w:rsidR="00BC2510">
        <w:t>, 2013</w:t>
      </w:r>
      <w:r w:rsidR="003C04AE">
        <w:t>-May 4, 2013.</w:t>
      </w:r>
    </w:p>
    <w:p w14:paraId="39FBE730" w14:textId="2733661D" w:rsidR="00F0253C" w:rsidRPr="00617E74" w:rsidRDefault="00F0253C" w:rsidP="00F0253C">
      <w:r w:rsidRPr="00617E74">
        <w:t xml:space="preserve">• “The Carnival Tent Rusts in the Evening Breeze,” solo dance show by Sonja Pregrad.  </w:t>
      </w:r>
    </w:p>
    <w:p w14:paraId="0FE0E0ED" w14:textId="77777777" w:rsidR="00F0253C" w:rsidRPr="00617E74" w:rsidRDefault="00F0253C" w:rsidP="00F0253C">
      <w:pPr>
        <w:ind w:firstLine="720"/>
      </w:pPr>
      <w:r w:rsidRPr="00617E74">
        <w:t>Uferstudios. Berlin, Germany. December 16, 2012.</w:t>
      </w:r>
    </w:p>
    <w:p w14:paraId="471BAD40" w14:textId="77777777" w:rsidR="009F75DF" w:rsidRPr="00617E74" w:rsidRDefault="00FC350E" w:rsidP="00C03C3D">
      <w:r w:rsidRPr="00617E74">
        <w:t>• “A History of the Object in 100 Worlds,” show by Jared Nielsen.</w:t>
      </w:r>
      <w:r w:rsidR="009F75DF" w:rsidRPr="00617E74">
        <w:t xml:space="preserve"> Institute of Cultural </w:t>
      </w:r>
    </w:p>
    <w:p w14:paraId="7FEA94EE" w14:textId="2E523E12" w:rsidR="00FC350E" w:rsidRPr="00617E74" w:rsidRDefault="009F75DF" w:rsidP="009F75DF">
      <w:pPr>
        <w:ind w:firstLine="720"/>
      </w:pPr>
      <w:r w:rsidRPr="00617E74">
        <w:t>Inquiry.</w:t>
      </w:r>
      <w:r w:rsidR="003F345E" w:rsidRPr="00617E74">
        <w:t xml:space="preserve"> Los Angeles, USA. </w:t>
      </w:r>
      <w:r w:rsidR="008367B0" w:rsidRPr="00617E74">
        <w:t xml:space="preserve">October 13, </w:t>
      </w:r>
      <w:r w:rsidR="003F345E" w:rsidRPr="00617E74">
        <w:t>2012.</w:t>
      </w:r>
    </w:p>
    <w:p w14:paraId="07522605" w14:textId="77777777" w:rsidR="0006799A" w:rsidRDefault="0006799A" w:rsidP="00C03C3D">
      <w:r>
        <w:t>• “Real Things,” solo s</w:t>
      </w:r>
      <w:r w:rsidR="00894D63">
        <w:t>how by Rachel de Joode</w:t>
      </w:r>
      <w:r>
        <w:t xml:space="preserve">. Oliver Francis Gallery, </w:t>
      </w:r>
      <w:r w:rsidR="00894D63">
        <w:t xml:space="preserve">Forth Worth, </w:t>
      </w:r>
    </w:p>
    <w:p w14:paraId="16E59C67" w14:textId="75894436" w:rsidR="00894D63" w:rsidRDefault="00894D63" w:rsidP="0006799A">
      <w:pPr>
        <w:ind w:firstLine="720"/>
      </w:pPr>
      <w:r>
        <w:t>Texas. August 2012.</w:t>
      </w:r>
    </w:p>
    <w:p w14:paraId="0C795FE7" w14:textId="439095E7" w:rsidR="00C03C3D" w:rsidRPr="00617E74" w:rsidRDefault="00C03C3D" w:rsidP="00C03C3D">
      <w:r w:rsidRPr="00617E74">
        <w:t>•</w:t>
      </w:r>
      <w:r w:rsidR="00074878" w:rsidRPr="00617E74">
        <w:t xml:space="preserve"> </w:t>
      </w:r>
      <w:r w:rsidRPr="00617E74">
        <w:t xml:space="preserve">“Rhizome,” 2012 mixed media work by Peter Ainsworth, based on my essay “Rogue </w:t>
      </w:r>
    </w:p>
    <w:p w14:paraId="4F2C6377" w14:textId="79ACE341" w:rsidR="00C03C3D" w:rsidRPr="00617E74" w:rsidRDefault="00C03C3D" w:rsidP="00C03C3D">
      <w:pPr>
        <w:ind w:left="720"/>
      </w:pPr>
      <w:r w:rsidRPr="00617E74">
        <w:t>Planets,” based on my following passage from 2010: “</w:t>
      </w:r>
      <w:r w:rsidRPr="00617E74">
        <w:rPr>
          <w:rStyle w:val="Emphasis"/>
        </w:rPr>
        <w:t>Humans do not raise above the world but only burrow ever more deeply into it, digging down towards the heart of things by fusing with them. We always stand somewhere.</w:t>
      </w:r>
      <w:r w:rsidRPr="00617E74">
        <w:rPr>
          <w:rStyle w:val="Emphasis"/>
          <w:i w:val="0"/>
        </w:rPr>
        <w:t>”</w:t>
      </w:r>
    </w:p>
    <w:p w14:paraId="1385C15C" w14:textId="1CD39863" w:rsidR="00254A91" w:rsidRPr="00617E74" w:rsidRDefault="00254A91" w:rsidP="00254A91">
      <w:r w:rsidRPr="00617E74">
        <w:t>•</w:t>
      </w:r>
      <w:r w:rsidR="00074878" w:rsidRPr="00617E74">
        <w:t xml:space="preserve"> </w:t>
      </w:r>
      <w:r w:rsidRPr="00617E74">
        <w:t xml:space="preserve">“A Still Unknown and Distant Star,” 2012 painting by Isabel Nolan (Dublin), </w:t>
      </w:r>
    </w:p>
    <w:p w14:paraId="7EF837E8" w14:textId="62EBBD60" w:rsidR="00254A91" w:rsidRPr="00617E74" w:rsidRDefault="00254A91" w:rsidP="00254A91">
      <w:pPr>
        <w:ind w:firstLine="720"/>
      </w:pPr>
      <w:r w:rsidRPr="00617E74">
        <w:t>based on my essay “Rogue Planets.”</w:t>
      </w:r>
    </w:p>
    <w:p w14:paraId="0F422155" w14:textId="77777777" w:rsidR="00B460EF" w:rsidRPr="00617E74" w:rsidRDefault="00B026D6" w:rsidP="00AE045E">
      <w:r w:rsidRPr="00617E74">
        <w:t xml:space="preserve">• “Black Noise,” </w:t>
      </w:r>
      <w:r w:rsidR="00B460EF" w:rsidRPr="00617E74">
        <w:t xml:space="preserve">artwork by Marcia Jane based on my book </w:t>
      </w:r>
      <w:r w:rsidR="00B460EF" w:rsidRPr="00617E74">
        <w:rPr>
          <w:i/>
        </w:rPr>
        <w:t>Guerrilla Metaphysics</w:t>
      </w:r>
      <w:r w:rsidR="00B460EF" w:rsidRPr="00617E74">
        <w:t xml:space="preserve">, to be </w:t>
      </w:r>
    </w:p>
    <w:p w14:paraId="770573A5" w14:textId="77777777" w:rsidR="00B460EF" w:rsidRPr="00617E74" w:rsidRDefault="00B460EF" w:rsidP="00B460EF">
      <w:pPr>
        <w:ind w:firstLine="720"/>
      </w:pPr>
      <w:r w:rsidRPr="00617E74">
        <w:t xml:space="preserve">shown at West Space Gallery, Melbourne, Australia. November 16-December 8, </w:t>
      </w:r>
    </w:p>
    <w:p w14:paraId="273282DE" w14:textId="77777777" w:rsidR="00B026D6" w:rsidRPr="00617E74" w:rsidRDefault="00B460EF" w:rsidP="00B460EF">
      <w:pPr>
        <w:ind w:firstLine="720"/>
      </w:pPr>
      <w:r w:rsidRPr="00617E74">
        <w:t>2012.</w:t>
      </w:r>
    </w:p>
    <w:p w14:paraId="57D3574A" w14:textId="77777777" w:rsidR="00E75BB1" w:rsidRPr="00617E74" w:rsidRDefault="00BC5C6C" w:rsidP="00AE045E">
      <w:r w:rsidRPr="00617E74">
        <w:t xml:space="preserve">• </w:t>
      </w:r>
      <w:r w:rsidR="00E75BB1" w:rsidRPr="00617E74">
        <w:t>“Man in the Holocene,”</w:t>
      </w:r>
      <w:r w:rsidR="00900967" w:rsidRPr="00617E74">
        <w:t xml:space="preserve"> João Ribas (curator),</w:t>
      </w:r>
      <w:r w:rsidR="00E75BB1" w:rsidRPr="00617E74">
        <w:t xml:space="preserve"> </w:t>
      </w:r>
      <w:r w:rsidRPr="00617E74">
        <w:t xml:space="preserve">List Center, Cambridge, MA, MIT. </w:t>
      </w:r>
    </w:p>
    <w:p w14:paraId="61C88726" w14:textId="77777777" w:rsidR="00BC5C6C" w:rsidRPr="00617E74" w:rsidRDefault="00923F5D" w:rsidP="00E75BB1">
      <w:pPr>
        <w:ind w:firstLine="720"/>
      </w:pPr>
      <w:r w:rsidRPr="00617E74">
        <w:t>October 18, 2012-January 6, 2013.</w:t>
      </w:r>
    </w:p>
    <w:p w14:paraId="0A87AF98" w14:textId="126814D1" w:rsidR="004B2103" w:rsidRPr="00617E74" w:rsidRDefault="004B2103" w:rsidP="004B2103">
      <w:r w:rsidRPr="00617E74">
        <w:t xml:space="preserve">• “Field Static,” group exhibition at Co-Prosperity Sphere, Chicago, USA, June 2-14, </w:t>
      </w:r>
    </w:p>
    <w:p w14:paraId="42B7EFE0" w14:textId="5E414F2F" w:rsidR="004B2103" w:rsidRPr="00617E74" w:rsidRDefault="004B2103" w:rsidP="004B2103">
      <w:pPr>
        <w:ind w:firstLine="720"/>
      </w:pPr>
      <w:r w:rsidRPr="00617E74">
        <w:t>2012.</w:t>
      </w:r>
    </w:p>
    <w:p w14:paraId="64F5B1C4" w14:textId="77777777" w:rsidR="00AE045E" w:rsidRPr="00617E74" w:rsidRDefault="00AE045E" w:rsidP="00AE045E">
      <w:r w:rsidRPr="00617E74">
        <w:t xml:space="preserve">• “Bleeding Clothes, Drowning Coins,” solo show by Nina Baier at Standard (Oslo), </w:t>
      </w:r>
    </w:p>
    <w:p w14:paraId="40B19ACC" w14:textId="77777777" w:rsidR="00AE045E" w:rsidRPr="00617E74" w:rsidRDefault="00AE045E" w:rsidP="00AE045E">
      <w:pPr>
        <w:ind w:firstLine="720"/>
      </w:pPr>
      <w:r w:rsidRPr="00617E74">
        <w:t>Oslo, Norway. November 4-December 3, 2011.</w:t>
      </w:r>
    </w:p>
    <w:p w14:paraId="788C61D7" w14:textId="77777777" w:rsidR="00AE045E" w:rsidRPr="00617E74" w:rsidRDefault="00AE045E" w:rsidP="00AE045E">
      <w:r w:rsidRPr="00617E74">
        <w:t xml:space="preserve">• “Circus Philosophicus &amp; the Myth of Mary Toft,” installation/performance by Candida </w:t>
      </w:r>
    </w:p>
    <w:p w14:paraId="3C927E3A" w14:textId="77777777" w:rsidR="00AE045E" w:rsidRPr="00617E74" w:rsidRDefault="00AE045E" w:rsidP="00AE045E">
      <w:pPr>
        <w:ind w:left="720"/>
      </w:pPr>
      <w:r w:rsidRPr="00617E74">
        <w:t>Powell-Williams, with music by Stephen Crowe, performed by Sam Sharp and Christine Radjabou-Catelan. July 2011. Royal College of Art, London.</w:t>
      </w:r>
    </w:p>
    <w:p w14:paraId="5B013A21" w14:textId="050912FF" w:rsidR="00AE045E" w:rsidRPr="00617E74" w:rsidRDefault="00D03B73" w:rsidP="00AE045E">
      <w:r w:rsidRPr="00617E74">
        <w:t>• “Woran</w:t>
      </w:r>
      <w:r w:rsidR="00AE045E" w:rsidRPr="00617E74">
        <w:t xml:space="preserve"> glauben die Motten, wenn sie zu den Lichtern streben?,” solo show by Ralo </w:t>
      </w:r>
    </w:p>
    <w:p w14:paraId="591FF3A1" w14:textId="79B3B5A3" w:rsidR="00AE045E" w:rsidRPr="00617E74" w:rsidRDefault="00357242" w:rsidP="00AE045E">
      <w:pPr>
        <w:ind w:left="720"/>
      </w:pPr>
      <w:r>
        <w:t>Ma</w:t>
      </w:r>
      <w:bookmarkStart w:id="1" w:name="_GoBack"/>
      <w:bookmarkEnd w:id="1"/>
      <w:r w:rsidR="00AE045E" w:rsidRPr="00617E74">
        <w:t>yer, winner of the Triennale Linz 1.0, Lentos–  Museum der Stadt Linz, Linz, Austria. August 12, 2011-October 23, 2011.</w:t>
      </w:r>
    </w:p>
    <w:p w14:paraId="39D25A0E" w14:textId="77777777" w:rsidR="00AE045E" w:rsidRPr="00617E74" w:rsidRDefault="00AE045E" w:rsidP="00AE045E">
      <w:r w:rsidRPr="00617E74">
        <w:t xml:space="preserve">•“Future Thing,” 2011 sculpture sold to New York collectors by Isabel Nolan (Dublin), </w:t>
      </w:r>
    </w:p>
    <w:p w14:paraId="55D59A82" w14:textId="77777777" w:rsidR="00AE045E" w:rsidRPr="00617E74" w:rsidRDefault="00AE045E" w:rsidP="00AE045E">
      <w:pPr>
        <w:ind w:firstLine="720"/>
      </w:pPr>
      <w:r w:rsidRPr="00617E74">
        <w:t xml:space="preserve">who cites my book </w:t>
      </w:r>
      <w:r w:rsidRPr="00617E74">
        <w:rPr>
          <w:i/>
        </w:rPr>
        <w:t>Circus Philosophicus</w:t>
      </w:r>
      <w:r w:rsidRPr="00617E74">
        <w:t xml:space="preserve"> as the inspiration for the work.</w:t>
      </w:r>
    </w:p>
    <w:p w14:paraId="7E955BBE" w14:textId="77777777" w:rsidR="00AE045E" w:rsidRPr="00617E74" w:rsidRDefault="00AE045E" w:rsidP="00AE045E">
      <w:r w:rsidRPr="00617E74">
        <w:t xml:space="preserve">•“Which Witch is Which and/or Summertime,” show organized by Ajay Kurian. White </w:t>
      </w:r>
    </w:p>
    <w:p w14:paraId="42ED8527" w14:textId="77777777" w:rsidR="00AE045E" w:rsidRPr="00617E74" w:rsidRDefault="00AE045E" w:rsidP="00AE045E">
      <w:pPr>
        <w:ind w:firstLine="720"/>
      </w:pPr>
      <w:r w:rsidRPr="00617E74">
        <w:t>Flag Projects, St. Louis, MO. November 6-December 18, 2010.</w:t>
      </w:r>
    </w:p>
    <w:p w14:paraId="2D1A1032" w14:textId="77777777" w:rsidR="00AE045E" w:rsidRPr="00617E74" w:rsidRDefault="00AE045E" w:rsidP="00AE045E">
      <w:r w:rsidRPr="00617E74">
        <w:t xml:space="preserve">•“Present at Hand,” solo show by Sam Leach (winner of Archibald Prize and Wynne </w:t>
      </w:r>
    </w:p>
    <w:p w14:paraId="5BEC1EA3" w14:textId="77777777" w:rsidR="00AE045E" w:rsidRPr="00617E74" w:rsidRDefault="00AE045E" w:rsidP="00AE045E">
      <w:pPr>
        <w:ind w:firstLine="720"/>
      </w:pPr>
      <w:r w:rsidRPr="00617E74">
        <w:t>Prize). Sullivan + Strumpf Gallery, Sydney, October 7-24, 2010.</w:t>
      </w:r>
    </w:p>
    <w:p w14:paraId="0C603034" w14:textId="77777777" w:rsidR="00AE045E" w:rsidRPr="00617E74" w:rsidRDefault="00AE045E" w:rsidP="00AE045E">
      <w:r w:rsidRPr="00617E74">
        <w:t xml:space="preserve">•“Time of Guerrilla Metaphysics,” solo show by Joanna Malinowska (Guggenheim </w:t>
      </w:r>
    </w:p>
    <w:p w14:paraId="6125FE53" w14:textId="77777777" w:rsidR="00AE045E" w:rsidRPr="00617E74" w:rsidRDefault="00AE045E" w:rsidP="00AE045E">
      <w:r w:rsidRPr="00617E74">
        <w:tab/>
        <w:t>fellow). CANADA gallery, New York. December 10, 2009-January 24, 2010.</w:t>
      </w:r>
    </w:p>
    <w:p w14:paraId="099AA247" w14:textId="77777777" w:rsidR="00AE045E" w:rsidRPr="00617E74" w:rsidRDefault="00AE045E" w:rsidP="00AE045E"/>
    <w:p w14:paraId="0C503565" w14:textId="77777777" w:rsidR="00AE045E" w:rsidRPr="00617E74" w:rsidRDefault="00AE045E" w:rsidP="00AE045E">
      <w:pPr>
        <w:pStyle w:val="Heading1"/>
      </w:pPr>
      <w:r w:rsidRPr="00617E74">
        <w:t>Cited as Inspiration for Dance Performance</w:t>
      </w:r>
    </w:p>
    <w:p w14:paraId="7C1D0E9F" w14:textId="77777777" w:rsidR="00AE045E" w:rsidRPr="00617E74" w:rsidRDefault="00AE045E" w:rsidP="00AE045E">
      <w:r w:rsidRPr="00617E74">
        <w:t xml:space="preserve">•“Semi-Interpretations,” performance by Nikolina </w:t>
      </w:r>
      <w:r w:rsidRPr="00617E74">
        <w:rPr>
          <w:rFonts w:cs="Arial"/>
          <w:bCs/>
          <w:szCs w:val="26"/>
        </w:rPr>
        <w:t>Pristaš</w:t>
      </w:r>
      <w:r w:rsidRPr="00617E74">
        <w:t>. HKD na Su</w:t>
      </w:r>
      <w:r w:rsidRPr="00617E74">
        <w:rPr>
          <w:rFonts w:cs="Arial"/>
          <w:bCs/>
          <w:szCs w:val="26"/>
        </w:rPr>
        <w:t>š</w:t>
      </w:r>
      <w:r w:rsidRPr="00617E74">
        <w:t xml:space="preserve">aku. Rijeka, </w:t>
      </w:r>
    </w:p>
    <w:p w14:paraId="01C6ED0A" w14:textId="77777777" w:rsidR="00AE045E" w:rsidRPr="00617E74" w:rsidRDefault="00AE045E" w:rsidP="00AE045E">
      <w:pPr>
        <w:ind w:firstLine="720"/>
      </w:pPr>
      <w:r w:rsidRPr="00617E74">
        <w:t xml:space="preserve">Croatia. September 4, 2010. Repeated March 12, 2011 at Club La MamA, New </w:t>
      </w:r>
    </w:p>
    <w:p w14:paraId="4780551A" w14:textId="77777777" w:rsidR="00AE045E" w:rsidRPr="00617E74" w:rsidRDefault="00AE045E" w:rsidP="00AE045E">
      <w:pPr>
        <w:ind w:left="720"/>
      </w:pPr>
      <w:r w:rsidRPr="00617E74">
        <w:t>York.</w:t>
      </w:r>
    </w:p>
    <w:p w14:paraId="214D9054" w14:textId="77777777" w:rsidR="00AE045E" w:rsidRPr="00617E74" w:rsidRDefault="00AE045E" w:rsidP="00AE045E">
      <w:pPr>
        <w:rPr>
          <w:u w:val="single"/>
        </w:rPr>
      </w:pPr>
    </w:p>
    <w:p w14:paraId="37A6B4BE" w14:textId="77777777" w:rsidR="00AE045E" w:rsidRPr="00617E74" w:rsidRDefault="00AE045E" w:rsidP="00AE045E">
      <w:pPr>
        <w:pStyle w:val="Heading1"/>
      </w:pPr>
      <w:r w:rsidRPr="00617E74">
        <w:t>Television Appearance</w:t>
      </w:r>
    </w:p>
    <w:p w14:paraId="1170A8C7" w14:textId="77777777" w:rsidR="00AE045E" w:rsidRPr="00617E74" w:rsidRDefault="00AE045E" w:rsidP="00AE045E">
      <w:r w:rsidRPr="00617E74">
        <w:t xml:space="preserve">•“Bridges,” one-hour talk show on Saudi 2 Television Network. Hosted from Riyadh by </w:t>
      </w:r>
      <w:r w:rsidRPr="00617E74">
        <w:tab/>
        <w:t>Asaad al-Asaad. Topic: international intellectual prizes. October 31, 2009.</w:t>
      </w:r>
    </w:p>
    <w:p w14:paraId="2A07A646" w14:textId="77777777" w:rsidR="00AE045E" w:rsidRPr="00617E74" w:rsidRDefault="00AE045E" w:rsidP="00AE045E"/>
    <w:p w14:paraId="028285F4" w14:textId="77777777" w:rsidR="00AE045E" w:rsidRPr="00617E74" w:rsidRDefault="00AE045E" w:rsidP="00AE045E">
      <w:pPr>
        <w:rPr>
          <w:u w:val="single"/>
        </w:rPr>
      </w:pPr>
      <w:r w:rsidRPr="00617E74">
        <w:rPr>
          <w:u w:val="single"/>
        </w:rPr>
        <w:t xml:space="preserve">American University in Cairo Research Grants </w:t>
      </w:r>
    </w:p>
    <w:p w14:paraId="64598FCB" w14:textId="77777777" w:rsidR="00AE045E" w:rsidRPr="00617E74" w:rsidRDefault="00AE045E" w:rsidP="00AE045E">
      <w:r w:rsidRPr="00617E74">
        <w:t xml:space="preserve">6. Grant for travel to Paris while writing </w:t>
      </w:r>
      <w:r w:rsidRPr="00617E74">
        <w:rPr>
          <w:i/>
        </w:rPr>
        <w:t>Meillassoux: Philosophy in the Making</w:t>
      </w:r>
      <w:r w:rsidRPr="00617E74">
        <w:t xml:space="preserve"> for </w:t>
      </w:r>
    </w:p>
    <w:p w14:paraId="5AEE5AC1" w14:textId="77777777" w:rsidR="00AE045E" w:rsidRPr="00617E74" w:rsidRDefault="00AE045E" w:rsidP="00AE045E">
      <w:pPr>
        <w:ind w:firstLine="720"/>
      </w:pPr>
      <w:r w:rsidRPr="00617E74">
        <w:t>Edinburgh University Press. August 2010. $5,000.00.</w:t>
      </w:r>
    </w:p>
    <w:p w14:paraId="051C8033" w14:textId="77777777" w:rsidR="00AE045E" w:rsidRPr="00617E74" w:rsidRDefault="00AE045E" w:rsidP="00AE045E">
      <w:r w:rsidRPr="00617E74">
        <w:t xml:space="preserve">5. Grant for writing book </w:t>
      </w:r>
      <w:r w:rsidRPr="00617E74">
        <w:rPr>
          <w:i/>
        </w:rPr>
        <w:t>The Quadruple Object</w:t>
      </w:r>
      <w:r w:rsidRPr="00617E74">
        <w:t xml:space="preserve"> for purposes of translation into French </w:t>
      </w:r>
    </w:p>
    <w:p w14:paraId="316ECF16" w14:textId="77777777" w:rsidR="00AE045E" w:rsidRPr="00617E74" w:rsidRDefault="00AE045E" w:rsidP="00AE045E">
      <w:pPr>
        <w:ind w:left="720"/>
      </w:pPr>
      <w:r w:rsidRPr="00617E74">
        <w:t xml:space="preserve">by Dr. Olivier Dubouclez as </w:t>
      </w:r>
      <w:r w:rsidRPr="00617E74">
        <w:rPr>
          <w:i/>
        </w:rPr>
        <w:t>L’Objet quadruple</w:t>
      </w:r>
      <w:r w:rsidRPr="00617E74">
        <w:t xml:space="preserve"> for Presses universitaires de France. June-August 2009. $5,000.00.</w:t>
      </w:r>
    </w:p>
    <w:p w14:paraId="030B5F6E" w14:textId="77777777" w:rsidR="00AE045E" w:rsidRPr="00617E74" w:rsidRDefault="00AE045E" w:rsidP="00AE045E">
      <w:r w:rsidRPr="00617E74">
        <w:t xml:space="preserve">4. Grant for travel to Paris for book project then entitled </w:t>
      </w:r>
      <w:r w:rsidRPr="00617E74">
        <w:rPr>
          <w:i/>
        </w:rPr>
        <w:t>School X</w:t>
      </w:r>
      <w:r w:rsidRPr="00617E74">
        <w:t xml:space="preserve"> but later turned into </w:t>
      </w:r>
    </w:p>
    <w:p w14:paraId="6658A9AB" w14:textId="77777777" w:rsidR="00AE045E" w:rsidRPr="00617E74" w:rsidRDefault="00AE045E" w:rsidP="00AE045E">
      <w:pPr>
        <w:ind w:firstLine="720"/>
      </w:pPr>
      <w:r w:rsidRPr="00617E74">
        <w:rPr>
          <w:i/>
        </w:rPr>
        <w:t>Prince of Networks</w:t>
      </w:r>
      <w:r w:rsidRPr="00617E74">
        <w:t>, published by re.press. August 2006. $4,050.00</w:t>
      </w:r>
    </w:p>
    <w:p w14:paraId="7271F37D" w14:textId="77777777" w:rsidR="00AE045E" w:rsidRPr="00617E74" w:rsidRDefault="00AE045E" w:rsidP="00AE045E">
      <w:r w:rsidRPr="00617E74">
        <w:t xml:space="preserve">3. Grant for travel to Santa Fe, New Mexico while writing </w:t>
      </w:r>
      <w:r w:rsidRPr="00617E74">
        <w:rPr>
          <w:i/>
        </w:rPr>
        <w:t>Heidegger Explained</w:t>
      </w:r>
      <w:r w:rsidRPr="00617E74">
        <w:t xml:space="preserve"> for </w:t>
      </w:r>
    </w:p>
    <w:p w14:paraId="1897089C" w14:textId="77777777" w:rsidR="00AE045E" w:rsidRPr="00617E74" w:rsidRDefault="00AE045E" w:rsidP="00AE045E">
      <w:pPr>
        <w:ind w:firstLine="720"/>
      </w:pPr>
      <w:r w:rsidRPr="00617E74">
        <w:t>Open Court Books. August 2005. $4,550.00.</w:t>
      </w:r>
    </w:p>
    <w:p w14:paraId="7532086F" w14:textId="77777777" w:rsidR="00AE045E" w:rsidRPr="00617E74" w:rsidRDefault="00AE045E" w:rsidP="00AE045E">
      <w:r w:rsidRPr="00617E74">
        <w:t xml:space="preserve">2. Grant for travel to Chicago for book project then entitled </w:t>
      </w:r>
      <w:r w:rsidRPr="00617E74">
        <w:rPr>
          <w:i/>
        </w:rPr>
        <w:t>The Carpentry of Things</w:t>
      </w:r>
      <w:r w:rsidRPr="00617E74">
        <w:t xml:space="preserve"> but </w:t>
      </w:r>
    </w:p>
    <w:p w14:paraId="1B7A7A45" w14:textId="77777777" w:rsidR="00AE045E" w:rsidRPr="00617E74" w:rsidRDefault="00AE045E" w:rsidP="00AE045E">
      <w:pPr>
        <w:ind w:left="720"/>
      </w:pPr>
      <w:r w:rsidRPr="00617E74">
        <w:t xml:space="preserve">later turned into </w:t>
      </w:r>
      <w:r w:rsidRPr="00617E74">
        <w:rPr>
          <w:i/>
        </w:rPr>
        <w:t>Guerrilla Metaphysics</w:t>
      </w:r>
      <w:r w:rsidRPr="00617E74">
        <w:t>, published by Open Court books. August 2003. $4,350.00.</w:t>
      </w:r>
    </w:p>
    <w:p w14:paraId="44B16AEE" w14:textId="77777777" w:rsidR="00AE045E" w:rsidRPr="00617E74" w:rsidRDefault="00AE045E" w:rsidP="00AE045E">
      <w:r w:rsidRPr="00617E74">
        <w:t xml:space="preserve">1. Grant for travel to Paris for book project then entitled </w:t>
      </w:r>
      <w:r w:rsidRPr="00617E74">
        <w:rPr>
          <w:i/>
        </w:rPr>
        <w:t>The Carpentry of Things</w:t>
      </w:r>
      <w:r w:rsidRPr="00617E74">
        <w:t xml:space="preserve"> but </w:t>
      </w:r>
    </w:p>
    <w:p w14:paraId="655FF956" w14:textId="77777777" w:rsidR="00AE045E" w:rsidRPr="00617E74" w:rsidRDefault="00AE045E" w:rsidP="00AE045E">
      <w:pPr>
        <w:ind w:left="720"/>
      </w:pPr>
      <w:r w:rsidRPr="00617E74">
        <w:t xml:space="preserve">later turned into </w:t>
      </w:r>
      <w:r w:rsidRPr="00617E74">
        <w:rPr>
          <w:i/>
        </w:rPr>
        <w:t>Guerrilla Metaphysics</w:t>
      </w:r>
      <w:r w:rsidRPr="00617E74">
        <w:t>, published by Open Court books. August 2001. $3,900.00.</w:t>
      </w:r>
    </w:p>
    <w:p w14:paraId="68B999FD" w14:textId="77777777" w:rsidR="001F5C80" w:rsidRPr="00617E74" w:rsidRDefault="001F5C80" w:rsidP="00AE045E"/>
    <w:p w14:paraId="01BDC940" w14:textId="77777777" w:rsidR="00AE045E" w:rsidRPr="00617E74" w:rsidRDefault="00AE045E" w:rsidP="00AE045E">
      <w:pPr>
        <w:rPr>
          <w:u w:val="single"/>
        </w:rPr>
      </w:pPr>
      <w:r w:rsidRPr="00617E74">
        <w:rPr>
          <w:u w:val="single"/>
        </w:rPr>
        <w:t>American University in Cairo Conference Grants</w:t>
      </w:r>
    </w:p>
    <w:p w14:paraId="68DE5006" w14:textId="77777777" w:rsidR="00AE045E" w:rsidRPr="00617E74" w:rsidRDefault="00AE045E" w:rsidP="00AE045E">
      <w:r w:rsidRPr="00617E74">
        <w:t xml:space="preserve">9. Grant for travel to Paris to give two lectures: “A New Theory of Causation” (American </w:t>
      </w:r>
    </w:p>
    <w:p w14:paraId="33B0E3BA" w14:textId="77777777" w:rsidR="00AE045E" w:rsidRPr="00617E74" w:rsidRDefault="00AE045E" w:rsidP="00AE045E">
      <w:pPr>
        <w:ind w:left="720"/>
      </w:pPr>
      <w:r w:rsidRPr="00617E74">
        <w:t>University of Paris) and “Le Quadriparti chez Heidegger” (in French, École normale supérieure). January 2009. $200.00 and 5,740 Egyptian Pounds.</w:t>
      </w:r>
    </w:p>
    <w:p w14:paraId="241D367B" w14:textId="77777777" w:rsidR="00AE045E" w:rsidRPr="00617E74" w:rsidRDefault="00AE045E" w:rsidP="00AE045E">
      <w:r w:rsidRPr="00617E74">
        <w:t xml:space="preserve">8. Grant for travel to Hiroshima, Japan to give lecture “Paul Virilio’s Apocalypse” at </w:t>
      </w:r>
    </w:p>
    <w:p w14:paraId="0FBFD358" w14:textId="77777777" w:rsidR="00AE045E" w:rsidRPr="00617E74" w:rsidRDefault="00AE045E" w:rsidP="00AE045E">
      <w:pPr>
        <w:ind w:firstLine="720"/>
      </w:pPr>
      <w:r w:rsidRPr="00617E74">
        <w:t>ISUD Conference. June 2007. $1,130.00 and 9,310 Egyptian Pounds.</w:t>
      </w:r>
    </w:p>
    <w:p w14:paraId="4D1B9575" w14:textId="77777777" w:rsidR="00AE045E" w:rsidRPr="00617E74" w:rsidRDefault="00AE045E" w:rsidP="00AE045E">
      <w:r w:rsidRPr="00617E74">
        <w:t xml:space="preserve">7. Grant for travel to Reykjavik, Iceland to give lecture “Physical Nature and the Paradox </w:t>
      </w:r>
    </w:p>
    <w:p w14:paraId="36419613" w14:textId="77777777" w:rsidR="00AE045E" w:rsidRPr="00617E74" w:rsidRDefault="00AE045E" w:rsidP="00AE045E">
      <w:pPr>
        <w:ind w:left="720"/>
      </w:pPr>
      <w:r w:rsidRPr="00617E74">
        <w:t>of Qualities” at Nordic Society for Phenomenology conference. April 2006. $675.00 plus 5,881 Egyptian Pounds.</w:t>
      </w:r>
    </w:p>
    <w:p w14:paraId="0D273850" w14:textId="77777777" w:rsidR="00AE045E" w:rsidRPr="00617E74" w:rsidRDefault="00AE045E" w:rsidP="00AE045E">
      <w:r w:rsidRPr="00617E74">
        <w:t xml:space="preserve">6. Grant for travel to Helsinki, Finland to give lecture “Bruno Latour and the Politics of </w:t>
      </w:r>
    </w:p>
    <w:p w14:paraId="34A80DA2" w14:textId="77777777" w:rsidR="00AE045E" w:rsidRPr="00617E74" w:rsidRDefault="00AE045E" w:rsidP="00AE045E">
      <w:pPr>
        <w:ind w:firstLine="720"/>
      </w:pPr>
      <w:r w:rsidRPr="00617E74">
        <w:t>Nature” at the ISUD conference. July 2005. $1,039.00.</w:t>
      </w:r>
    </w:p>
    <w:p w14:paraId="2E1FDF03" w14:textId="77777777" w:rsidR="00AE045E" w:rsidRPr="00617E74" w:rsidRDefault="00AE045E" w:rsidP="00AE045E">
      <w:r w:rsidRPr="00617E74">
        <w:t xml:space="preserve">5. Grant for travel to Messkirch, Germany to give lecture “Nietzsches Erde und Himmel” </w:t>
      </w:r>
    </w:p>
    <w:p w14:paraId="17BB43CB" w14:textId="77777777" w:rsidR="00AE045E" w:rsidRPr="00617E74" w:rsidRDefault="00AE045E" w:rsidP="00AE045E">
      <w:pPr>
        <w:ind w:left="720"/>
      </w:pPr>
      <w:r w:rsidRPr="00617E74">
        <w:t>(in German) at conference entitled “Heidegger und Nietzsche.” May 2004. $810.00 and 3,983 Egyptian Pounds.</w:t>
      </w:r>
    </w:p>
    <w:p w14:paraId="06248416" w14:textId="77777777" w:rsidR="00AE045E" w:rsidRPr="00617E74" w:rsidRDefault="00AE045E" w:rsidP="00AE045E">
      <w:pPr>
        <w:rPr>
          <w:color w:val="000000"/>
        </w:rPr>
      </w:pPr>
      <w:r w:rsidRPr="00617E74">
        <w:rPr>
          <w:color w:val="000000"/>
        </w:rPr>
        <w:t xml:space="preserve">4. Grant for travel to Lima, Peru to give lecture “The Metaphysics of Objects: Latour and </w:t>
      </w:r>
    </w:p>
    <w:p w14:paraId="41EC0274" w14:textId="77777777" w:rsidR="00AE045E" w:rsidRPr="00617E74" w:rsidRDefault="00AE045E" w:rsidP="00AE045E">
      <w:pPr>
        <w:ind w:left="720"/>
        <w:rPr>
          <w:color w:val="000000"/>
        </w:rPr>
      </w:pPr>
      <w:r w:rsidRPr="00617E74">
        <w:rPr>
          <w:color w:val="000000"/>
        </w:rPr>
        <w:t>His Aftermath” at the Third Latin American Phenomenological Colloquium. January 2004. $1,005.00 and 7,495 Egyptian Pounds.</w:t>
      </w:r>
    </w:p>
    <w:p w14:paraId="1626FA67" w14:textId="77777777" w:rsidR="00AE045E" w:rsidRPr="00617E74" w:rsidRDefault="00AE045E" w:rsidP="00AE045E">
      <w:pPr>
        <w:rPr>
          <w:color w:val="000000"/>
        </w:rPr>
      </w:pPr>
      <w:r w:rsidRPr="00617E74">
        <w:rPr>
          <w:color w:val="000000"/>
        </w:rPr>
        <w:t xml:space="preserve">3. Grant for travel to Leeds, UK to give lecture “Aesthetics as Cosmology” at IAPL </w:t>
      </w:r>
    </w:p>
    <w:p w14:paraId="70610839" w14:textId="77777777" w:rsidR="00AE045E" w:rsidRPr="00617E74" w:rsidRDefault="00AE045E" w:rsidP="00AE045E">
      <w:pPr>
        <w:ind w:firstLine="720"/>
        <w:rPr>
          <w:color w:val="000000"/>
        </w:rPr>
      </w:pPr>
      <w:r w:rsidRPr="00617E74">
        <w:rPr>
          <w:color w:val="000000"/>
        </w:rPr>
        <w:t>Conference. May 2003. $1,009.00 and 4,968 Egyptian Pounds.</w:t>
      </w:r>
    </w:p>
    <w:p w14:paraId="5585657F" w14:textId="77777777" w:rsidR="00AE045E" w:rsidRPr="00617E74" w:rsidRDefault="00AE045E" w:rsidP="00AE045E">
      <w:pPr>
        <w:rPr>
          <w:color w:val="000000"/>
        </w:rPr>
      </w:pPr>
      <w:r w:rsidRPr="00617E74">
        <w:rPr>
          <w:color w:val="000000"/>
        </w:rPr>
        <w:lastRenderedPageBreak/>
        <w:t xml:space="preserve">2. Grant for travel to Rotterdam, The Netherlands to give lecture “Janicaud on </w:t>
      </w:r>
    </w:p>
    <w:p w14:paraId="79939D76" w14:textId="77777777" w:rsidR="00AE045E" w:rsidRPr="00617E74" w:rsidRDefault="00AE045E" w:rsidP="00AE045E">
      <w:pPr>
        <w:ind w:left="720"/>
        <w:rPr>
          <w:color w:val="000000"/>
        </w:rPr>
      </w:pPr>
      <w:r w:rsidRPr="00617E74">
        <w:rPr>
          <w:color w:val="000000"/>
        </w:rPr>
        <w:t>Phenomena and Infinity” at IAPL Conference.  June 2002. $907.00 and 3,000 Egyptian Pounds.</w:t>
      </w:r>
    </w:p>
    <w:p w14:paraId="2F0CC063" w14:textId="77777777" w:rsidR="00AE045E" w:rsidRPr="00617E74" w:rsidRDefault="00AE045E" w:rsidP="00AE045E">
      <w:pPr>
        <w:rPr>
          <w:color w:val="000000"/>
        </w:rPr>
      </w:pPr>
      <w:r w:rsidRPr="00617E74">
        <w:rPr>
          <w:color w:val="000000"/>
        </w:rPr>
        <w:t xml:space="preserve">1. Grant for travel to Krakow, Poland to give lecture “Some Preconditions of Universal </w:t>
      </w:r>
    </w:p>
    <w:p w14:paraId="173D6E02" w14:textId="77777777" w:rsidR="00AE045E" w:rsidRPr="00617E74" w:rsidRDefault="00AE045E" w:rsidP="00AE045E">
      <w:pPr>
        <w:ind w:firstLine="720"/>
        <w:rPr>
          <w:u w:val="single"/>
        </w:rPr>
      </w:pPr>
      <w:r w:rsidRPr="00617E74">
        <w:rPr>
          <w:color w:val="000000"/>
        </w:rPr>
        <w:t xml:space="preserve">Philosophical Dialogue” at the ISUD Conference. July 2001. $748.00 and 2,457 </w:t>
      </w:r>
      <w:r w:rsidRPr="00617E74">
        <w:rPr>
          <w:color w:val="000000"/>
        </w:rPr>
        <w:tab/>
        <w:t>Egyptian Pounds.</w:t>
      </w:r>
    </w:p>
    <w:p w14:paraId="2AB2069D" w14:textId="77777777" w:rsidR="00AE045E" w:rsidRPr="00617E74" w:rsidRDefault="00AE045E" w:rsidP="00AE045E">
      <w:pPr>
        <w:pStyle w:val="Default"/>
        <w:spacing w:line="480" w:lineRule="atLeast"/>
        <w:jc w:val="center"/>
        <w:rPr>
          <w:rFonts w:ascii="Times New Roman" w:hAnsi="Times New Roman"/>
          <w:b/>
          <w:sz w:val="36"/>
        </w:rPr>
      </w:pPr>
    </w:p>
    <w:p w14:paraId="0AB47E3E" w14:textId="77777777" w:rsidR="00AE045E" w:rsidRPr="00617E74" w:rsidRDefault="00AE045E" w:rsidP="00AE045E">
      <w:pPr>
        <w:pStyle w:val="Default"/>
        <w:spacing w:line="480" w:lineRule="atLeast"/>
        <w:jc w:val="center"/>
        <w:rPr>
          <w:rFonts w:ascii="Times New Roman" w:hAnsi="Times New Roman"/>
          <w:b/>
          <w:sz w:val="36"/>
        </w:rPr>
      </w:pPr>
    </w:p>
    <w:p w14:paraId="495BD5C2" w14:textId="77777777" w:rsidR="00AE045E" w:rsidRPr="00617E74" w:rsidRDefault="00AE045E" w:rsidP="00AE045E">
      <w:pPr>
        <w:pStyle w:val="Default"/>
        <w:spacing w:line="480" w:lineRule="atLeast"/>
        <w:jc w:val="center"/>
        <w:rPr>
          <w:rFonts w:ascii="Times New Roman" w:hAnsi="Times New Roman"/>
          <w:position w:val="16"/>
          <w:u w:val="single"/>
        </w:rPr>
      </w:pPr>
      <w:r w:rsidRPr="00617E74">
        <w:rPr>
          <w:rFonts w:ascii="Times New Roman" w:hAnsi="Times New Roman"/>
          <w:b/>
          <w:sz w:val="36"/>
        </w:rPr>
        <w:br w:type="page"/>
      </w:r>
      <w:r w:rsidRPr="00617E74">
        <w:rPr>
          <w:rFonts w:ascii="Times New Roman" w:hAnsi="Times New Roman"/>
          <w:b/>
          <w:sz w:val="36"/>
        </w:rPr>
        <w:lastRenderedPageBreak/>
        <w:t>Doctoral Thesis Supervision</w:t>
      </w:r>
    </w:p>
    <w:p w14:paraId="63244705" w14:textId="77777777" w:rsidR="00AE045E" w:rsidRPr="00617E74" w:rsidRDefault="00AE045E">
      <w:pPr>
        <w:pStyle w:val="Default"/>
        <w:spacing w:line="320" w:lineRule="atLeast"/>
        <w:jc w:val="center"/>
        <w:rPr>
          <w:rFonts w:ascii="Times New Roman" w:hAnsi="Times New Roman"/>
          <w:u w:val="single"/>
        </w:rPr>
      </w:pPr>
    </w:p>
    <w:p w14:paraId="01C578F7" w14:textId="34CCCCA3" w:rsidR="00AE045E" w:rsidRPr="00617E74" w:rsidRDefault="0034172C" w:rsidP="00AE045E">
      <w:pPr>
        <w:pStyle w:val="Default"/>
        <w:spacing w:line="320" w:lineRule="atLeast"/>
        <w:rPr>
          <w:rFonts w:ascii="Times New Roman" w:hAnsi="Times New Roman" w:cs="Georgia"/>
          <w:szCs w:val="26"/>
        </w:rPr>
      </w:pPr>
      <w:r w:rsidRPr="00617E74">
        <w:rPr>
          <w:rFonts w:ascii="Times New Roman" w:hAnsi="Times New Roman"/>
        </w:rPr>
        <w:t>1.</w:t>
      </w:r>
      <w:r w:rsidR="00AE045E" w:rsidRPr="00617E74">
        <w:rPr>
          <w:rFonts w:ascii="Times New Roman" w:hAnsi="Times New Roman"/>
        </w:rPr>
        <w:t xml:space="preserve"> </w:t>
      </w:r>
      <w:r w:rsidRPr="00617E74">
        <w:rPr>
          <w:rFonts w:ascii="Times New Roman" w:hAnsi="Times New Roman"/>
        </w:rPr>
        <w:tab/>
      </w:r>
      <w:r w:rsidR="00AE045E" w:rsidRPr="00617E74">
        <w:rPr>
          <w:rFonts w:ascii="Times New Roman" w:hAnsi="Times New Roman"/>
        </w:rPr>
        <w:t>Subsidiary Supervisor for Katherine Bash, “</w:t>
      </w:r>
      <w:r w:rsidR="00AE045E" w:rsidRPr="00617E74">
        <w:rPr>
          <w:rFonts w:ascii="Times New Roman" w:hAnsi="Times New Roman" w:cs="Georgia"/>
          <w:szCs w:val="26"/>
        </w:rPr>
        <w:t xml:space="preserve">Spatial Poetries: Heuristics for </w:t>
      </w:r>
    </w:p>
    <w:p w14:paraId="0FBE4FA9" w14:textId="77777777" w:rsidR="00AE045E" w:rsidRPr="00617E74" w:rsidRDefault="00AE045E" w:rsidP="00AE045E">
      <w:pPr>
        <w:pStyle w:val="Default"/>
        <w:spacing w:line="320" w:lineRule="atLeast"/>
        <w:ind w:firstLine="720"/>
        <w:rPr>
          <w:rFonts w:ascii="Times New Roman" w:hAnsi="Times New Roman"/>
        </w:rPr>
      </w:pPr>
      <w:r w:rsidRPr="00617E74">
        <w:rPr>
          <w:rFonts w:ascii="Times New Roman" w:hAnsi="Times New Roman" w:cs="Georgia"/>
          <w:szCs w:val="26"/>
        </w:rPr>
        <w:t>Experimental Poiesis</w:t>
      </w:r>
      <w:r w:rsidRPr="00617E74">
        <w:rPr>
          <w:rFonts w:ascii="Times New Roman" w:hAnsi="Times New Roman"/>
        </w:rPr>
        <w:t xml:space="preserve">.” Bartlett School of Architecture, University College </w:t>
      </w:r>
    </w:p>
    <w:p w14:paraId="1302B528" w14:textId="77777777" w:rsidR="00AE045E" w:rsidRPr="00617E74" w:rsidRDefault="00AE045E" w:rsidP="00AE045E">
      <w:pPr>
        <w:pStyle w:val="Default"/>
        <w:spacing w:line="320" w:lineRule="atLeast"/>
        <w:ind w:firstLine="720"/>
        <w:rPr>
          <w:rFonts w:ascii="Times New Roman" w:hAnsi="Times New Roman"/>
          <w:u w:val="single"/>
        </w:rPr>
      </w:pPr>
      <w:r w:rsidRPr="00617E74">
        <w:rPr>
          <w:rFonts w:ascii="Times New Roman" w:hAnsi="Times New Roman"/>
        </w:rPr>
        <w:t>London, UK. Defended November 2011.</w:t>
      </w:r>
    </w:p>
    <w:p w14:paraId="69EC70D5" w14:textId="77777777" w:rsidR="00AE045E" w:rsidRPr="00617E74" w:rsidRDefault="00AE045E" w:rsidP="00AE045E">
      <w:pPr>
        <w:pStyle w:val="Default"/>
        <w:spacing w:line="320" w:lineRule="atLeast"/>
        <w:ind w:left="720" w:hanging="720"/>
        <w:rPr>
          <w:rFonts w:ascii="Times New Roman" w:hAnsi="Times New Roman"/>
        </w:rPr>
      </w:pPr>
    </w:p>
    <w:p w14:paraId="2EB18926" w14:textId="2634722B" w:rsidR="00AE045E" w:rsidRPr="00617E74" w:rsidRDefault="0034172C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2.</w:t>
      </w:r>
      <w:r w:rsidR="00AE045E" w:rsidRPr="00617E74">
        <w:rPr>
          <w:rFonts w:ascii="Times New Roman" w:hAnsi="Times New Roman"/>
        </w:rPr>
        <w:tab/>
        <w:t>Ext</w:t>
      </w:r>
      <w:r w:rsidR="005572DA" w:rsidRPr="00617E74">
        <w:rPr>
          <w:rFonts w:ascii="Times New Roman" w:hAnsi="Times New Roman"/>
        </w:rPr>
        <w:t>ernal examiner for James Dolwick</w:t>
      </w:r>
      <w:r w:rsidR="00AE045E" w:rsidRPr="00617E74">
        <w:rPr>
          <w:rFonts w:ascii="Times New Roman" w:hAnsi="Times New Roman"/>
        </w:rPr>
        <w:t xml:space="preserve">, “The Social Shaping of the Steamboat.” </w:t>
      </w:r>
    </w:p>
    <w:p w14:paraId="6BE7549D" w14:textId="0A918C31" w:rsidR="00AE045E" w:rsidRPr="00617E74" w:rsidRDefault="00AE045E" w:rsidP="00AE045E">
      <w:pPr>
        <w:pStyle w:val="Default"/>
        <w:spacing w:line="320" w:lineRule="atLeast"/>
        <w:ind w:firstLine="720"/>
        <w:rPr>
          <w:rFonts w:ascii="Times New Roman" w:hAnsi="Times New Roman"/>
        </w:rPr>
      </w:pPr>
      <w:r w:rsidRPr="00617E74">
        <w:rPr>
          <w:rFonts w:ascii="Times New Roman" w:hAnsi="Times New Roman"/>
        </w:rPr>
        <w:t>Centre for Marine Archaeology. Univer</w:t>
      </w:r>
      <w:r w:rsidR="00FD0B18" w:rsidRPr="00617E74">
        <w:rPr>
          <w:rFonts w:ascii="Times New Roman" w:hAnsi="Times New Roman"/>
        </w:rPr>
        <w:t>sity of Southampton, UK. Defended</w:t>
      </w:r>
      <w:r w:rsidRPr="00617E74">
        <w:rPr>
          <w:rFonts w:ascii="Times New Roman" w:hAnsi="Times New Roman"/>
        </w:rPr>
        <w:t xml:space="preserve"> </w:t>
      </w:r>
    </w:p>
    <w:p w14:paraId="24A5F4C3" w14:textId="0CBBE748" w:rsidR="00AE045E" w:rsidRPr="00617E74" w:rsidRDefault="00AE045E" w:rsidP="00AE045E">
      <w:pPr>
        <w:pStyle w:val="Default"/>
        <w:spacing w:line="320" w:lineRule="atLeast"/>
        <w:ind w:firstLine="720"/>
        <w:rPr>
          <w:rFonts w:ascii="Times New Roman" w:hAnsi="Times New Roman"/>
        </w:rPr>
      </w:pPr>
      <w:r w:rsidRPr="00617E74">
        <w:rPr>
          <w:rFonts w:ascii="Times New Roman" w:hAnsi="Times New Roman"/>
        </w:rPr>
        <w:t>April 2012.</w:t>
      </w:r>
    </w:p>
    <w:p w14:paraId="0DAB9BB5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 xml:space="preserve"> </w:t>
      </w:r>
    </w:p>
    <w:p w14:paraId="0B813172" w14:textId="607A550E" w:rsidR="00AE045E" w:rsidRPr="00617E74" w:rsidRDefault="0034172C" w:rsidP="00AE045E">
      <w:pPr>
        <w:pStyle w:val="Default"/>
        <w:spacing w:line="320" w:lineRule="atLeast"/>
        <w:ind w:left="720" w:hanging="720"/>
        <w:rPr>
          <w:rFonts w:ascii="Times New Roman" w:hAnsi="Times New Roman"/>
        </w:rPr>
      </w:pPr>
      <w:r w:rsidRPr="00617E74">
        <w:rPr>
          <w:rFonts w:ascii="Times New Roman" w:hAnsi="Times New Roman"/>
        </w:rPr>
        <w:t>3.</w:t>
      </w:r>
      <w:r w:rsidR="00AE045E" w:rsidRPr="00617E74">
        <w:rPr>
          <w:rFonts w:ascii="Times New Roman" w:hAnsi="Times New Roman"/>
        </w:rPr>
        <w:tab/>
        <w:t xml:space="preserve">Committee member for Tammy Lynn Castelein, “No More Heroes: Heidegger Between the Wars.” </w:t>
      </w:r>
      <w:r w:rsidR="000A0FA7">
        <w:rPr>
          <w:rFonts w:ascii="Times New Roman" w:hAnsi="Times New Roman"/>
        </w:rPr>
        <w:t xml:space="preserve">Philosophy. </w:t>
      </w:r>
      <w:r w:rsidR="00AE045E" w:rsidRPr="00617E74">
        <w:rPr>
          <w:rFonts w:ascii="Times New Roman" w:hAnsi="Times New Roman"/>
        </w:rPr>
        <w:t>University of Ams</w:t>
      </w:r>
      <w:r w:rsidR="000C5429" w:rsidRPr="00617E74">
        <w:rPr>
          <w:rFonts w:ascii="Times New Roman" w:hAnsi="Times New Roman"/>
        </w:rPr>
        <w:t>terdam, The Netherlands. Defended</w:t>
      </w:r>
      <w:r w:rsidR="00AE045E" w:rsidRPr="00617E74">
        <w:rPr>
          <w:rFonts w:ascii="Times New Roman" w:hAnsi="Times New Roman"/>
        </w:rPr>
        <w:t xml:space="preserve"> May 2012.</w:t>
      </w:r>
    </w:p>
    <w:p w14:paraId="765288D9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u w:val="single"/>
        </w:rPr>
      </w:pPr>
    </w:p>
    <w:p w14:paraId="14ED9CBE" w14:textId="501DF318" w:rsidR="00182477" w:rsidRPr="00617E74" w:rsidRDefault="002C6188" w:rsidP="00182477">
      <w:pPr>
        <w:pStyle w:val="Default"/>
        <w:spacing w:line="320" w:lineRule="atLeast"/>
        <w:ind w:left="720" w:hanging="720"/>
        <w:rPr>
          <w:rFonts w:ascii="Times New Roman" w:hAnsi="Times New Roman"/>
        </w:rPr>
      </w:pPr>
      <w:r w:rsidRPr="00617E74">
        <w:rPr>
          <w:rFonts w:ascii="Times New Roman" w:hAnsi="Times New Roman"/>
        </w:rPr>
        <w:t>•</w:t>
      </w:r>
      <w:r w:rsidR="00234B8D" w:rsidRPr="00617E74">
        <w:rPr>
          <w:rFonts w:ascii="Times New Roman" w:hAnsi="Times New Roman"/>
        </w:rPr>
        <w:tab/>
        <w:t>Exa</w:t>
      </w:r>
      <w:r w:rsidR="00182477" w:rsidRPr="00617E74">
        <w:rPr>
          <w:rFonts w:ascii="Times New Roman" w:hAnsi="Times New Roman"/>
        </w:rPr>
        <w:t>miner for Christopher Poole, “</w:t>
      </w:r>
      <w:r w:rsidR="003D1F3E" w:rsidRPr="00617E74">
        <w:rPr>
          <w:rFonts w:ascii="Times New Roman" w:hAnsi="Times New Roman"/>
        </w:rPr>
        <w:t>The Art of Reason</w:t>
      </w:r>
      <w:r w:rsidR="00182477" w:rsidRPr="00617E74">
        <w:rPr>
          <w:rFonts w:ascii="Times New Roman" w:hAnsi="Times New Roman"/>
        </w:rPr>
        <w:t xml:space="preserve">.” </w:t>
      </w:r>
      <w:r w:rsidR="000A0FA7">
        <w:rPr>
          <w:rFonts w:ascii="Times New Roman" w:hAnsi="Times New Roman"/>
        </w:rPr>
        <w:t xml:space="preserve">Architecture, Landscape, &amp; Visual Arts. </w:t>
      </w:r>
      <w:r w:rsidR="003D1F3E" w:rsidRPr="00617E74">
        <w:rPr>
          <w:rFonts w:ascii="Times New Roman" w:hAnsi="Times New Roman"/>
        </w:rPr>
        <w:t xml:space="preserve">The </w:t>
      </w:r>
      <w:r w:rsidR="00182477" w:rsidRPr="00617E74">
        <w:rPr>
          <w:rFonts w:ascii="Times New Roman" w:hAnsi="Times New Roman"/>
        </w:rPr>
        <w:t xml:space="preserve">University of </w:t>
      </w:r>
      <w:r w:rsidR="003D1F3E" w:rsidRPr="00617E74">
        <w:rPr>
          <w:rFonts w:ascii="Times New Roman" w:hAnsi="Times New Roman"/>
        </w:rPr>
        <w:t>Western Australia, Crawley, Australia. Defense pending.</w:t>
      </w:r>
    </w:p>
    <w:p w14:paraId="5758F400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u w:val="single"/>
        </w:rPr>
      </w:pPr>
    </w:p>
    <w:p w14:paraId="0EA96E00" w14:textId="77777777" w:rsidR="00182477" w:rsidRPr="00617E74" w:rsidRDefault="00182477" w:rsidP="00AE045E">
      <w:pPr>
        <w:pStyle w:val="Default"/>
        <w:spacing w:line="320" w:lineRule="atLeast"/>
        <w:rPr>
          <w:rFonts w:ascii="Times New Roman" w:hAnsi="Times New Roman"/>
          <w:u w:val="single"/>
        </w:rPr>
      </w:pPr>
    </w:p>
    <w:p w14:paraId="0A9597EB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u w:val="single"/>
        </w:rPr>
      </w:pPr>
    </w:p>
    <w:p w14:paraId="27F1C5C6" w14:textId="77777777" w:rsidR="00AE045E" w:rsidRPr="00617E74" w:rsidRDefault="00AE045E" w:rsidP="00AE045E">
      <w:pPr>
        <w:pStyle w:val="Default"/>
        <w:spacing w:line="480" w:lineRule="atLeast"/>
        <w:jc w:val="center"/>
        <w:rPr>
          <w:rFonts w:ascii="Times New Roman" w:hAnsi="Times New Roman"/>
          <w:position w:val="16"/>
          <w:u w:val="single"/>
        </w:rPr>
      </w:pPr>
      <w:r w:rsidRPr="00617E74">
        <w:rPr>
          <w:rFonts w:ascii="Times New Roman" w:hAnsi="Times New Roman"/>
          <w:b/>
          <w:sz w:val="36"/>
        </w:rPr>
        <w:t>Master’s Thesis Supervision</w:t>
      </w:r>
    </w:p>
    <w:p w14:paraId="013D07A3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u w:val="single"/>
        </w:rPr>
      </w:pPr>
    </w:p>
    <w:p w14:paraId="1D5AAF5D" w14:textId="47E99B8C" w:rsidR="00AE045E" w:rsidRPr="00617E74" w:rsidRDefault="00234B8D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1.</w:t>
      </w:r>
      <w:r w:rsidR="00AE045E" w:rsidRPr="00617E74">
        <w:rPr>
          <w:rFonts w:ascii="Times New Roman" w:hAnsi="Times New Roman"/>
        </w:rPr>
        <w:tab/>
        <w:t xml:space="preserve">Primary advisor for Maysoon al-Suwaidan, “al-Farabi’s Theory of Language </w:t>
      </w:r>
    </w:p>
    <w:p w14:paraId="3B0650A3" w14:textId="77777777" w:rsidR="00AE045E" w:rsidRPr="00617E74" w:rsidRDefault="00AE045E" w:rsidP="00AE045E">
      <w:pPr>
        <w:pStyle w:val="Default"/>
        <w:spacing w:line="320" w:lineRule="atLeast"/>
        <w:ind w:firstLine="720"/>
        <w:rPr>
          <w:rFonts w:ascii="Times New Roman" w:hAnsi="Times New Roman"/>
        </w:rPr>
      </w:pPr>
      <w:r w:rsidRPr="00617E74">
        <w:rPr>
          <w:rFonts w:ascii="Times New Roman" w:hAnsi="Times New Roman"/>
        </w:rPr>
        <w:t xml:space="preserve">and Logic: Background and Analysis of the Problem of Inconsistent Analysis in </w:t>
      </w:r>
    </w:p>
    <w:p w14:paraId="7C5057FD" w14:textId="77777777" w:rsidR="00AE045E" w:rsidRPr="00617E74" w:rsidRDefault="00AE045E" w:rsidP="00AE045E">
      <w:pPr>
        <w:pStyle w:val="Default"/>
        <w:spacing w:line="320" w:lineRule="atLeast"/>
        <w:ind w:left="720"/>
        <w:rPr>
          <w:rFonts w:ascii="Times New Roman" w:hAnsi="Times New Roman"/>
        </w:rPr>
      </w:pPr>
      <w:r w:rsidRPr="00617E74">
        <w:rPr>
          <w:rFonts w:ascii="Times New Roman" w:hAnsi="Times New Roman"/>
          <w:i/>
        </w:rPr>
        <w:t>Kitab alHuruf.</w:t>
      </w:r>
      <w:r w:rsidRPr="00617E74">
        <w:rPr>
          <w:rFonts w:ascii="Times New Roman" w:hAnsi="Times New Roman"/>
        </w:rPr>
        <w:t>” Department of Arab and Islamic Civilizations (ARIC), American University in Cairo. Defended February 2012.</w:t>
      </w:r>
    </w:p>
    <w:p w14:paraId="0D0B8F7D" w14:textId="77777777" w:rsidR="00234B8D" w:rsidRPr="00617E74" w:rsidRDefault="00234B8D" w:rsidP="00291A3A">
      <w:pPr>
        <w:pStyle w:val="Default"/>
        <w:spacing w:line="320" w:lineRule="atLeast"/>
        <w:rPr>
          <w:rFonts w:ascii="Times New Roman" w:hAnsi="Times New Roman"/>
          <w:u w:val="single"/>
        </w:rPr>
      </w:pPr>
    </w:p>
    <w:p w14:paraId="45A0CA11" w14:textId="77777777" w:rsidR="005356B2" w:rsidRDefault="002C6188" w:rsidP="005356B2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•</w:t>
      </w:r>
      <w:r w:rsidR="00291A3A" w:rsidRPr="00617E74">
        <w:rPr>
          <w:rFonts w:ascii="Times New Roman" w:hAnsi="Times New Roman"/>
        </w:rPr>
        <w:tab/>
        <w:t xml:space="preserve">Co-supervisor for Camille Chamois. Department of Philosophy, Université de </w:t>
      </w:r>
    </w:p>
    <w:p w14:paraId="22629477" w14:textId="4474C757" w:rsidR="00AE045E" w:rsidRPr="00617E74" w:rsidRDefault="00291A3A" w:rsidP="005356B2">
      <w:pPr>
        <w:pStyle w:val="Default"/>
        <w:spacing w:line="320" w:lineRule="atLeast"/>
        <w:ind w:firstLine="720"/>
        <w:rPr>
          <w:rFonts w:ascii="Times New Roman" w:hAnsi="Times New Roman"/>
        </w:rPr>
      </w:pPr>
      <w:r w:rsidRPr="00617E74">
        <w:rPr>
          <w:rFonts w:ascii="Times New Roman" w:hAnsi="Times New Roman"/>
        </w:rPr>
        <w:t>Paris X – Nanterre. In progress.</w:t>
      </w:r>
    </w:p>
    <w:p w14:paraId="3AE65F24" w14:textId="77777777" w:rsidR="00AE045E" w:rsidRPr="00617E74" w:rsidRDefault="00AE045E">
      <w:pPr>
        <w:pStyle w:val="Default"/>
        <w:spacing w:line="320" w:lineRule="atLeast"/>
        <w:jc w:val="center"/>
        <w:rPr>
          <w:rFonts w:ascii="Times New Roman" w:hAnsi="Times New Roman"/>
          <w:u w:val="single"/>
        </w:rPr>
      </w:pPr>
    </w:p>
    <w:p w14:paraId="32DCAD9D" w14:textId="77777777" w:rsidR="00AE045E" w:rsidRPr="00617E74" w:rsidRDefault="00AE045E">
      <w:pPr>
        <w:pStyle w:val="Default"/>
        <w:spacing w:line="480" w:lineRule="atLeast"/>
        <w:jc w:val="center"/>
        <w:rPr>
          <w:rFonts w:ascii="Times New Roman" w:hAnsi="Times New Roman"/>
          <w:b/>
          <w:sz w:val="36"/>
        </w:rPr>
      </w:pPr>
      <w:r w:rsidRPr="00617E74">
        <w:rPr>
          <w:rFonts w:ascii="Times New Roman" w:hAnsi="Times New Roman"/>
          <w:b/>
          <w:sz w:val="36"/>
        </w:rPr>
        <w:br w:type="page"/>
      </w:r>
      <w:r w:rsidRPr="00617E74">
        <w:rPr>
          <w:rFonts w:ascii="Times New Roman" w:hAnsi="Times New Roman"/>
          <w:b/>
          <w:sz w:val="36"/>
        </w:rPr>
        <w:lastRenderedPageBreak/>
        <w:t>Courses Taught</w:t>
      </w:r>
    </w:p>
    <w:p w14:paraId="56FD2917" w14:textId="77777777" w:rsidR="00AE045E" w:rsidRPr="00617E74" w:rsidRDefault="00AE045E">
      <w:pPr>
        <w:pStyle w:val="Default"/>
        <w:spacing w:line="480" w:lineRule="atLeast"/>
        <w:jc w:val="center"/>
        <w:rPr>
          <w:rFonts w:ascii="Times New Roman" w:hAnsi="Times New Roman"/>
          <w:b/>
          <w:sz w:val="36"/>
        </w:rPr>
      </w:pPr>
    </w:p>
    <w:p w14:paraId="491E3504" w14:textId="77777777" w:rsidR="00AE045E" w:rsidRPr="00617E74" w:rsidRDefault="00AE045E">
      <w:pPr>
        <w:pStyle w:val="Default"/>
        <w:spacing w:line="480" w:lineRule="atLeast"/>
        <w:jc w:val="center"/>
        <w:rPr>
          <w:rFonts w:ascii="Times New Roman" w:hAnsi="Times New Roman"/>
          <w:position w:val="16"/>
          <w:u w:val="single"/>
        </w:rPr>
      </w:pPr>
      <w:r w:rsidRPr="00617E74">
        <w:rPr>
          <w:rFonts w:ascii="Times New Roman" w:hAnsi="Times New Roman"/>
          <w:b/>
          <w:sz w:val="36"/>
        </w:rPr>
        <w:t>American University in Cairo, Egypt</w:t>
      </w:r>
    </w:p>
    <w:p w14:paraId="26E4B63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F302F8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669D3BE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39107E5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39 sections of PHIL 220, “Philosophical Thinking”</w:t>
      </w:r>
    </w:p>
    <w:p w14:paraId="48CB8C8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3DABE0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‘00: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39B8179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[2 sections]</w:t>
      </w:r>
      <w:r w:rsidRPr="00617E74">
        <w:rPr>
          <w:rFonts w:ascii="Times New Roman" w:hAnsi="Times New Roman"/>
        </w:rPr>
        <w:tab/>
        <w:t xml:space="preserve">Hume, </w:t>
      </w:r>
      <w:r w:rsidRPr="00617E74">
        <w:rPr>
          <w:rFonts w:ascii="Times New Roman" w:hAnsi="Times New Roman"/>
          <w:i/>
        </w:rPr>
        <w:t>Enquiry Concerning Human Understanding</w:t>
      </w:r>
    </w:p>
    <w:p w14:paraId="666DAC8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Mill, </w:t>
      </w:r>
      <w:r w:rsidRPr="00617E74">
        <w:rPr>
          <w:rFonts w:ascii="Times New Roman" w:hAnsi="Times New Roman"/>
          <w:i/>
        </w:rPr>
        <w:t>On Liberty</w:t>
      </w:r>
    </w:p>
    <w:p w14:paraId="1881C65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5A2A9A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‘01: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0C5378C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[3 sections]</w:t>
      </w:r>
      <w:r w:rsidRPr="00617E74">
        <w:rPr>
          <w:rFonts w:ascii="Times New Roman" w:hAnsi="Times New Roman"/>
        </w:rPr>
        <w:tab/>
        <w:t xml:space="preserve">Mill, </w:t>
      </w:r>
      <w:r w:rsidRPr="00617E74">
        <w:rPr>
          <w:rFonts w:ascii="Times New Roman" w:hAnsi="Times New Roman"/>
          <w:i/>
        </w:rPr>
        <w:t>On Liberty</w:t>
      </w:r>
    </w:p>
    <w:p w14:paraId="794C857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Descartes, </w:t>
      </w:r>
      <w:r w:rsidRPr="00617E74">
        <w:rPr>
          <w:rFonts w:ascii="Times New Roman" w:hAnsi="Times New Roman"/>
          <w:i/>
        </w:rPr>
        <w:t>Meditations</w:t>
      </w:r>
    </w:p>
    <w:p w14:paraId="07A8072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</w:p>
    <w:p w14:paraId="542771E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‘01: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0849AC1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[3 sections]</w:t>
      </w:r>
      <w:r w:rsidRPr="00617E74">
        <w:rPr>
          <w:rFonts w:ascii="Times New Roman" w:hAnsi="Times New Roman"/>
        </w:rPr>
        <w:tab/>
        <w:t xml:space="preserve">Majid Fakhry, </w:t>
      </w:r>
      <w:r w:rsidRPr="00617E74">
        <w:rPr>
          <w:rFonts w:ascii="Times New Roman" w:hAnsi="Times New Roman"/>
          <w:i/>
        </w:rPr>
        <w:t>A History of Islamic Philosophy</w:t>
      </w:r>
    </w:p>
    <w:p w14:paraId="0D5BF44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short selections from the pre-Socratics, Aristotle,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Augustine, Aquinas, Descartes, Spinoza, Leibniz, Locke,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Berkeley, Hume</w:t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</w:p>
    <w:p w14:paraId="1BB62BC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</w:p>
    <w:p w14:paraId="36BADDD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‘02: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39DD6BC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[3 sections]</w:t>
      </w:r>
      <w:r w:rsidRPr="00617E74">
        <w:rPr>
          <w:rFonts w:ascii="Times New Roman" w:hAnsi="Times New Roman"/>
        </w:rPr>
        <w:tab/>
        <w:t xml:space="preserve">Majid Fakhry, </w:t>
      </w:r>
      <w:r w:rsidRPr="00617E74">
        <w:rPr>
          <w:rFonts w:ascii="Times New Roman" w:hAnsi="Times New Roman"/>
          <w:i/>
        </w:rPr>
        <w:t>A History of Islamic Philosophy</w:t>
      </w:r>
    </w:p>
    <w:p w14:paraId="7E7D8A7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short selections from the pre-Socratics, Aristotle,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Augustine, Aquinas, Descartes, Spinoza, Leibniz, Locke,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Berkeley, Hume</w:t>
      </w:r>
    </w:p>
    <w:p w14:paraId="3136B04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1A15901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Summ. ‘02: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4845F60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[2 sections]</w:t>
      </w:r>
      <w:r w:rsidRPr="00617E74">
        <w:rPr>
          <w:rFonts w:ascii="Times New Roman" w:hAnsi="Times New Roman"/>
        </w:rPr>
        <w:tab/>
        <w:t xml:space="preserve">Majid Fakhry, </w:t>
      </w:r>
      <w:r w:rsidRPr="00617E74">
        <w:rPr>
          <w:rFonts w:ascii="Times New Roman" w:hAnsi="Times New Roman"/>
          <w:i/>
        </w:rPr>
        <w:t>A History of Islamic Philosophy</w:t>
      </w:r>
    </w:p>
    <w:p w14:paraId="3EFC80C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short selections from the pre-Socratics, Aristotle,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Augustine, Aquinas, Descartes, Spinoza, Leibniz, Locke,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Berkeley, Hume</w:t>
      </w:r>
    </w:p>
    <w:p w14:paraId="77E50D0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931FBB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‘02: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7D91A50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[2 sections]</w:t>
      </w:r>
      <w:r w:rsidRPr="00617E74">
        <w:rPr>
          <w:rFonts w:ascii="Times New Roman" w:hAnsi="Times New Roman"/>
        </w:rPr>
        <w:tab/>
        <w:t xml:space="preserve">Majid Fakhry, </w:t>
      </w:r>
      <w:r w:rsidRPr="00617E74">
        <w:rPr>
          <w:rFonts w:ascii="Times New Roman" w:hAnsi="Times New Roman"/>
          <w:i/>
        </w:rPr>
        <w:t>A History of Islamic Philosophy</w:t>
      </w:r>
    </w:p>
    <w:p w14:paraId="577483F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short selections from the pre-Socratics, Aristotle,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Augustine, Aquinas, Descartes, Spinoza, Leibniz, Locke,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Berkeley, Hume</w:t>
      </w:r>
    </w:p>
    <w:p w14:paraId="2BF84C5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6F96624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‘03: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7744229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[2 sections]</w:t>
      </w:r>
      <w:r w:rsidRPr="00617E74">
        <w:rPr>
          <w:rFonts w:ascii="Times New Roman" w:hAnsi="Times New Roman"/>
        </w:rPr>
        <w:tab/>
        <w:t xml:space="preserve">Majid Fakhry, </w:t>
      </w:r>
      <w:r w:rsidRPr="00617E74">
        <w:rPr>
          <w:rFonts w:ascii="Times New Roman" w:hAnsi="Times New Roman"/>
          <w:i/>
        </w:rPr>
        <w:t>A History of Islamic Philosophy</w:t>
      </w:r>
    </w:p>
    <w:p w14:paraId="0BF0DA7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short selections from the pre-Socratics, Aristotle,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Augustine, Aquinas, Descartes, Spinoza, Leibniz, Locke,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Berkeley, Hume</w:t>
      </w:r>
    </w:p>
    <w:p w14:paraId="31FAFE8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0504147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‘03: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0892817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[2 sections]</w:t>
      </w:r>
      <w:r w:rsidRPr="00617E74">
        <w:rPr>
          <w:rFonts w:ascii="Times New Roman" w:hAnsi="Times New Roman"/>
        </w:rPr>
        <w:tab/>
        <w:t xml:space="preserve">Majid Fakhry, </w:t>
      </w:r>
      <w:r w:rsidRPr="00617E74">
        <w:rPr>
          <w:rFonts w:ascii="Times New Roman" w:hAnsi="Times New Roman"/>
          <w:i/>
        </w:rPr>
        <w:t>A History of Islamic Philosophy</w:t>
      </w:r>
    </w:p>
    <w:p w14:paraId="777C557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short selections from the pre-Socratics, Aristotle,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Augustine, Aquinas, Descartes, Spinoza, Leibniz, Locke,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Berkeley, Hume</w:t>
      </w:r>
    </w:p>
    <w:p w14:paraId="77E8984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1264C4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‘04: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25494F6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[2 sections]</w:t>
      </w:r>
      <w:r w:rsidRPr="00617E74">
        <w:rPr>
          <w:rFonts w:ascii="Times New Roman" w:hAnsi="Times New Roman"/>
        </w:rPr>
        <w:tab/>
        <w:t xml:space="preserve">Majid Fakhry, </w:t>
      </w:r>
      <w:r w:rsidRPr="00617E74">
        <w:rPr>
          <w:rFonts w:ascii="Times New Roman" w:hAnsi="Times New Roman"/>
          <w:i/>
        </w:rPr>
        <w:t>A History of Islamic Philosophy</w:t>
      </w:r>
    </w:p>
    <w:p w14:paraId="087910A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short selections from the pre-Socratics, Aristotle,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Augustine, Aquinas, Descartes, Spinoza, Leibniz, Locke,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Berkeley, Hume</w:t>
      </w:r>
    </w:p>
    <w:p w14:paraId="2781449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5303D5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‘04: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46AE74E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[2 sections]</w:t>
      </w:r>
      <w:r w:rsidRPr="00617E74">
        <w:rPr>
          <w:rFonts w:ascii="Times New Roman" w:hAnsi="Times New Roman"/>
        </w:rPr>
        <w:tab/>
        <w:t xml:space="preserve">Machiavelli, </w:t>
      </w:r>
      <w:r w:rsidRPr="00617E74">
        <w:rPr>
          <w:rFonts w:ascii="Times New Roman" w:hAnsi="Times New Roman"/>
          <w:i/>
        </w:rPr>
        <w:t>The Prince</w:t>
      </w:r>
    </w:p>
    <w:p w14:paraId="2DC74EC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Rousseau, </w:t>
      </w:r>
      <w:r w:rsidRPr="00617E74">
        <w:rPr>
          <w:rFonts w:ascii="Times New Roman" w:hAnsi="Times New Roman"/>
          <w:i/>
        </w:rPr>
        <w:t>Discourse on the Origin of Inequality</w:t>
      </w:r>
    </w:p>
    <w:p w14:paraId="522717F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40CF447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‘05: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6A83162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[2 sections]</w:t>
      </w:r>
      <w:r w:rsidRPr="00617E74">
        <w:rPr>
          <w:rFonts w:ascii="Times New Roman" w:hAnsi="Times New Roman"/>
        </w:rPr>
        <w:tab/>
        <w:t xml:space="preserve">Machiavelli, </w:t>
      </w:r>
      <w:r w:rsidRPr="00617E74">
        <w:rPr>
          <w:rFonts w:ascii="Times New Roman" w:hAnsi="Times New Roman"/>
          <w:i/>
        </w:rPr>
        <w:t>The Prince</w:t>
      </w:r>
    </w:p>
    <w:p w14:paraId="41F5861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Rousseau, </w:t>
      </w:r>
      <w:r w:rsidRPr="00617E74">
        <w:rPr>
          <w:rFonts w:ascii="Times New Roman" w:hAnsi="Times New Roman"/>
          <w:i/>
        </w:rPr>
        <w:t>Discourse on the Origin of Inequality</w:t>
      </w:r>
    </w:p>
    <w:p w14:paraId="032736B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1269FF9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‘05: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077E1A4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[2 sections]</w:t>
      </w:r>
      <w:r w:rsidRPr="00617E74">
        <w:rPr>
          <w:rFonts w:ascii="Times New Roman" w:hAnsi="Times New Roman"/>
        </w:rPr>
        <w:tab/>
        <w:t xml:space="preserve">Machiavelli, </w:t>
      </w:r>
      <w:r w:rsidRPr="00617E74">
        <w:rPr>
          <w:rFonts w:ascii="Times New Roman" w:hAnsi="Times New Roman"/>
          <w:i/>
        </w:rPr>
        <w:t>The Prince</w:t>
      </w:r>
    </w:p>
    <w:p w14:paraId="0BC39E1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Rousseau, </w:t>
      </w:r>
      <w:r w:rsidRPr="00617E74">
        <w:rPr>
          <w:rFonts w:ascii="Times New Roman" w:hAnsi="Times New Roman"/>
          <w:i/>
        </w:rPr>
        <w:t>Discourse on the Origin of Inequality</w:t>
      </w:r>
    </w:p>
    <w:p w14:paraId="6A93BE7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40FE3E8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‘06: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74B1D1C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[2 sections]</w:t>
      </w:r>
      <w:r w:rsidRPr="00617E74">
        <w:rPr>
          <w:rFonts w:ascii="Times New Roman" w:hAnsi="Times New Roman"/>
        </w:rPr>
        <w:tab/>
        <w:t xml:space="preserve">Machiavelli, </w:t>
      </w:r>
      <w:r w:rsidRPr="00617E74">
        <w:rPr>
          <w:rFonts w:ascii="Times New Roman" w:hAnsi="Times New Roman"/>
          <w:i/>
        </w:rPr>
        <w:t>The Prince</w:t>
      </w:r>
    </w:p>
    <w:p w14:paraId="64CAA2F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Rousseau, </w:t>
      </w:r>
      <w:r w:rsidRPr="00617E74">
        <w:rPr>
          <w:rFonts w:ascii="Times New Roman" w:hAnsi="Times New Roman"/>
          <w:i/>
        </w:rPr>
        <w:t>Discourse on the Origin of Inequality</w:t>
      </w:r>
    </w:p>
    <w:p w14:paraId="4CDB344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1070568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‘06: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40B3C29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[2 sections]</w:t>
      </w:r>
      <w:r w:rsidRPr="00617E74">
        <w:rPr>
          <w:rFonts w:ascii="Times New Roman" w:hAnsi="Times New Roman"/>
        </w:rPr>
        <w:tab/>
        <w:t xml:space="preserve">Machiavelli, </w:t>
      </w:r>
      <w:r w:rsidRPr="00617E74">
        <w:rPr>
          <w:rFonts w:ascii="Times New Roman" w:hAnsi="Times New Roman"/>
          <w:i/>
        </w:rPr>
        <w:t>The Prince</w:t>
      </w:r>
    </w:p>
    <w:p w14:paraId="4B3C32D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Rousseau, </w:t>
      </w:r>
      <w:r w:rsidRPr="00617E74">
        <w:rPr>
          <w:rFonts w:ascii="Times New Roman" w:hAnsi="Times New Roman"/>
          <w:i/>
        </w:rPr>
        <w:t>Discourse on the Origin of Inequality</w:t>
      </w:r>
    </w:p>
    <w:p w14:paraId="5F77D0E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1296037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‘07: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2010968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lastRenderedPageBreak/>
        <w:t>[2 sections]</w:t>
      </w:r>
      <w:r w:rsidRPr="00617E74">
        <w:rPr>
          <w:rFonts w:ascii="Times New Roman" w:hAnsi="Times New Roman"/>
        </w:rPr>
        <w:tab/>
        <w:t xml:space="preserve">Machiavelli, </w:t>
      </w:r>
      <w:r w:rsidRPr="00617E74">
        <w:rPr>
          <w:rFonts w:ascii="Times New Roman" w:hAnsi="Times New Roman"/>
          <w:i/>
        </w:rPr>
        <w:t>The Prince</w:t>
      </w:r>
    </w:p>
    <w:p w14:paraId="376B4A6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Rousseau, </w:t>
      </w:r>
      <w:r w:rsidRPr="00617E74">
        <w:rPr>
          <w:rFonts w:ascii="Times New Roman" w:hAnsi="Times New Roman"/>
          <w:i/>
        </w:rPr>
        <w:t>Discourse on the Origin of Inequality</w:t>
      </w:r>
    </w:p>
    <w:p w14:paraId="2A1316D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</w:p>
    <w:p w14:paraId="395FBE0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‘08: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290AB5F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[2 sections]</w:t>
      </w:r>
      <w:r w:rsidRPr="00617E74">
        <w:rPr>
          <w:rFonts w:ascii="Times New Roman" w:hAnsi="Times New Roman"/>
        </w:rPr>
        <w:tab/>
        <w:t xml:space="preserve">Descartes, </w:t>
      </w:r>
      <w:r w:rsidRPr="00617E74">
        <w:rPr>
          <w:rFonts w:ascii="Times New Roman" w:hAnsi="Times New Roman"/>
          <w:i/>
        </w:rPr>
        <w:t>Meditations</w:t>
      </w:r>
    </w:p>
    <w:p w14:paraId="1AF2A16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Hume, </w:t>
      </w:r>
      <w:r w:rsidRPr="00617E74">
        <w:rPr>
          <w:rFonts w:ascii="Times New Roman" w:hAnsi="Times New Roman"/>
          <w:i/>
        </w:rPr>
        <w:t>Enquiry Concerning Human Understanding</w:t>
      </w:r>
    </w:p>
    <w:p w14:paraId="69262DB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8B42AF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‘09: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32E0C74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[2 sections]</w:t>
      </w:r>
      <w:r w:rsidRPr="00617E74">
        <w:rPr>
          <w:rFonts w:ascii="Times New Roman" w:hAnsi="Times New Roman"/>
        </w:rPr>
        <w:tab/>
        <w:t xml:space="preserve">Kant, </w:t>
      </w:r>
      <w:r w:rsidRPr="00617E74">
        <w:rPr>
          <w:rFonts w:ascii="Times New Roman" w:hAnsi="Times New Roman"/>
          <w:i/>
        </w:rPr>
        <w:t>Prolegomena to Any Future Metaphysics</w:t>
      </w:r>
    </w:p>
    <w:p w14:paraId="744ACE2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selected topics in applied ethics</w:t>
      </w:r>
    </w:p>
    <w:p w14:paraId="74D2BD2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53B0447C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‘09: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Republic, 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2C401A7F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Jostein Gaarder, </w:t>
      </w:r>
      <w:r w:rsidRPr="00617E74">
        <w:rPr>
          <w:rFonts w:ascii="Times New Roman" w:hAnsi="Times New Roman"/>
          <w:i/>
        </w:rPr>
        <w:t>Sophie’s World</w:t>
      </w:r>
    </w:p>
    <w:p w14:paraId="32453E9F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2580345A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‘11: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42652B53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Machiavelli, </w:t>
      </w:r>
      <w:r w:rsidRPr="00617E74">
        <w:rPr>
          <w:rFonts w:ascii="Times New Roman" w:hAnsi="Times New Roman"/>
          <w:i/>
        </w:rPr>
        <w:t>The Prince</w:t>
      </w:r>
    </w:p>
    <w:p w14:paraId="3E3BE5B2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Rousseau, </w:t>
      </w:r>
      <w:r w:rsidRPr="00617E74">
        <w:rPr>
          <w:rFonts w:ascii="Times New Roman" w:hAnsi="Times New Roman"/>
          <w:i/>
        </w:rPr>
        <w:t>Discourse on the Origin of Inequality</w:t>
      </w:r>
    </w:p>
    <w:p w14:paraId="1AE7AFA3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4549CF1D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‘12: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Euthyphro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3B9B6FA4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Machiavelli, </w:t>
      </w:r>
      <w:r w:rsidRPr="00617E74">
        <w:rPr>
          <w:rFonts w:ascii="Times New Roman" w:hAnsi="Times New Roman"/>
          <w:i/>
        </w:rPr>
        <w:t>The Prince</w:t>
      </w:r>
    </w:p>
    <w:p w14:paraId="5516B3D4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Rousseau, </w:t>
      </w:r>
      <w:r w:rsidRPr="00617E74">
        <w:rPr>
          <w:rFonts w:ascii="Times New Roman" w:hAnsi="Times New Roman"/>
          <w:i/>
        </w:rPr>
        <w:t>Discourse on the Origin of Inequality</w:t>
      </w:r>
    </w:p>
    <w:p w14:paraId="62FDB045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3960224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80EF3A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0A51D1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semester of PHIL 403, “Selected Topics in Philosophy: Neo-Platonism”</w:t>
      </w:r>
    </w:p>
    <w:p w14:paraId="4958C3C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6D5BA8B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‘00:</w:t>
      </w:r>
      <w:r w:rsidRPr="00617E74">
        <w:rPr>
          <w:rFonts w:ascii="Times New Roman" w:hAnsi="Times New Roman"/>
        </w:rPr>
        <w:tab/>
        <w:t xml:space="preserve">Plotinus, </w:t>
      </w:r>
      <w:r w:rsidRPr="00617E74">
        <w:rPr>
          <w:rFonts w:ascii="Times New Roman" w:hAnsi="Times New Roman"/>
          <w:i/>
        </w:rPr>
        <w:t>Enneads</w:t>
      </w:r>
    </w:p>
    <w:p w14:paraId="7065801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Avicenna, </w:t>
      </w:r>
      <w:r w:rsidRPr="00617E74">
        <w:rPr>
          <w:rFonts w:ascii="Times New Roman" w:hAnsi="Times New Roman"/>
          <w:i/>
        </w:rPr>
        <w:t>The Book of Scientific Knowledge</w:t>
      </w:r>
    </w:p>
    <w:p w14:paraId="00F041B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Nicholas of Cusa, </w:t>
      </w:r>
      <w:r w:rsidRPr="00617E74">
        <w:rPr>
          <w:rFonts w:ascii="Times New Roman" w:hAnsi="Times New Roman"/>
          <w:i/>
        </w:rPr>
        <w:t>On Learned Ignorance</w:t>
      </w:r>
    </w:p>
    <w:p w14:paraId="1C14A12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Bruno, </w:t>
      </w:r>
      <w:r w:rsidRPr="00617E74">
        <w:rPr>
          <w:rFonts w:ascii="Times New Roman" w:hAnsi="Times New Roman"/>
          <w:i/>
        </w:rPr>
        <w:t>Cause, Principle, and Unity</w:t>
      </w:r>
    </w:p>
    <w:p w14:paraId="5E763E9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Schelling, </w:t>
      </w:r>
      <w:r w:rsidRPr="00617E74">
        <w:rPr>
          <w:rFonts w:ascii="Times New Roman" w:hAnsi="Times New Roman"/>
          <w:i/>
        </w:rPr>
        <w:t>The Ages of the World</w:t>
      </w:r>
    </w:p>
    <w:p w14:paraId="794AFBE7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u w:val="single"/>
        </w:rPr>
      </w:pPr>
    </w:p>
    <w:p w14:paraId="4CAED07E" w14:textId="77777777" w:rsidR="00AE045E" w:rsidRPr="00617E74" w:rsidRDefault="00AE045E">
      <w:pPr>
        <w:pStyle w:val="Default"/>
        <w:spacing w:line="320" w:lineRule="atLeast"/>
        <w:jc w:val="center"/>
        <w:rPr>
          <w:rFonts w:ascii="Times New Roman" w:hAnsi="Times New Roman"/>
          <w:u w:val="single"/>
        </w:rPr>
      </w:pPr>
    </w:p>
    <w:p w14:paraId="69814A1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semester Independent Study, “Philosophy and Language”</w:t>
      </w:r>
    </w:p>
    <w:p w14:paraId="20051A4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ECE8E5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‘01:</w:t>
      </w:r>
      <w:r w:rsidRPr="00617E74">
        <w:rPr>
          <w:rFonts w:ascii="Times New Roman" w:hAnsi="Times New Roman"/>
        </w:rPr>
        <w:tab/>
        <w:t xml:space="preserve">Saussure, </w:t>
      </w:r>
      <w:r w:rsidRPr="00617E74">
        <w:rPr>
          <w:rFonts w:ascii="Times New Roman" w:hAnsi="Times New Roman"/>
          <w:i/>
        </w:rPr>
        <w:t>Course in General Linguistics</w:t>
      </w:r>
    </w:p>
    <w:p w14:paraId="5537199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B.L. Whorf, </w:t>
      </w:r>
      <w:r w:rsidRPr="00617E74">
        <w:rPr>
          <w:rFonts w:ascii="Times New Roman" w:hAnsi="Times New Roman"/>
          <w:i/>
        </w:rPr>
        <w:t>Language, Thought, and Reality</w:t>
      </w:r>
    </w:p>
    <w:p w14:paraId="3DDE617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u w:val="single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J.L. Austin, </w:t>
      </w:r>
      <w:r w:rsidRPr="00617E74">
        <w:rPr>
          <w:rFonts w:ascii="Times New Roman" w:hAnsi="Times New Roman"/>
          <w:i/>
        </w:rPr>
        <w:t>How to Do Things With Words</w:t>
      </w:r>
    </w:p>
    <w:p w14:paraId="174F073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DD4F77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u w:val="single"/>
        </w:rPr>
      </w:pPr>
    </w:p>
    <w:p w14:paraId="7E2751D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lastRenderedPageBreak/>
        <w:t>1 semester of PHIL 221, “Logic and Critical Thinking”</w:t>
      </w:r>
    </w:p>
    <w:p w14:paraId="457AD63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14787EE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‘01:</w:t>
      </w:r>
      <w:r w:rsidRPr="00617E74">
        <w:rPr>
          <w:rFonts w:ascii="Times New Roman" w:hAnsi="Times New Roman"/>
        </w:rPr>
        <w:tab/>
        <w:t xml:space="preserve">R. Smullyan, </w:t>
      </w:r>
      <w:r w:rsidRPr="00617E74">
        <w:rPr>
          <w:rFonts w:ascii="Times New Roman" w:hAnsi="Times New Roman"/>
          <w:i/>
        </w:rPr>
        <w:t>The Riddle of Scheherazade</w:t>
      </w:r>
    </w:p>
    <w:p w14:paraId="6DA940F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Aristotle, </w:t>
      </w:r>
      <w:r w:rsidRPr="00617E74">
        <w:rPr>
          <w:rFonts w:ascii="Times New Roman" w:hAnsi="Times New Roman"/>
          <w:i/>
        </w:rPr>
        <w:t>Organon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</w:p>
    <w:p w14:paraId="112EA79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Susanne Langer, </w:t>
      </w:r>
      <w:r w:rsidRPr="00617E74">
        <w:rPr>
          <w:rFonts w:ascii="Times New Roman" w:hAnsi="Times New Roman"/>
          <w:i/>
        </w:rPr>
        <w:t>An Introduction to Symbolic Logic</w:t>
      </w:r>
    </w:p>
    <w:p w14:paraId="45E00D9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3F7558F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3 semesters of PHIL 310, “Philosophy and Art”</w:t>
      </w:r>
    </w:p>
    <w:p w14:paraId="13E35ED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14BA26C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‘01:</w:t>
      </w:r>
      <w:r w:rsidRPr="00617E74">
        <w:rPr>
          <w:rFonts w:ascii="Times New Roman" w:hAnsi="Times New Roman"/>
        </w:rPr>
        <w:tab/>
        <w:t xml:space="preserve">Aristotle, </w:t>
      </w:r>
      <w:r w:rsidRPr="00617E74">
        <w:rPr>
          <w:rFonts w:ascii="Times New Roman" w:hAnsi="Times New Roman"/>
          <w:i/>
        </w:rPr>
        <w:t>Poetics</w:t>
      </w:r>
    </w:p>
    <w:p w14:paraId="446ECE3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Friedrich Schlegel, </w:t>
      </w:r>
      <w:r w:rsidRPr="00617E74">
        <w:rPr>
          <w:rFonts w:ascii="Times New Roman" w:hAnsi="Times New Roman"/>
          <w:i/>
        </w:rPr>
        <w:t>On the Study of Greek Poetry</w:t>
      </w:r>
    </w:p>
    <w:p w14:paraId="69E96AE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Nietzsche, </w:t>
      </w:r>
      <w:r w:rsidRPr="00617E74">
        <w:rPr>
          <w:rFonts w:ascii="Times New Roman" w:hAnsi="Times New Roman"/>
          <w:i/>
        </w:rPr>
        <w:t>The Birth of Tragedy</w:t>
      </w:r>
    </w:p>
    <w:p w14:paraId="3AB7A4E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Santayana, </w:t>
      </w:r>
      <w:r w:rsidRPr="00617E74">
        <w:rPr>
          <w:rFonts w:ascii="Times New Roman" w:hAnsi="Times New Roman"/>
          <w:i/>
        </w:rPr>
        <w:t>The Sense of Beauty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</w:p>
    <w:p w14:paraId="323DB1C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Ortega y Gasset, </w:t>
      </w:r>
      <w:r w:rsidRPr="00617E74">
        <w:rPr>
          <w:rFonts w:ascii="Times New Roman" w:hAnsi="Times New Roman"/>
          <w:i/>
        </w:rPr>
        <w:t>The Dehumanization of Art</w:t>
      </w:r>
    </w:p>
    <w:p w14:paraId="03D99E7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4EA13B8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Fall ‘05:</w:t>
      </w:r>
      <w:r w:rsidRPr="00617E74">
        <w:rPr>
          <w:rFonts w:ascii="Times New Roman" w:hAnsi="Times New Roman"/>
        </w:rPr>
        <w:tab/>
        <w:t xml:space="preserve">Aristotle, </w:t>
      </w:r>
      <w:r w:rsidRPr="00617E74">
        <w:rPr>
          <w:rFonts w:ascii="Times New Roman" w:hAnsi="Times New Roman"/>
          <w:i/>
        </w:rPr>
        <w:t>Poetics</w:t>
      </w:r>
    </w:p>
    <w:p w14:paraId="1A74C2D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Santayana, </w:t>
      </w:r>
      <w:r w:rsidRPr="00617E74">
        <w:rPr>
          <w:rFonts w:ascii="Times New Roman" w:hAnsi="Times New Roman"/>
          <w:i/>
        </w:rPr>
        <w:t>The Sense of Beauty</w:t>
      </w:r>
    </w:p>
    <w:p w14:paraId="0C6493E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Vasari, </w:t>
      </w:r>
      <w:r w:rsidRPr="00617E74">
        <w:rPr>
          <w:rFonts w:ascii="Times New Roman" w:hAnsi="Times New Roman"/>
          <w:i/>
        </w:rPr>
        <w:t>The Lives of the Artists</w:t>
      </w:r>
    </w:p>
    <w:p w14:paraId="098B6CF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Clement Greenberg, </w:t>
      </w:r>
      <w:r w:rsidRPr="00617E74">
        <w:rPr>
          <w:rFonts w:ascii="Times New Roman" w:hAnsi="Times New Roman"/>
          <w:i/>
        </w:rPr>
        <w:t>Art and Culture</w:t>
      </w:r>
    </w:p>
    <w:p w14:paraId="44E054B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6D1DC1AC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Spring ‘10:</w:t>
      </w:r>
      <w:r w:rsidRPr="00617E74">
        <w:rPr>
          <w:rFonts w:ascii="Times New Roman" w:hAnsi="Times New Roman"/>
        </w:rPr>
        <w:tab/>
        <w:t xml:space="preserve">Dewey, </w:t>
      </w:r>
      <w:r w:rsidRPr="00617E74">
        <w:rPr>
          <w:rFonts w:ascii="Times New Roman" w:hAnsi="Times New Roman"/>
          <w:i/>
        </w:rPr>
        <w:t>Art as Experience</w:t>
      </w:r>
    </w:p>
    <w:p w14:paraId="299BC63E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Vasari, </w:t>
      </w:r>
      <w:r w:rsidRPr="00617E74">
        <w:rPr>
          <w:rFonts w:ascii="Times New Roman" w:hAnsi="Times New Roman"/>
          <w:i/>
        </w:rPr>
        <w:t>The Lives of the Artists</w:t>
      </w:r>
    </w:p>
    <w:p w14:paraId="5810FB95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Clement Greenberg, </w:t>
      </w:r>
      <w:r w:rsidRPr="00617E74">
        <w:rPr>
          <w:rFonts w:ascii="Times New Roman" w:hAnsi="Times New Roman"/>
          <w:i/>
        </w:rPr>
        <w:t>Art and Culture</w:t>
      </w:r>
    </w:p>
    <w:p w14:paraId="1E9072C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68FE22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8E301C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 semesters of PHIL 314, “Modern Philosophy”</w:t>
      </w:r>
    </w:p>
    <w:p w14:paraId="37C7F77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0D6CCD9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‘02:</w:t>
      </w:r>
      <w:r w:rsidRPr="00617E74">
        <w:rPr>
          <w:rFonts w:ascii="Times New Roman" w:hAnsi="Times New Roman"/>
        </w:rPr>
        <w:tab/>
        <w:t xml:space="preserve">Descartes, </w:t>
      </w:r>
      <w:r w:rsidRPr="00617E74">
        <w:rPr>
          <w:rFonts w:ascii="Times New Roman" w:hAnsi="Times New Roman"/>
          <w:i/>
        </w:rPr>
        <w:t>Meditations</w:t>
      </w:r>
    </w:p>
    <w:p w14:paraId="2219143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Spinoza, </w:t>
      </w:r>
      <w:r w:rsidRPr="00617E74">
        <w:rPr>
          <w:rFonts w:ascii="Times New Roman" w:hAnsi="Times New Roman"/>
          <w:i/>
        </w:rPr>
        <w:t>Ethics</w:t>
      </w:r>
    </w:p>
    <w:p w14:paraId="372A734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Leibniz, selected writings</w:t>
      </w:r>
    </w:p>
    <w:p w14:paraId="7296369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Locke, </w:t>
      </w:r>
      <w:r w:rsidRPr="00617E74">
        <w:rPr>
          <w:rFonts w:ascii="Times New Roman" w:hAnsi="Times New Roman"/>
          <w:i/>
        </w:rPr>
        <w:t>An Essay Concerning Human Understanding</w:t>
      </w:r>
    </w:p>
    <w:p w14:paraId="07B88AE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Berkeley, </w:t>
      </w:r>
      <w:r w:rsidRPr="00617E74">
        <w:rPr>
          <w:rFonts w:ascii="Times New Roman" w:hAnsi="Times New Roman"/>
          <w:i/>
        </w:rPr>
        <w:t>A Treatise Concerning the Principles of Human Knowledge</w:t>
      </w:r>
    </w:p>
    <w:p w14:paraId="4DB6AB1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73CEA15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5911715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‘06:</w:t>
      </w:r>
      <w:r w:rsidRPr="00617E74">
        <w:rPr>
          <w:rFonts w:ascii="Times New Roman" w:hAnsi="Times New Roman"/>
        </w:rPr>
        <w:tab/>
        <w:t xml:space="preserve">Descartes, </w:t>
      </w:r>
      <w:r w:rsidRPr="00617E74">
        <w:rPr>
          <w:rFonts w:ascii="Times New Roman" w:hAnsi="Times New Roman"/>
          <w:i/>
        </w:rPr>
        <w:t>Meditations</w:t>
      </w:r>
    </w:p>
    <w:p w14:paraId="0D35B02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Spinoza, </w:t>
      </w:r>
      <w:r w:rsidRPr="00617E74">
        <w:rPr>
          <w:rFonts w:ascii="Times New Roman" w:hAnsi="Times New Roman"/>
          <w:i/>
        </w:rPr>
        <w:t>Ethics</w:t>
      </w:r>
    </w:p>
    <w:p w14:paraId="5FB3C60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Leibniz, selected writings</w:t>
      </w:r>
    </w:p>
    <w:p w14:paraId="0EC19A3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Berkeley, </w:t>
      </w:r>
      <w:r w:rsidRPr="00617E74">
        <w:rPr>
          <w:rFonts w:ascii="Times New Roman" w:hAnsi="Times New Roman"/>
          <w:i/>
        </w:rPr>
        <w:t>A Treatise Concerning the Principles of Human Knowledge</w:t>
      </w:r>
    </w:p>
    <w:p w14:paraId="34452FD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5D49A72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6D9F08D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09221ED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lastRenderedPageBreak/>
        <w:t>3 semesters of PHIL 312, “Ancient Philosophy”</w:t>
      </w:r>
    </w:p>
    <w:p w14:paraId="7D0684C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E21DD7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Fall ‘02: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Phaedrus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Sophist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Parmenides</w:t>
      </w:r>
    </w:p>
    <w:p w14:paraId="7439867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Aristotle, </w:t>
      </w:r>
      <w:r w:rsidRPr="00617E74">
        <w:rPr>
          <w:rFonts w:ascii="Times New Roman" w:hAnsi="Times New Roman"/>
          <w:i/>
        </w:rPr>
        <w:t>Metaphysics</w:t>
      </w:r>
    </w:p>
    <w:p w14:paraId="5DE8E05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Plotinus, </w:t>
      </w:r>
      <w:r w:rsidRPr="00617E74">
        <w:rPr>
          <w:rFonts w:ascii="Times New Roman" w:hAnsi="Times New Roman"/>
          <w:i/>
        </w:rPr>
        <w:t>The Enneads</w:t>
      </w:r>
    </w:p>
    <w:p w14:paraId="49F36AB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1A517A5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Fall ‘03: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Phaedrus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Timaeus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Parmenides</w:t>
      </w:r>
    </w:p>
    <w:p w14:paraId="42CE6A1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Aristotle, </w:t>
      </w:r>
      <w:r w:rsidRPr="00617E74">
        <w:rPr>
          <w:rFonts w:ascii="Times New Roman" w:hAnsi="Times New Roman"/>
          <w:i/>
        </w:rPr>
        <w:t>Metaphysics</w:t>
      </w:r>
    </w:p>
    <w:p w14:paraId="03C8C71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Plotinus, </w:t>
      </w:r>
      <w:r w:rsidRPr="00617E74">
        <w:rPr>
          <w:rFonts w:ascii="Times New Roman" w:hAnsi="Times New Roman"/>
          <w:i/>
        </w:rPr>
        <w:t>The Enneads</w:t>
      </w:r>
    </w:p>
    <w:p w14:paraId="488A121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73E61084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Fall ‘09: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Republic</w:t>
      </w:r>
    </w:p>
    <w:p w14:paraId="5C148F50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Aristotle, </w:t>
      </w:r>
      <w:r w:rsidRPr="00617E74">
        <w:rPr>
          <w:rFonts w:ascii="Times New Roman" w:hAnsi="Times New Roman"/>
          <w:i/>
        </w:rPr>
        <w:t>Physics</w:t>
      </w:r>
    </w:p>
    <w:p w14:paraId="1BCAD78A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Plotinus, </w:t>
      </w:r>
      <w:r w:rsidRPr="00617E74">
        <w:rPr>
          <w:rFonts w:ascii="Times New Roman" w:hAnsi="Times New Roman"/>
          <w:i/>
        </w:rPr>
        <w:t>The Enneads</w:t>
      </w:r>
    </w:p>
    <w:p w14:paraId="4FBB9D0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6B84E65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6485AA0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2 semesters of PHIL 316, “Contemporary Philosophy”</w:t>
      </w:r>
    </w:p>
    <w:p w14:paraId="76D8329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5F19D49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‘03:</w:t>
      </w:r>
      <w:r w:rsidRPr="00617E74">
        <w:rPr>
          <w:rFonts w:ascii="Times New Roman" w:hAnsi="Times New Roman"/>
        </w:rPr>
        <w:tab/>
        <w:t xml:space="preserve">Heidegger, </w:t>
      </w:r>
      <w:r w:rsidRPr="00617E74">
        <w:rPr>
          <w:rFonts w:ascii="Times New Roman" w:hAnsi="Times New Roman"/>
          <w:i/>
        </w:rPr>
        <w:t>History of the Concept of Time</w:t>
      </w:r>
    </w:p>
    <w:p w14:paraId="7CFCDFD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Levinas, </w:t>
      </w:r>
      <w:r w:rsidRPr="00617E74">
        <w:rPr>
          <w:rFonts w:ascii="Times New Roman" w:hAnsi="Times New Roman"/>
          <w:i/>
        </w:rPr>
        <w:t>Time and the Other</w:t>
      </w:r>
    </w:p>
    <w:p w14:paraId="0C24568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Saul Kripke, </w:t>
      </w:r>
      <w:r w:rsidRPr="00617E74">
        <w:rPr>
          <w:rFonts w:ascii="Times New Roman" w:hAnsi="Times New Roman"/>
          <w:i/>
        </w:rPr>
        <w:t>Naming and Necessity</w:t>
      </w:r>
    </w:p>
    <w:p w14:paraId="69178893" w14:textId="77777777" w:rsidR="00AE045E" w:rsidRPr="00617E74" w:rsidRDefault="00AE045E">
      <w:pPr>
        <w:pStyle w:val="Default"/>
        <w:spacing w:line="320" w:lineRule="atLeast"/>
        <w:ind w:left="720" w:firstLine="720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 xml:space="preserve">Whitehead, </w:t>
      </w:r>
      <w:r w:rsidRPr="00617E74">
        <w:rPr>
          <w:rFonts w:ascii="Times New Roman" w:hAnsi="Times New Roman"/>
          <w:i/>
        </w:rPr>
        <w:t>Process and Reality</w:t>
      </w:r>
    </w:p>
    <w:p w14:paraId="46DF56F4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0117A988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03CF868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‘07:</w:t>
      </w:r>
      <w:r w:rsidRPr="00617E74">
        <w:rPr>
          <w:rFonts w:ascii="Times New Roman" w:hAnsi="Times New Roman"/>
        </w:rPr>
        <w:tab/>
        <w:t xml:space="preserve">Heidegger, </w:t>
      </w:r>
      <w:r w:rsidRPr="00617E74">
        <w:rPr>
          <w:rFonts w:ascii="Times New Roman" w:hAnsi="Times New Roman"/>
          <w:i/>
        </w:rPr>
        <w:t>History of the Concept of Time</w:t>
      </w:r>
    </w:p>
    <w:p w14:paraId="4B696EE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Levinas, </w:t>
      </w:r>
      <w:r w:rsidRPr="00617E74">
        <w:rPr>
          <w:rFonts w:ascii="Times New Roman" w:hAnsi="Times New Roman"/>
          <w:i/>
        </w:rPr>
        <w:t>Time and the Other</w:t>
      </w:r>
    </w:p>
    <w:p w14:paraId="26D10C5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Saul Kripke, </w:t>
      </w:r>
      <w:r w:rsidRPr="00617E74">
        <w:rPr>
          <w:rFonts w:ascii="Times New Roman" w:hAnsi="Times New Roman"/>
          <w:i/>
        </w:rPr>
        <w:t>Naming and Necessity</w:t>
      </w:r>
    </w:p>
    <w:p w14:paraId="3CD32D76" w14:textId="77777777" w:rsidR="00AE045E" w:rsidRPr="00617E74" w:rsidRDefault="00AE045E">
      <w:pPr>
        <w:pStyle w:val="Default"/>
        <w:spacing w:line="320" w:lineRule="atLeast"/>
        <w:ind w:left="720" w:firstLine="720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 xml:space="preserve">Whitehead, </w:t>
      </w:r>
      <w:r w:rsidRPr="00617E74">
        <w:rPr>
          <w:rFonts w:ascii="Times New Roman" w:hAnsi="Times New Roman"/>
          <w:i/>
        </w:rPr>
        <w:t>Process and Reality</w:t>
      </w:r>
    </w:p>
    <w:p w14:paraId="0C83E921" w14:textId="77777777" w:rsidR="00AE045E" w:rsidRPr="00617E74" w:rsidRDefault="00AE045E">
      <w:pPr>
        <w:pStyle w:val="Default"/>
        <w:spacing w:line="320" w:lineRule="atLeast"/>
        <w:ind w:left="720" w:firstLine="720"/>
        <w:rPr>
          <w:rFonts w:ascii="Times New Roman" w:hAnsi="Times New Roman"/>
          <w:i/>
        </w:rPr>
      </w:pPr>
    </w:p>
    <w:p w14:paraId="3B9341A0" w14:textId="77777777" w:rsidR="00AE045E" w:rsidRPr="00617E74" w:rsidRDefault="00AE045E">
      <w:pPr>
        <w:pStyle w:val="Default"/>
        <w:spacing w:line="320" w:lineRule="atLeast"/>
        <w:ind w:left="720" w:firstLine="720"/>
        <w:rPr>
          <w:rFonts w:ascii="Times New Roman" w:hAnsi="Times New Roman"/>
          <w:i/>
        </w:rPr>
      </w:pPr>
    </w:p>
    <w:p w14:paraId="1B49582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 xml:space="preserve">1 semester of PHIL 418, “Philosophical Masterpieces: </w:t>
      </w:r>
      <w:r w:rsidRPr="00617E74">
        <w:rPr>
          <w:rFonts w:ascii="Times New Roman" w:hAnsi="Times New Roman"/>
          <w:b/>
          <w:i/>
        </w:rPr>
        <w:t>Critique of Pure Reason</w:t>
      </w:r>
      <w:r w:rsidRPr="00617E74">
        <w:rPr>
          <w:rFonts w:ascii="Times New Roman" w:hAnsi="Times New Roman"/>
          <w:b/>
        </w:rPr>
        <w:t>”</w:t>
      </w:r>
    </w:p>
    <w:p w14:paraId="67C8103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0122B00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Fall ‘03:</w:t>
      </w:r>
      <w:r w:rsidRPr="00617E74">
        <w:rPr>
          <w:rFonts w:ascii="Times New Roman" w:hAnsi="Times New Roman"/>
        </w:rPr>
        <w:tab/>
        <w:t xml:space="preserve">Kant, </w:t>
      </w:r>
      <w:r w:rsidRPr="00617E74">
        <w:rPr>
          <w:rFonts w:ascii="Times New Roman" w:hAnsi="Times New Roman"/>
          <w:i/>
        </w:rPr>
        <w:t>Critique of Pure Reason</w:t>
      </w:r>
    </w:p>
    <w:p w14:paraId="2AC6B54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2426723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71F8772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bookmarkStart w:id="2" w:name="OLE_LINK1"/>
      <w:r w:rsidRPr="00617E74">
        <w:rPr>
          <w:rFonts w:ascii="Times New Roman" w:hAnsi="Times New Roman"/>
          <w:b/>
        </w:rPr>
        <w:t>1 semester of PHIL 354, “Islamic Philosophy”</w:t>
      </w:r>
    </w:p>
    <w:p w14:paraId="63FF896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5D46936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Spring ‘04:</w:t>
      </w:r>
      <w:r w:rsidRPr="00617E74">
        <w:rPr>
          <w:rFonts w:ascii="Times New Roman" w:hAnsi="Times New Roman"/>
        </w:rPr>
        <w:tab/>
        <w:t xml:space="preserve">Majid </w:t>
      </w:r>
      <w:bookmarkEnd w:id="2"/>
      <w:r w:rsidRPr="00617E74">
        <w:rPr>
          <w:rFonts w:ascii="Times New Roman" w:hAnsi="Times New Roman"/>
        </w:rPr>
        <w:t xml:space="preserve">Fakhry, </w:t>
      </w:r>
      <w:r w:rsidRPr="00617E74">
        <w:rPr>
          <w:rFonts w:ascii="Times New Roman" w:hAnsi="Times New Roman"/>
          <w:i/>
        </w:rPr>
        <w:t>A History of Islamic Philosophy</w:t>
      </w:r>
    </w:p>
    <w:p w14:paraId="77909FB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Al-Farabi, </w:t>
      </w:r>
      <w:r w:rsidRPr="00617E74">
        <w:rPr>
          <w:rFonts w:ascii="Times New Roman" w:hAnsi="Times New Roman"/>
          <w:i/>
        </w:rPr>
        <w:t>On the Perfect City</w:t>
      </w:r>
    </w:p>
    <w:p w14:paraId="024D1C0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Al-Ghazali, </w:t>
      </w:r>
      <w:r w:rsidRPr="00617E74">
        <w:rPr>
          <w:rFonts w:ascii="Times New Roman" w:hAnsi="Times New Roman"/>
          <w:i/>
        </w:rPr>
        <w:t>The Incoherence of the Philosophers</w:t>
      </w:r>
    </w:p>
    <w:p w14:paraId="6338466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Ibn Rushd, </w:t>
      </w:r>
      <w:r w:rsidRPr="00617E74">
        <w:rPr>
          <w:rFonts w:ascii="Times New Roman" w:hAnsi="Times New Roman"/>
          <w:i/>
        </w:rPr>
        <w:t>The Incoherence of the Incoherence</w:t>
      </w:r>
    </w:p>
    <w:p w14:paraId="00F2AB4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78A2826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0D72D7E3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semester of PHIL 315, “Ethics”</w:t>
      </w:r>
    </w:p>
    <w:p w14:paraId="09D0CC5A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</w:p>
    <w:p w14:paraId="2A3C449B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‘04:</w:t>
      </w:r>
      <w:r w:rsidRPr="00617E74">
        <w:rPr>
          <w:rFonts w:ascii="Times New Roman" w:hAnsi="Times New Roman"/>
        </w:rPr>
        <w:tab/>
        <w:t xml:space="preserve">Kant, </w:t>
      </w:r>
      <w:r w:rsidRPr="00617E74">
        <w:rPr>
          <w:rFonts w:ascii="Times New Roman" w:hAnsi="Times New Roman"/>
          <w:i/>
        </w:rPr>
        <w:t>Groundwork for the Metaphysics of Morals</w:t>
      </w:r>
    </w:p>
    <w:p w14:paraId="6520B2B7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Nietzsche, </w:t>
      </w:r>
      <w:r w:rsidRPr="00617E74">
        <w:rPr>
          <w:rFonts w:ascii="Times New Roman" w:hAnsi="Times New Roman"/>
          <w:i/>
        </w:rPr>
        <w:t>Thus Spoke Zarathustra</w:t>
      </w:r>
    </w:p>
    <w:p w14:paraId="32751077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Aristotle, </w:t>
      </w:r>
      <w:r w:rsidRPr="00617E74">
        <w:rPr>
          <w:rFonts w:ascii="Times New Roman" w:hAnsi="Times New Roman"/>
          <w:i/>
        </w:rPr>
        <w:t>Nicomchean Ethics</w:t>
      </w:r>
    </w:p>
    <w:p w14:paraId="500573F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7C3F3A5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20AE643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semester of PHIL 391, “Issues and Values: Psychoanalysis”</w:t>
      </w:r>
    </w:p>
    <w:p w14:paraId="5D46690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137A7A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Fall ‘04:</w:t>
      </w:r>
      <w:r w:rsidRPr="00617E74">
        <w:rPr>
          <w:rFonts w:ascii="Times New Roman" w:hAnsi="Times New Roman"/>
        </w:rPr>
        <w:tab/>
        <w:t xml:space="preserve">Freud, </w:t>
      </w:r>
      <w:r w:rsidRPr="00617E74">
        <w:rPr>
          <w:rFonts w:ascii="Times New Roman" w:hAnsi="Times New Roman"/>
          <w:i/>
        </w:rPr>
        <w:t>Introductory Lectures on Psychoanalysis, Beyond the Pleasure</w:t>
      </w:r>
    </w:p>
    <w:p w14:paraId="7F278C67" w14:textId="77777777" w:rsidR="00AE045E" w:rsidRPr="00617E74" w:rsidRDefault="00AE045E">
      <w:pPr>
        <w:pStyle w:val="Default"/>
        <w:spacing w:line="320" w:lineRule="atLeast"/>
        <w:ind w:left="1440" w:firstLine="720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>Principle</w:t>
      </w:r>
    </w:p>
    <w:p w14:paraId="2B424A6C" w14:textId="77777777" w:rsidR="00AE045E" w:rsidRPr="00617E74" w:rsidRDefault="00AE045E">
      <w:pPr>
        <w:pStyle w:val="Default"/>
        <w:spacing w:line="320" w:lineRule="atLeast"/>
        <w:ind w:left="1440" w:firstLine="720"/>
        <w:rPr>
          <w:rFonts w:ascii="Times New Roman" w:hAnsi="Times New Roman"/>
          <w:i/>
        </w:rPr>
      </w:pPr>
    </w:p>
    <w:p w14:paraId="292DE69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60F3915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semester of PHIL 318, “Theory of Knowledge”</w:t>
      </w:r>
    </w:p>
    <w:p w14:paraId="7B1B545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627FDEC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‘04:</w:t>
      </w:r>
      <w:r w:rsidRPr="00617E74">
        <w:rPr>
          <w:rFonts w:ascii="Times New Roman" w:hAnsi="Times New Roman"/>
        </w:rPr>
        <w:tab/>
        <w:t xml:space="preserve">Locke, </w:t>
      </w:r>
      <w:r w:rsidRPr="00617E74">
        <w:rPr>
          <w:rFonts w:ascii="Times New Roman" w:hAnsi="Times New Roman"/>
          <w:i/>
        </w:rPr>
        <w:t>An Essay Concerning Human Understanding</w:t>
      </w:r>
    </w:p>
    <w:p w14:paraId="5E93641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Leibniz, </w:t>
      </w:r>
      <w:r w:rsidRPr="00617E74">
        <w:rPr>
          <w:rFonts w:ascii="Times New Roman" w:hAnsi="Times New Roman"/>
          <w:i/>
        </w:rPr>
        <w:t>New Essays on Human Understanding</w:t>
      </w:r>
    </w:p>
    <w:p w14:paraId="5772DB3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6C5063D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6312CB9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6318C78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48AA786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semester of PHIL 420, “Philosophical Figures: Gilles Deleuze”</w:t>
      </w:r>
    </w:p>
    <w:p w14:paraId="4EDAE24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E26F71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Spring ‘05:</w:t>
      </w:r>
      <w:r w:rsidRPr="00617E74">
        <w:rPr>
          <w:rFonts w:ascii="Times New Roman" w:hAnsi="Times New Roman"/>
        </w:rPr>
        <w:tab/>
        <w:t xml:space="preserve">Lewis Carroll, </w:t>
      </w:r>
      <w:r w:rsidRPr="00617E74">
        <w:rPr>
          <w:rFonts w:ascii="Times New Roman" w:hAnsi="Times New Roman"/>
          <w:i/>
        </w:rPr>
        <w:t>Alice’s Adventures in Wonderland, Through the Looking</w:t>
      </w:r>
    </w:p>
    <w:p w14:paraId="77E0E8AA" w14:textId="77777777" w:rsidR="00AE045E" w:rsidRPr="00617E74" w:rsidRDefault="00AE045E">
      <w:pPr>
        <w:pStyle w:val="Default"/>
        <w:spacing w:line="320" w:lineRule="atLeast"/>
        <w:ind w:left="2160" w:firstLine="720"/>
        <w:rPr>
          <w:rFonts w:ascii="Times New Roman" w:hAnsi="Times New Roman"/>
        </w:rPr>
      </w:pPr>
      <w:r w:rsidRPr="00617E74">
        <w:rPr>
          <w:rFonts w:ascii="Times New Roman" w:hAnsi="Times New Roman"/>
          <w:i/>
        </w:rPr>
        <w:t>Glass</w:t>
      </w:r>
    </w:p>
    <w:p w14:paraId="0A4AC96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Deleuze,</w:t>
      </w:r>
      <w:r w:rsidRPr="00617E74">
        <w:rPr>
          <w:rFonts w:ascii="Times New Roman" w:hAnsi="Times New Roman"/>
          <w:i/>
        </w:rPr>
        <w:t xml:space="preserve"> The Logic of Sense, Difference and Repetition</w:t>
      </w:r>
    </w:p>
    <w:p w14:paraId="721C5F62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u w:val="single"/>
        </w:rPr>
      </w:pPr>
    </w:p>
    <w:p w14:paraId="458427F0" w14:textId="77777777" w:rsidR="00AE045E" w:rsidRPr="00617E74" w:rsidRDefault="00AE045E">
      <w:pPr>
        <w:pStyle w:val="Default"/>
        <w:spacing w:line="320" w:lineRule="atLeast"/>
        <w:jc w:val="center"/>
        <w:rPr>
          <w:rFonts w:ascii="Times New Roman" w:hAnsi="Times New Roman"/>
          <w:u w:val="single"/>
        </w:rPr>
      </w:pPr>
    </w:p>
    <w:p w14:paraId="79FD0D6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semester of PHIL 224, “Self and Society”</w:t>
      </w:r>
    </w:p>
    <w:p w14:paraId="7BF84C3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F90902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Spring ‘06:</w:t>
      </w:r>
      <w:r w:rsidRPr="00617E74">
        <w:rPr>
          <w:rFonts w:ascii="Times New Roman" w:hAnsi="Times New Roman"/>
        </w:rPr>
        <w:tab/>
        <w:t xml:space="preserve">William James, </w:t>
      </w:r>
      <w:r w:rsidRPr="00617E74">
        <w:rPr>
          <w:rFonts w:ascii="Times New Roman" w:hAnsi="Times New Roman"/>
          <w:i/>
        </w:rPr>
        <w:t>Psychology: A Briefer Course</w:t>
      </w:r>
    </w:p>
    <w:p w14:paraId="67F70E9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Freud, </w:t>
      </w:r>
      <w:r w:rsidRPr="00617E74">
        <w:rPr>
          <w:rFonts w:ascii="Times New Roman" w:hAnsi="Times New Roman"/>
          <w:i/>
        </w:rPr>
        <w:t>Totem and Taboo</w:t>
      </w:r>
    </w:p>
    <w:p w14:paraId="0BF7C2C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Michel Foucault, </w:t>
      </w:r>
      <w:r w:rsidRPr="00617E74">
        <w:rPr>
          <w:rFonts w:ascii="Times New Roman" w:hAnsi="Times New Roman"/>
          <w:i/>
        </w:rPr>
        <w:t>Discipline and Punish</w:t>
      </w:r>
    </w:p>
    <w:p w14:paraId="3AF6F7F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2F92E19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semester of PHIL 402, “Metaphysics”</w:t>
      </w:r>
    </w:p>
    <w:p w14:paraId="30E5668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6B9B088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‘06:</w:t>
      </w:r>
      <w:r w:rsidRPr="00617E74">
        <w:rPr>
          <w:rFonts w:ascii="Times New Roman" w:hAnsi="Times New Roman"/>
        </w:rPr>
        <w:tab/>
        <w:t xml:space="preserve">short selections from the pre-Socratics, Plato, Aristotle, Augustine, </w:t>
      </w:r>
    </w:p>
    <w:p w14:paraId="35A2374C" w14:textId="77777777" w:rsidR="00AE045E" w:rsidRPr="00617E74" w:rsidRDefault="00AE045E">
      <w:pPr>
        <w:pStyle w:val="Default"/>
        <w:spacing w:line="320" w:lineRule="atLeast"/>
        <w:ind w:left="2160"/>
        <w:rPr>
          <w:rFonts w:ascii="Times New Roman" w:hAnsi="Times New Roman"/>
        </w:rPr>
      </w:pPr>
      <w:r w:rsidRPr="00617E74">
        <w:rPr>
          <w:rFonts w:ascii="Times New Roman" w:hAnsi="Times New Roman"/>
        </w:rPr>
        <w:t xml:space="preserve">Aquinas, Descartes, Spinoza, Leibniz, Locke, Berkeley, Hume, </w:t>
      </w:r>
      <w:r w:rsidRPr="00617E74">
        <w:rPr>
          <w:rFonts w:ascii="Times New Roman" w:hAnsi="Times New Roman"/>
        </w:rPr>
        <w:lastRenderedPageBreak/>
        <w:t xml:space="preserve">Hegel, Mach, Bergson, Husserl, Russell, Wittgenstein, Quine, Austin </w:t>
      </w:r>
    </w:p>
    <w:p w14:paraId="2B3030F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Kant, </w:t>
      </w:r>
      <w:r w:rsidRPr="00617E74">
        <w:rPr>
          <w:rFonts w:ascii="Times New Roman" w:hAnsi="Times New Roman"/>
          <w:i/>
        </w:rPr>
        <w:t>Prolegomena to Any Future Metaphysics</w:t>
      </w:r>
    </w:p>
    <w:p w14:paraId="72D2F26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1A9691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B31D9A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semester of PHIL 356, “American Philosophy”</w:t>
      </w:r>
    </w:p>
    <w:p w14:paraId="4277688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9F2F2B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‘08:</w:t>
      </w:r>
      <w:r w:rsidRPr="00617E74">
        <w:rPr>
          <w:rFonts w:ascii="Times New Roman" w:hAnsi="Times New Roman"/>
        </w:rPr>
        <w:tab/>
        <w:t>selected American political documents</w:t>
      </w:r>
    </w:p>
    <w:p w14:paraId="78563C3B" w14:textId="77777777" w:rsidR="00AE045E" w:rsidRPr="00617E74" w:rsidRDefault="00AE045E" w:rsidP="00AE045E">
      <w:pPr>
        <w:pStyle w:val="Default"/>
        <w:spacing w:line="320" w:lineRule="atLeast"/>
        <w:ind w:left="720" w:firstLine="720"/>
        <w:rPr>
          <w:rFonts w:ascii="Times New Roman" w:hAnsi="Times New Roman"/>
        </w:rPr>
      </w:pPr>
      <w:r w:rsidRPr="00617E74">
        <w:rPr>
          <w:rFonts w:ascii="Times New Roman" w:hAnsi="Times New Roman"/>
        </w:rPr>
        <w:t>Emerson, selected essays</w:t>
      </w:r>
    </w:p>
    <w:p w14:paraId="1F51970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William James, </w:t>
      </w:r>
      <w:r w:rsidRPr="00617E74">
        <w:rPr>
          <w:rFonts w:ascii="Times New Roman" w:hAnsi="Times New Roman"/>
          <w:i/>
        </w:rPr>
        <w:t>Pragmatism</w:t>
      </w:r>
    </w:p>
    <w:p w14:paraId="181C8BB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Dewey, </w:t>
      </w:r>
      <w:r w:rsidRPr="00617E74">
        <w:rPr>
          <w:rFonts w:ascii="Times New Roman" w:hAnsi="Times New Roman"/>
          <w:i/>
        </w:rPr>
        <w:t>Experience and Education</w:t>
      </w:r>
    </w:p>
    <w:p w14:paraId="1A27C11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02278D9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27075F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semester of PHIL 382, “Philosophy of Science and Technology”</w:t>
      </w:r>
    </w:p>
    <w:p w14:paraId="6F6B15F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A37B31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Spring ‘09:</w:t>
      </w:r>
      <w:r w:rsidRPr="00617E74">
        <w:rPr>
          <w:rFonts w:ascii="Times New Roman" w:hAnsi="Times New Roman"/>
        </w:rPr>
        <w:tab/>
        <w:t xml:space="preserve">Richard Rhodes, </w:t>
      </w:r>
      <w:r w:rsidRPr="00617E74">
        <w:rPr>
          <w:rFonts w:ascii="Times New Roman" w:hAnsi="Times New Roman"/>
          <w:i/>
        </w:rPr>
        <w:t>The Making of the Atomic Bomb</w:t>
      </w:r>
    </w:p>
    <w:p w14:paraId="45DFA43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2FABF13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7251313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2FD98583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semester of PHIL 317, “Current Trends in Philosophy”</w:t>
      </w:r>
    </w:p>
    <w:p w14:paraId="46E3C28A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</w:p>
    <w:p w14:paraId="2AAAFAB5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Fall ‘10:</w:t>
      </w:r>
      <w:r w:rsidRPr="00617E74">
        <w:rPr>
          <w:rFonts w:ascii="Times New Roman" w:hAnsi="Times New Roman"/>
        </w:rPr>
        <w:tab/>
        <w:t xml:space="preserve">Quentin Meillassoux, </w:t>
      </w:r>
      <w:r w:rsidRPr="00617E74">
        <w:rPr>
          <w:rFonts w:ascii="Times New Roman" w:hAnsi="Times New Roman"/>
          <w:i/>
        </w:rPr>
        <w:t>After Finitude</w:t>
      </w:r>
    </w:p>
    <w:p w14:paraId="7C60ABAC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Manuel DeLanda, </w:t>
      </w:r>
      <w:r w:rsidRPr="00617E74">
        <w:rPr>
          <w:rFonts w:ascii="Times New Roman" w:hAnsi="Times New Roman"/>
          <w:i/>
        </w:rPr>
        <w:t>A New Philosophy of Society</w:t>
      </w:r>
    </w:p>
    <w:p w14:paraId="23A6CEFC" w14:textId="77777777" w:rsidR="00AE045E" w:rsidRPr="00617E74" w:rsidRDefault="00AE045E" w:rsidP="00AE045E">
      <w:pPr>
        <w:pStyle w:val="Default"/>
        <w:spacing w:line="320" w:lineRule="atLeast"/>
        <w:ind w:left="720" w:firstLine="720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 xml:space="preserve">Graham Harman, </w:t>
      </w:r>
      <w:r w:rsidRPr="00617E74">
        <w:rPr>
          <w:rFonts w:ascii="Times New Roman" w:hAnsi="Times New Roman"/>
          <w:i/>
        </w:rPr>
        <w:t>Prince of Networks</w:t>
      </w:r>
    </w:p>
    <w:p w14:paraId="515F69C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Slavoj Zizek, </w:t>
      </w:r>
      <w:r w:rsidRPr="00617E74">
        <w:rPr>
          <w:rFonts w:ascii="Times New Roman" w:hAnsi="Times New Roman"/>
          <w:i/>
        </w:rPr>
        <w:t>The Parallax View</w:t>
      </w:r>
    </w:p>
    <w:p w14:paraId="546A7F3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149E4A9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17A0BA9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  <w:r w:rsidRPr="00617E74">
        <w:rPr>
          <w:rFonts w:ascii="Times New Roman" w:hAnsi="Times New Roman"/>
          <w:b/>
        </w:rPr>
        <w:t xml:space="preserve">General Auditorium Lecturer for “Scientific Thinking” course (each lecture was </w:t>
      </w:r>
    </w:p>
    <w:p w14:paraId="0C22A84B" w14:textId="77777777" w:rsidR="00AE045E" w:rsidRPr="00617E74" w:rsidRDefault="00AE045E">
      <w:pPr>
        <w:pStyle w:val="Default"/>
        <w:spacing w:line="320" w:lineRule="atLeast"/>
        <w:ind w:firstLine="720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held twice)</w:t>
      </w:r>
    </w:p>
    <w:p w14:paraId="289F07A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7F4A92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‘04:</w:t>
      </w:r>
      <w:r w:rsidRPr="00617E74">
        <w:rPr>
          <w:rFonts w:ascii="Times New Roman" w:hAnsi="Times New Roman"/>
        </w:rPr>
        <w:tab/>
        <w:t>From Ptolemy to Copernicus</w:t>
      </w:r>
    </w:p>
    <w:p w14:paraId="0009BB6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From Kepler to Newton</w:t>
      </w:r>
    </w:p>
    <w:p w14:paraId="1065F79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Karl Popper on Falsification in Science</w:t>
      </w:r>
    </w:p>
    <w:p w14:paraId="32D7372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056C245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 xml:space="preserve">Spring ’05: </w:t>
      </w:r>
      <w:r w:rsidRPr="00617E74">
        <w:rPr>
          <w:rFonts w:ascii="Times New Roman" w:hAnsi="Times New Roman"/>
        </w:rPr>
        <w:tab/>
        <w:t>Karl Popper on Falsification in Science</w:t>
      </w:r>
    </w:p>
    <w:p w14:paraId="20B9E17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160B41E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 xml:space="preserve">Fall ’05: </w:t>
      </w:r>
      <w:r w:rsidRPr="00617E74">
        <w:rPr>
          <w:rFonts w:ascii="Times New Roman" w:hAnsi="Times New Roman"/>
        </w:rPr>
        <w:tab/>
        <w:t>Karl Popper on Falsification in Science</w:t>
      </w:r>
    </w:p>
    <w:p w14:paraId="48EB690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0A28D09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 xml:space="preserve">Spring ’06: </w:t>
      </w:r>
      <w:r w:rsidRPr="00617E74">
        <w:rPr>
          <w:rFonts w:ascii="Times New Roman" w:hAnsi="Times New Roman"/>
        </w:rPr>
        <w:tab/>
        <w:t>Karl Popper on Falsification in Science</w:t>
      </w:r>
    </w:p>
    <w:p w14:paraId="5AD605C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5FA922A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lastRenderedPageBreak/>
        <w:t xml:space="preserve">Fall ’06: </w:t>
      </w:r>
      <w:r w:rsidRPr="00617E74">
        <w:rPr>
          <w:rFonts w:ascii="Times New Roman" w:hAnsi="Times New Roman"/>
        </w:rPr>
        <w:tab/>
        <w:t>Karl Popper on Falsification in Science</w:t>
      </w:r>
    </w:p>
    <w:p w14:paraId="76A3155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69769F0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 xml:space="preserve">Spring ’07: </w:t>
      </w:r>
      <w:r w:rsidRPr="00617E74">
        <w:rPr>
          <w:rFonts w:ascii="Times New Roman" w:hAnsi="Times New Roman"/>
        </w:rPr>
        <w:tab/>
        <w:t>Karl Popper on Falsification in Science</w:t>
      </w:r>
    </w:p>
    <w:p w14:paraId="06C04D5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1A634B5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 xml:space="preserve">Fall ’08: </w:t>
      </w:r>
      <w:r w:rsidRPr="00617E74">
        <w:rPr>
          <w:rFonts w:ascii="Times New Roman" w:hAnsi="Times New Roman"/>
        </w:rPr>
        <w:tab/>
        <w:t>Karl Popper on Falsification in Science</w:t>
      </w:r>
    </w:p>
    <w:p w14:paraId="6E4CED9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1843962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'10:</w:t>
      </w:r>
      <w:r w:rsidRPr="00617E74">
        <w:rPr>
          <w:rFonts w:ascii="Times New Roman" w:hAnsi="Times New Roman"/>
        </w:rPr>
        <w:tab/>
        <w:t>The Relevance and Application of Scientific Thinking Outside Science</w:t>
      </w:r>
    </w:p>
    <w:p w14:paraId="73E4C11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9CF940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1B6E84E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9EE03E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B19DC7D" w14:textId="77777777" w:rsidR="00AE045E" w:rsidRPr="00617E74" w:rsidRDefault="00AE045E" w:rsidP="00AE045E">
      <w:pPr>
        <w:pStyle w:val="Default"/>
        <w:spacing w:line="320" w:lineRule="atLeast"/>
        <w:jc w:val="center"/>
        <w:rPr>
          <w:rFonts w:ascii="Times New Roman" w:hAnsi="Times New Roman"/>
          <w:b/>
          <w:sz w:val="36"/>
        </w:rPr>
      </w:pPr>
      <w:r w:rsidRPr="00617E74">
        <w:rPr>
          <w:rFonts w:ascii="Times New Roman" w:hAnsi="Times New Roman"/>
        </w:rPr>
        <w:br w:type="page"/>
      </w:r>
      <w:r w:rsidRPr="00617E74">
        <w:rPr>
          <w:rFonts w:ascii="Times New Roman" w:hAnsi="Times New Roman"/>
          <w:b/>
          <w:sz w:val="36"/>
        </w:rPr>
        <w:lastRenderedPageBreak/>
        <w:t>University of Amsterdam,</w:t>
      </w:r>
    </w:p>
    <w:p w14:paraId="6A2C7A34" w14:textId="77777777" w:rsidR="00AE045E" w:rsidRPr="00617E74" w:rsidRDefault="00AE045E" w:rsidP="00AE045E">
      <w:pPr>
        <w:pStyle w:val="Default"/>
        <w:spacing w:line="320" w:lineRule="atLeast"/>
        <w:jc w:val="center"/>
        <w:rPr>
          <w:rFonts w:ascii="Times New Roman" w:hAnsi="Times New Roman"/>
          <w:position w:val="16"/>
          <w:u w:val="single"/>
        </w:rPr>
      </w:pPr>
      <w:r w:rsidRPr="00617E74">
        <w:rPr>
          <w:rFonts w:ascii="Times New Roman" w:hAnsi="Times New Roman"/>
          <w:b/>
          <w:sz w:val="36"/>
        </w:rPr>
        <w:t>The Netherlands</w:t>
      </w:r>
    </w:p>
    <w:p w14:paraId="47591214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</w:p>
    <w:p w14:paraId="3F176667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7FC04EC9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semester of Metaphysics</w:t>
      </w:r>
    </w:p>
    <w:p w14:paraId="0F9B7F44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</w:p>
    <w:p w14:paraId="5B6E0C1F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‘07:</w:t>
      </w:r>
      <w:r w:rsidRPr="00617E74">
        <w:rPr>
          <w:rFonts w:ascii="Times New Roman" w:hAnsi="Times New Roman"/>
        </w:rPr>
        <w:tab/>
        <w:t xml:space="preserve">Heidegger, </w:t>
      </w:r>
      <w:r w:rsidRPr="00617E74">
        <w:rPr>
          <w:rFonts w:ascii="Times New Roman" w:hAnsi="Times New Roman"/>
          <w:i/>
        </w:rPr>
        <w:t>Being and Time</w:t>
      </w:r>
    </w:p>
    <w:p w14:paraId="27D3F8D9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</w:p>
    <w:p w14:paraId="09FE72C7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</w:p>
    <w:p w14:paraId="0185FCE3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semester of Philosophy of Science</w:t>
      </w:r>
    </w:p>
    <w:p w14:paraId="0C43339C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</w:p>
    <w:p w14:paraId="091FA26C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Fall ‘07:</w:t>
      </w:r>
      <w:r w:rsidRPr="00617E74">
        <w:rPr>
          <w:rFonts w:ascii="Times New Roman" w:hAnsi="Times New Roman"/>
        </w:rPr>
        <w:tab/>
        <w:t xml:space="preserve">Bruno Latour, </w:t>
      </w:r>
      <w:r w:rsidRPr="00617E74">
        <w:rPr>
          <w:rFonts w:ascii="Times New Roman" w:hAnsi="Times New Roman"/>
          <w:i/>
        </w:rPr>
        <w:t xml:space="preserve">The Pasteurization of France, Science in Action, We Have </w:t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  <w:t>Never Been Modern, Pandora's Hope</w:t>
      </w:r>
    </w:p>
    <w:p w14:paraId="1DA6B170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1EF1C741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</w:p>
    <w:p w14:paraId="3C75D53A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</w:p>
    <w:p w14:paraId="0F81F4A4" w14:textId="77777777" w:rsidR="00AE045E" w:rsidRPr="00617E74" w:rsidRDefault="00AE045E">
      <w:pPr>
        <w:pStyle w:val="Default"/>
        <w:spacing w:line="320" w:lineRule="atLeast"/>
        <w:jc w:val="center"/>
        <w:rPr>
          <w:rFonts w:ascii="Times New Roman" w:hAnsi="Times New Roman"/>
          <w:position w:val="16"/>
          <w:u w:val="single"/>
        </w:rPr>
      </w:pPr>
      <w:r w:rsidRPr="00617E74">
        <w:rPr>
          <w:rFonts w:ascii="Times New Roman" w:hAnsi="Times New Roman"/>
        </w:rPr>
        <w:br w:type="page"/>
      </w:r>
      <w:r w:rsidRPr="00617E74">
        <w:rPr>
          <w:rFonts w:ascii="Times New Roman" w:hAnsi="Times New Roman"/>
          <w:b/>
          <w:sz w:val="36"/>
        </w:rPr>
        <w:lastRenderedPageBreak/>
        <w:t>DePaul University, Chicago</w:t>
      </w:r>
    </w:p>
    <w:p w14:paraId="0792FC3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CE28C2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0A2729D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12 quarters of PHL 100, “Philosophy and its Issues”</w:t>
      </w:r>
    </w:p>
    <w:p w14:paraId="1B7C814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12797EA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‘92:</w:t>
      </w:r>
      <w:r w:rsidRPr="00617E74">
        <w:rPr>
          <w:rFonts w:ascii="Times New Roman" w:hAnsi="Times New Roman"/>
        </w:rPr>
        <w:tab/>
        <w:t xml:space="preserve">Aristotle, </w:t>
      </w:r>
      <w:r w:rsidRPr="00617E74">
        <w:rPr>
          <w:rFonts w:ascii="Times New Roman" w:hAnsi="Times New Roman"/>
          <w:i/>
        </w:rPr>
        <w:t>De Anima</w:t>
      </w:r>
    </w:p>
    <w:p w14:paraId="59FBB28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Descartes, </w:t>
      </w:r>
      <w:r w:rsidRPr="00617E74">
        <w:rPr>
          <w:rFonts w:ascii="Times New Roman" w:hAnsi="Times New Roman"/>
          <w:i/>
        </w:rPr>
        <w:t>Discourse on Method</w:t>
      </w:r>
    </w:p>
    <w:p w14:paraId="27FD3FF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Heidegger, </w:t>
      </w:r>
      <w:r w:rsidRPr="00617E74">
        <w:rPr>
          <w:rFonts w:ascii="Times New Roman" w:hAnsi="Times New Roman"/>
          <w:i/>
        </w:rPr>
        <w:t>History of the Concept of Time</w:t>
      </w:r>
    </w:p>
    <w:p w14:paraId="398C76F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5CBBF7E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Winter ‘93: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Meno</w:t>
      </w:r>
    </w:p>
    <w:p w14:paraId="3223536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Hume, </w:t>
      </w:r>
      <w:r w:rsidRPr="00617E74">
        <w:rPr>
          <w:rFonts w:ascii="Times New Roman" w:hAnsi="Times New Roman"/>
          <w:i/>
        </w:rPr>
        <w:t>Enquiry Concerning Human Understanding</w:t>
      </w:r>
    </w:p>
    <w:p w14:paraId="10429BF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Kant, </w:t>
      </w:r>
      <w:r w:rsidRPr="00617E74">
        <w:rPr>
          <w:rFonts w:ascii="Times New Roman" w:hAnsi="Times New Roman"/>
          <w:i/>
        </w:rPr>
        <w:t>Prolegomena to Any Future Metaphysics</w:t>
      </w:r>
    </w:p>
    <w:p w14:paraId="6666F40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Poe, selected stories</w:t>
      </w:r>
    </w:p>
    <w:p w14:paraId="16AC967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6146E7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‘93:</w:t>
      </w:r>
      <w:r w:rsidRPr="00617E74">
        <w:rPr>
          <w:rFonts w:ascii="Times New Roman" w:hAnsi="Times New Roman"/>
        </w:rPr>
        <w:tab/>
        <w:t xml:space="preserve">Ayn Rand, </w:t>
      </w:r>
      <w:r w:rsidRPr="00617E74">
        <w:rPr>
          <w:rFonts w:ascii="Times New Roman" w:hAnsi="Times New Roman"/>
          <w:i/>
        </w:rPr>
        <w:t>Capitalism: The Unknown Ideal</w:t>
      </w:r>
    </w:p>
    <w:p w14:paraId="08DE263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Marx/Engels, </w:t>
      </w:r>
      <w:r w:rsidRPr="00617E74">
        <w:rPr>
          <w:rFonts w:ascii="Times New Roman" w:hAnsi="Times New Roman"/>
          <w:i/>
        </w:rPr>
        <w:t>The Communist Manifesto</w:t>
      </w:r>
    </w:p>
    <w:p w14:paraId="4D6CF04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Paul Virilio, </w:t>
      </w:r>
      <w:r w:rsidRPr="00617E74">
        <w:rPr>
          <w:rFonts w:ascii="Times New Roman" w:hAnsi="Times New Roman"/>
          <w:i/>
        </w:rPr>
        <w:t>War and Cinema</w:t>
      </w:r>
    </w:p>
    <w:p w14:paraId="674BE8D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Heidegger, </w:t>
      </w:r>
      <w:r w:rsidRPr="00617E74">
        <w:rPr>
          <w:rFonts w:ascii="Times New Roman" w:hAnsi="Times New Roman"/>
          <w:i/>
        </w:rPr>
        <w:t>The Question Concerning Technology</w:t>
      </w:r>
    </w:p>
    <w:p w14:paraId="6630F17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p.m., </w:t>
      </w:r>
      <w:r w:rsidRPr="00617E74">
        <w:rPr>
          <w:rFonts w:ascii="Times New Roman" w:hAnsi="Times New Roman"/>
          <w:i/>
        </w:rPr>
        <w:t>bolo’bolo</w:t>
      </w:r>
    </w:p>
    <w:p w14:paraId="7EABA51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19E934C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‘94: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Phaedrus</w:t>
      </w:r>
    </w:p>
    <w:p w14:paraId="229B876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Freud, </w:t>
      </w:r>
      <w:r w:rsidRPr="00617E74">
        <w:rPr>
          <w:rFonts w:ascii="Times New Roman" w:hAnsi="Times New Roman"/>
          <w:i/>
        </w:rPr>
        <w:t>Beyond the Pleasure Principle</w:t>
      </w:r>
    </w:p>
    <w:p w14:paraId="43A60F4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Heidegger, </w:t>
      </w:r>
      <w:r w:rsidRPr="00617E74">
        <w:rPr>
          <w:rFonts w:ascii="Times New Roman" w:hAnsi="Times New Roman"/>
          <w:i/>
        </w:rPr>
        <w:t>The Concept of Time</w:t>
      </w:r>
    </w:p>
    <w:p w14:paraId="54A3D0C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Marshall &amp; Eric McLuhan, </w:t>
      </w:r>
      <w:r w:rsidRPr="00617E74">
        <w:rPr>
          <w:rFonts w:ascii="Times New Roman" w:hAnsi="Times New Roman"/>
          <w:i/>
        </w:rPr>
        <w:t>Laws of Media</w:t>
      </w:r>
      <w:r w:rsidRPr="00617E74">
        <w:rPr>
          <w:rFonts w:ascii="Times New Roman" w:hAnsi="Times New Roman"/>
        </w:rPr>
        <w:tab/>
        <w:t xml:space="preserve">  </w:t>
      </w:r>
    </w:p>
    <w:p w14:paraId="2B8C796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719E62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‘94:</w:t>
      </w:r>
      <w:r w:rsidRPr="00617E74">
        <w:rPr>
          <w:rFonts w:ascii="Times New Roman" w:hAnsi="Times New Roman"/>
        </w:rPr>
        <w:tab/>
        <w:t xml:space="preserve">Kant, “What is Enlightenment?”, </w:t>
      </w:r>
      <w:r w:rsidRPr="00617E74">
        <w:rPr>
          <w:rFonts w:ascii="Times New Roman" w:hAnsi="Times New Roman"/>
          <w:i/>
        </w:rPr>
        <w:t xml:space="preserve">Grounding for the Metaphysics of </w:t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  <w:t>Morals</w:t>
      </w:r>
    </w:p>
    <w:p w14:paraId="479ED3B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Descartes, </w:t>
      </w:r>
      <w:r w:rsidRPr="00617E74">
        <w:rPr>
          <w:rFonts w:ascii="Times New Roman" w:hAnsi="Times New Roman"/>
          <w:i/>
        </w:rPr>
        <w:t>Meditations</w:t>
      </w:r>
    </w:p>
    <w:p w14:paraId="332DB94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Noam Chomsky, lecture held in Chicago 10/94</w:t>
      </w:r>
    </w:p>
    <w:p w14:paraId="7C29946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623056A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Winter ‘95:</w:t>
      </w:r>
      <w:r w:rsidRPr="00617E74">
        <w:rPr>
          <w:rFonts w:ascii="Times New Roman" w:hAnsi="Times New Roman"/>
        </w:rPr>
        <w:tab/>
        <w:t xml:space="preserve">Hume, </w:t>
      </w:r>
      <w:r w:rsidRPr="00617E74">
        <w:rPr>
          <w:rFonts w:ascii="Times New Roman" w:hAnsi="Times New Roman"/>
          <w:i/>
        </w:rPr>
        <w:t>Dialogues Concerning Natural Religion</w:t>
      </w:r>
    </w:p>
    <w:p w14:paraId="7378B63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Nietzsche, </w:t>
      </w:r>
      <w:r w:rsidRPr="00617E74">
        <w:rPr>
          <w:rFonts w:ascii="Times New Roman" w:hAnsi="Times New Roman"/>
          <w:i/>
        </w:rPr>
        <w:t>Human, All Too Human</w:t>
      </w:r>
    </w:p>
    <w:p w14:paraId="78F2E6E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Hakim Bey, </w:t>
      </w:r>
      <w:r w:rsidRPr="00617E74">
        <w:rPr>
          <w:rFonts w:ascii="Times New Roman" w:hAnsi="Times New Roman"/>
          <w:i/>
        </w:rPr>
        <w:t>Temporary Autonomous Zones</w:t>
      </w:r>
    </w:p>
    <w:p w14:paraId="1991B34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059809B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‘95:</w:t>
      </w:r>
      <w:r w:rsidRPr="00617E74">
        <w:rPr>
          <w:rFonts w:ascii="Times New Roman" w:hAnsi="Times New Roman"/>
        </w:rPr>
        <w:tab/>
        <w:t xml:space="preserve">Confucius, </w:t>
      </w:r>
      <w:r w:rsidRPr="00617E74">
        <w:rPr>
          <w:rFonts w:ascii="Times New Roman" w:hAnsi="Times New Roman"/>
          <w:i/>
        </w:rPr>
        <w:t>Analects</w:t>
      </w:r>
    </w:p>
    <w:p w14:paraId="34B926D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Lao-Tzu, </w:t>
      </w:r>
      <w:r w:rsidRPr="00617E74">
        <w:rPr>
          <w:rFonts w:ascii="Times New Roman" w:hAnsi="Times New Roman"/>
          <w:i/>
        </w:rPr>
        <w:t>Tao Te Ching</w:t>
      </w:r>
    </w:p>
    <w:p w14:paraId="3E13E7E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Sun-Tzu, </w:t>
      </w:r>
      <w:r w:rsidRPr="00617E74">
        <w:rPr>
          <w:rFonts w:ascii="Times New Roman" w:hAnsi="Times New Roman"/>
          <w:i/>
        </w:rPr>
        <w:t>The Art of War</w:t>
      </w:r>
      <w:r w:rsidRPr="00617E74">
        <w:rPr>
          <w:rFonts w:ascii="Times New Roman" w:hAnsi="Times New Roman"/>
        </w:rPr>
        <w:tab/>
      </w:r>
    </w:p>
    <w:p w14:paraId="1CB3CAE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Mao Tse-Tung, selected essays</w:t>
      </w:r>
    </w:p>
    <w:p w14:paraId="387AE44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Dogen, selected essays</w:t>
      </w:r>
      <w:r w:rsidRPr="00617E74">
        <w:rPr>
          <w:rFonts w:ascii="Times New Roman" w:hAnsi="Times New Roman"/>
        </w:rPr>
        <w:br/>
      </w:r>
    </w:p>
    <w:p w14:paraId="5D94E0D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lastRenderedPageBreak/>
        <w:t>Spring ‘98:</w:t>
      </w:r>
      <w:r w:rsidRPr="00617E74">
        <w:rPr>
          <w:rFonts w:ascii="Times New Roman" w:hAnsi="Times New Roman"/>
        </w:rPr>
        <w:tab/>
        <w:t xml:space="preserve">Hume, </w:t>
      </w:r>
      <w:r w:rsidRPr="00617E74">
        <w:rPr>
          <w:rFonts w:ascii="Times New Roman" w:hAnsi="Times New Roman"/>
          <w:i/>
        </w:rPr>
        <w:t>Enquiry Concerning Human Understanding</w:t>
      </w:r>
    </w:p>
    <w:p w14:paraId="3381AE6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Kant, </w:t>
      </w:r>
      <w:r w:rsidRPr="00617E74">
        <w:rPr>
          <w:rFonts w:ascii="Times New Roman" w:hAnsi="Times New Roman"/>
          <w:i/>
        </w:rPr>
        <w:t>Prolegomena to Any Future Metaphysics</w:t>
      </w:r>
    </w:p>
    <w:p w14:paraId="110BB42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Republic</w:t>
      </w:r>
    </w:p>
    <w:p w14:paraId="090A174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Poe, selected stories</w:t>
      </w:r>
    </w:p>
    <w:p w14:paraId="632AD41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D17F23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‘98: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Phaedrus</w:t>
      </w:r>
    </w:p>
    <w:p w14:paraId="1AB3083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Aristotle, </w:t>
      </w:r>
      <w:r w:rsidRPr="00617E74">
        <w:rPr>
          <w:rFonts w:ascii="Times New Roman" w:hAnsi="Times New Roman"/>
          <w:i/>
        </w:rPr>
        <w:t>De Anima</w:t>
      </w:r>
    </w:p>
    <w:p w14:paraId="614FB5B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Leibniz, </w:t>
      </w:r>
      <w:r w:rsidRPr="00617E74">
        <w:rPr>
          <w:rFonts w:ascii="Times New Roman" w:hAnsi="Times New Roman"/>
          <w:i/>
        </w:rPr>
        <w:t>Discourse on Metaphysics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New System of Nature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    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  <w:i/>
        </w:rPr>
        <w:t>Monadology</w:t>
      </w:r>
    </w:p>
    <w:p w14:paraId="49FC32F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Heidegger, </w:t>
      </w:r>
      <w:r w:rsidRPr="00617E74">
        <w:rPr>
          <w:rFonts w:ascii="Times New Roman" w:hAnsi="Times New Roman"/>
          <w:i/>
        </w:rPr>
        <w:t>The History of the Concept of Time</w:t>
      </w:r>
    </w:p>
    <w:p w14:paraId="6B3BC14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A. Lingis, </w:t>
      </w:r>
      <w:r w:rsidRPr="00617E74">
        <w:rPr>
          <w:rFonts w:ascii="Times New Roman" w:hAnsi="Times New Roman"/>
          <w:i/>
        </w:rPr>
        <w:t>The Community of Those Who Have Nothing in Common</w:t>
      </w:r>
    </w:p>
    <w:p w14:paraId="6E72F70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B7B4B1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‘99:</w:t>
      </w:r>
      <w:r w:rsidRPr="00617E74">
        <w:rPr>
          <w:rFonts w:ascii="Times New Roman" w:hAnsi="Times New Roman"/>
        </w:rPr>
        <w:tab/>
        <w:t xml:space="preserve">Plato, </w:t>
      </w:r>
      <w:r w:rsidRPr="00617E74">
        <w:rPr>
          <w:rFonts w:ascii="Times New Roman" w:hAnsi="Times New Roman"/>
          <w:i/>
        </w:rPr>
        <w:t>Apology, Crito</w:t>
      </w:r>
    </w:p>
    <w:p w14:paraId="53FB935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Marcus Aurelius, </w:t>
      </w:r>
      <w:r w:rsidRPr="00617E74">
        <w:rPr>
          <w:rFonts w:ascii="Times New Roman" w:hAnsi="Times New Roman"/>
          <w:i/>
        </w:rPr>
        <w:t>Meditations</w:t>
      </w:r>
    </w:p>
    <w:p w14:paraId="754FFAA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Machiavelli, </w:t>
      </w:r>
      <w:r w:rsidRPr="00617E74">
        <w:rPr>
          <w:rFonts w:ascii="Times New Roman" w:hAnsi="Times New Roman"/>
          <w:i/>
        </w:rPr>
        <w:t>The Prince</w:t>
      </w:r>
    </w:p>
    <w:p w14:paraId="184F72D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Rousseau, </w:t>
      </w:r>
      <w:r w:rsidRPr="00617E74">
        <w:rPr>
          <w:rFonts w:ascii="Times New Roman" w:hAnsi="Times New Roman"/>
          <w:i/>
        </w:rPr>
        <w:t>A Discourse on Inequality</w:t>
      </w:r>
    </w:p>
    <w:p w14:paraId="3AF4A4E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Alphonso Lingis, </w:t>
      </w:r>
      <w:r w:rsidRPr="00617E74">
        <w:rPr>
          <w:rFonts w:ascii="Times New Roman" w:hAnsi="Times New Roman"/>
          <w:i/>
        </w:rPr>
        <w:t>The Imperative</w:t>
      </w:r>
    </w:p>
    <w:p w14:paraId="5666F7C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73B65A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‘99:</w:t>
      </w:r>
      <w:r w:rsidRPr="00617E74">
        <w:rPr>
          <w:rFonts w:ascii="Times New Roman" w:hAnsi="Times New Roman"/>
        </w:rPr>
        <w:tab/>
        <w:t xml:space="preserve">Plato </w:t>
      </w:r>
      <w:r w:rsidRPr="00617E74">
        <w:rPr>
          <w:rFonts w:ascii="Times New Roman" w:hAnsi="Times New Roman"/>
          <w:i/>
        </w:rPr>
        <w:t>Apology, Crito, Phaedo</w:t>
      </w:r>
    </w:p>
    <w:p w14:paraId="4CB8916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Descartes, </w:t>
      </w:r>
      <w:r w:rsidRPr="00617E74">
        <w:rPr>
          <w:rFonts w:ascii="Times New Roman" w:hAnsi="Times New Roman"/>
          <w:i/>
        </w:rPr>
        <w:t>Meditations on First Philosophy</w:t>
      </w:r>
    </w:p>
    <w:p w14:paraId="5FAE604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Mill, </w:t>
      </w:r>
      <w:r w:rsidRPr="00617E74">
        <w:rPr>
          <w:rFonts w:ascii="Times New Roman" w:hAnsi="Times New Roman"/>
          <w:i/>
        </w:rPr>
        <w:t>On Liberty</w:t>
      </w:r>
    </w:p>
    <w:p w14:paraId="3FAF568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Nietzsche, </w:t>
      </w:r>
      <w:r w:rsidRPr="00617E74">
        <w:rPr>
          <w:rFonts w:ascii="Times New Roman" w:hAnsi="Times New Roman"/>
          <w:i/>
        </w:rPr>
        <w:t>Twilight of the Idols</w:t>
      </w:r>
    </w:p>
    <w:p w14:paraId="4498879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A9664F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Winter ‘00</w:t>
      </w:r>
      <w:r w:rsidRPr="00617E74">
        <w:rPr>
          <w:rFonts w:ascii="Times New Roman" w:hAnsi="Times New Roman"/>
        </w:rPr>
        <w:tab/>
        <w:t xml:space="preserve">Plato </w:t>
      </w:r>
      <w:r w:rsidRPr="00617E74">
        <w:rPr>
          <w:rFonts w:ascii="Times New Roman" w:hAnsi="Times New Roman"/>
          <w:i/>
        </w:rPr>
        <w:t>Meno</w:t>
      </w:r>
      <w:r w:rsidRPr="00617E74">
        <w:rPr>
          <w:rFonts w:ascii="Times New Roman" w:hAnsi="Times New Roman"/>
        </w:rPr>
        <w:t xml:space="preserve">, </w:t>
      </w:r>
      <w:r w:rsidRPr="00617E74">
        <w:rPr>
          <w:rFonts w:ascii="Times New Roman" w:hAnsi="Times New Roman"/>
          <w:i/>
        </w:rPr>
        <w:t>Apology, Crito, Phaedo</w:t>
      </w:r>
    </w:p>
    <w:p w14:paraId="66ABA7D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Descartes, </w:t>
      </w:r>
      <w:r w:rsidRPr="00617E74">
        <w:rPr>
          <w:rFonts w:ascii="Times New Roman" w:hAnsi="Times New Roman"/>
          <w:i/>
        </w:rPr>
        <w:t>Meditations on First Philosophy</w:t>
      </w:r>
    </w:p>
    <w:p w14:paraId="62532D6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Mill, </w:t>
      </w:r>
      <w:r w:rsidRPr="00617E74">
        <w:rPr>
          <w:rFonts w:ascii="Times New Roman" w:hAnsi="Times New Roman"/>
          <w:i/>
        </w:rPr>
        <w:t>On Liberty</w:t>
      </w:r>
    </w:p>
    <w:p w14:paraId="2C01FF7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Nietzsche, </w:t>
      </w:r>
      <w:r w:rsidRPr="00617E74">
        <w:rPr>
          <w:rFonts w:ascii="Times New Roman" w:hAnsi="Times New Roman"/>
          <w:i/>
        </w:rPr>
        <w:t>Twilight of the Idols</w:t>
      </w:r>
    </w:p>
    <w:p w14:paraId="63B26EC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F503CA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5434B32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04C8E39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quarter of PHL 387, “Philosophies of Asia”</w:t>
      </w:r>
    </w:p>
    <w:p w14:paraId="29D0C3B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8F140D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Fall ‘98:</w:t>
      </w:r>
      <w:r w:rsidRPr="00617E74">
        <w:rPr>
          <w:rFonts w:ascii="Times New Roman" w:hAnsi="Times New Roman"/>
        </w:rPr>
        <w:tab/>
        <w:t>R. Bernstein &amp; R. Munro,</w:t>
      </w:r>
      <w:r w:rsidRPr="00617E74">
        <w:rPr>
          <w:rFonts w:ascii="Times New Roman" w:hAnsi="Times New Roman"/>
          <w:i/>
        </w:rPr>
        <w:t xml:space="preserve"> The Coming Conflict With China</w:t>
      </w:r>
    </w:p>
    <w:p w14:paraId="6A51272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Hinduism, selected texts</w:t>
      </w:r>
    </w:p>
    <w:p w14:paraId="46582C6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The Buddha,</w:t>
      </w:r>
      <w:r w:rsidRPr="00617E74">
        <w:rPr>
          <w:rFonts w:ascii="Times New Roman" w:hAnsi="Times New Roman"/>
          <w:i/>
        </w:rPr>
        <w:t xml:space="preserve"> The Dhammapada</w:t>
      </w:r>
      <w:r w:rsidRPr="00617E74">
        <w:rPr>
          <w:rFonts w:ascii="Times New Roman" w:hAnsi="Times New Roman"/>
        </w:rPr>
        <w:t xml:space="preserve"> </w:t>
      </w:r>
    </w:p>
    <w:p w14:paraId="3FAD5E5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>Dogen,</w:t>
      </w:r>
      <w:r w:rsidRPr="00617E74">
        <w:rPr>
          <w:rFonts w:ascii="Times New Roman" w:hAnsi="Times New Roman"/>
          <w:i/>
        </w:rPr>
        <w:t xml:space="preserve"> A Primer of Soto Zen</w:t>
      </w:r>
    </w:p>
    <w:p w14:paraId="7908018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</w:rPr>
        <w:t xml:space="preserve">Lao-Tzu, </w:t>
      </w:r>
      <w:r w:rsidRPr="00617E74">
        <w:rPr>
          <w:rFonts w:ascii="Times New Roman" w:hAnsi="Times New Roman"/>
          <w:i/>
        </w:rPr>
        <w:t>Tao Te Ching</w:t>
      </w:r>
    </w:p>
    <w:p w14:paraId="4330339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  <w:i/>
        </w:rPr>
        <w:tab/>
      </w:r>
      <w:r w:rsidRPr="00617E74">
        <w:rPr>
          <w:rFonts w:ascii="Times New Roman" w:hAnsi="Times New Roman"/>
          <w:i/>
        </w:rPr>
        <w:tab/>
      </w:r>
    </w:p>
    <w:p w14:paraId="2B374E7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03CA10B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79EEE12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lastRenderedPageBreak/>
        <w:t>1 quarter of PHL 240, “Love, Hatred, and Resentment”</w:t>
      </w:r>
    </w:p>
    <w:p w14:paraId="5C40EF0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21FF46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Winter ‘99:</w:t>
      </w:r>
      <w:r w:rsidRPr="00617E74">
        <w:rPr>
          <w:rFonts w:ascii="Times New Roman" w:hAnsi="Times New Roman"/>
        </w:rPr>
        <w:tab/>
        <w:t xml:space="preserve">The Bible, </w:t>
      </w:r>
      <w:r w:rsidRPr="00617E74">
        <w:rPr>
          <w:rFonts w:ascii="Times New Roman" w:hAnsi="Times New Roman"/>
          <w:i/>
        </w:rPr>
        <w:t>Matthew</w:t>
      </w:r>
    </w:p>
    <w:p w14:paraId="5EEF169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Pascal, </w:t>
      </w:r>
      <w:r w:rsidRPr="00617E74">
        <w:rPr>
          <w:rFonts w:ascii="Times New Roman" w:hAnsi="Times New Roman"/>
          <w:i/>
        </w:rPr>
        <w:t>Pensées</w:t>
      </w:r>
    </w:p>
    <w:p w14:paraId="1542612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Nietzsche, </w:t>
      </w:r>
      <w:r w:rsidRPr="00617E74">
        <w:rPr>
          <w:rFonts w:ascii="Times New Roman" w:hAnsi="Times New Roman"/>
          <w:i/>
        </w:rPr>
        <w:t>On the Genealogy of Morals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</w:p>
    <w:p w14:paraId="2E967EF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Freud, </w:t>
      </w:r>
      <w:r w:rsidRPr="00617E74">
        <w:rPr>
          <w:rFonts w:ascii="Times New Roman" w:hAnsi="Times New Roman"/>
          <w:i/>
        </w:rPr>
        <w:t>Introductory Lectures on Psychoanalysis</w:t>
      </w:r>
    </w:p>
    <w:p w14:paraId="5E90D8F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Shakespeare, </w:t>
      </w:r>
      <w:r w:rsidRPr="00617E74">
        <w:rPr>
          <w:rFonts w:ascii="Times New Roman" w:hAnsi="Times New Roman"/>
          <w:i/>
        </w:rPr>
        <w:t>Othello</w:t>
      </w:r>
    </w:p>
    <w:p w14:paraId="75E0476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Sacher-Masoch, </w:t>
      </w:r>
      <w:r w:rsidRPr="00617E74">
        <w:rPr>
          <w:rFonts w:ascii="Times New Roman" w:hAnsi="Times New Roman"/>
          <w:i/>
        </w:rPr>
        <w:t>Venus in Furs</w:t>
      </w:r>
    </w:p>
    <w:p w14:paraId="38204C2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4A16593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566AA10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4 quarters of PHL 228, “Business, Ethics, and Society”</w:t>
      </w:r>
    </w:p>
    <w:p w14:paraId="53AF520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07EB500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‘99:</w:t>
      </w:r>
      <w:r w:rsidRPr="00617E74">
        <w:rPr>
          <w:rFonts w:ascii="Times New Roman" w:hAnsi="Times New Roman"/>
        </w:rPr>
        <w:tab/>
        <w:t>selected texts and case studies</w:t>
      </w:r>
    </w:p>
    <w:p w14:paraId="696AFDA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4892D8D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Fall ‘99:</w:t>
      </w:r>
      <w:r w:rsidRPr="00617E74">
        <w:rPr>
          <w:rFonts w:ascii="Times New Roman" w:hAnsi="Times New Roman"/>
        </w:rPr>
        <w:tab/>
        <w:t>selected texts and case studies</w:t>
      </w:r>
    </w:p>
    <w:p w14:paraId="4494DD9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[2 sections]</w:t>
      </w:r>
    </w:p>
    <w:p w14:paraId="1E06840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B04295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  <w:r w:rsidRPr="00617E74">
        <w:rPr>
          <w:rFonts w:ascii="Times New Roman" w:hAnsi="Times New Roman"/>
        </w:rPr>
        <w:t>Spring ‘00:</w:t>
      </w:r>
      <w:r w:rsidRPr="00617E74">
        <w:rPr>
          <w:rFonts w:ascii="Times New Roman" w:hAnsi="Times New Roman"/>
        </w:rPr>
        <w:tab/>
        <w:t>selected texts and case studies</w:t>
      </w:r>
    </w:p>
    <w:p w14:paraId="69B36AF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i/>
        </w:rPr>
      </w:pPr>
    </w:p>
    <w:p w14:paraId="231B569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6AD5453A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12CDBDA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  <w:r w:rsidRPr="00617E74">
        <w:rPr>
          <w:rFonts w:ascii="Times New Roman" w:hAnsi="Times New Roman"/>
          <w:b/>
        </w:rPr>
        <w:t>1 quarter of IDS 200, Multicultural Seminar, “Philosophical Approaches to</w:t>
      </w:r>
    </w:p>
    <w:p w14:paraId="79F0913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 xml:space="preserve"> </w:t>
      </w:r>
      <w:r w:rsidRPr="00617E74">
        <w:rPr>
          <w:rFonts w:ascii="Times New Roman" w:hAnsi="Times New Roman"/>
          <w:b/>
        </w:rPr>
        <w:tab/>
        <w:t>Multiculturalism”</w:t>
      </w:r>
    </w:p>
    <w:p w14:paraId="1CFEFE7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D75B448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Winter ‘00:</w:t>
      </w:r>
      <w:r w:rsidRPr="00617E74">
        <w:rPr>
          <w:rFonts w:ascii="Times New Roman" w:hAnsi="Times New Roman"/>
        </w:rPr>
        <w:tab/>
        <w:t>selected essays</w:t>
      </w:r>
      <w:r w:rsidRPr="00617E74">
        <w:rPr>
          <w:rFonts w:ascii="Times New Roman" w:hAnsi="Times New Roman"/>
          <w:i/>
        </w:rPr>
        <w:t xml:space="preserve"> </w:t>
      </w:r>
      <w:r w:rsidRPr="00617E74">
        <w:rPr>
          <w:rFonts w:ascii="Times New Roman" w:hAnsi="Times New Roman"/>
          <w:b/>
        </w:rPr>
        <w:t xml:space="preserve"> </w:t>
      </w:r>
      <w:r w:rsidRPr="00617E74">
        <w:rPr>
          <w:rFonts w:ascii="Times New Roman" w:hAnsi="Times New Roman"/>
        </w:rPr>
        <w:t>[team-taught with Prof. Bill Martin]</w:t>
      </w:r>
    </w:p>
    <w:p w14:paraId="27923B2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2FF4DB2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5F875A2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  <w:b/>
        </w:rPr>
      </w:pPr>
    </w:p>
    <w:p w14:paraId="669A69D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quarter of PHL 204, Philosophy and Existential Themes</w:t>
      </w:r>
    </w:p>
    <w:p w14:paraId="4CDBA84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1D4CFE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 xml:space="preserve">Winter ‘00:     Kierkegaard, </w:t>
      </w:r>
      <w:r w:rsidRPr="00617E74">
        <w:rPr>
          <w:rFonts w:ascii="Times New Roman" w:hAnsi="Times New Roman"/>
          <w:i/>
        </w:rPr>
        <w:t>Fear and Trembling</w:t>
      </w:r>
    </w:p>
    <w:p w14:paraId="7C392F7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Nietzsche, </w:t>
      </w:r>
      <w:r w:rsidRPr="00617E74">
        <w:rPr>
          <w:rFonts w:ascii="Times New Roman" w:hAnsi="Times New Roman"/>
          <w:i/>
        </w:rPr>
        <w:t>Beyond Good and Evil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</w:p>
    <w:p w14:paraId="38DE611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Sartre, </w:t>
      </w:r>
      <w:r w:rsidRPr="00617E74">
        <w:rPr>
          <w:rFonts w:ascii="Times New Roman" w:hAnsi="Times New Roman"/>
          <w:i/>
        </w:rPr>
        <w:t>Nausea</w:t>
      </w:r>
    </w:p>
    <w:p w14:paraId="464065A2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Camus, </w:t>
      </w:r>
      <w:r w:rsidRPr="00617E74">
        <w:rPr>
          <w:rFonts w:ascii="Times New Roman" w:hAnsi="Times New Roman"/>
          <w:i/>
        </w:rPr>
        <w:t>The Stranger</w:t>
      </w:r>
    </w:p>
    <w:p w14:paraId="2F87D85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Ortega y Gasset, </w:t>
      </w:r>
      <w:r w:rsidRPr="00617E74">
        <w:rPr>
          <w:rFonts w:ascii="Times New Roman" w:hAnsi="Times New Roman"/>
          <w:i/>
        </w:rPr>
        <w:t>What is Philosophy?</w:t>
      </w:r>
    </w:p>
    <w:p w14:paraId="09841977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BD1AE1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26117E1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081F970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EF2548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71A2204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lastRenderedPageBreak/>
        <w:t>1 quarter of PHL 200, Ethical Theories</w:t>
      </w:r>
    </w:p>
    <w:p w14:paraId="73BD1E1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937E0D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 xml:space="preserve">Spring ‘00:     Epictetus, </w:t>
      </w:r>
      <w:r w:rsidRPr="00617E74">
        <w:rPr>
          <w:rFonts w:ascii="Times New Roman" w:hAnsi="Times New Roman"/>
          <w:i/>
        </w:rPr>
        <w:t>The Enchiridion</w:t>
      </w:r>
    </w:p>
    <w:p w14:paraId="2FB8C65C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Aristotle, </w:t>
      </w:r>
      <w:r w:rsidRPr="00617E74">
        <w:rPr>
          <w:rFonts w:ascii="Times New Roman" w:hAnsi="Times New Roman"/>
          <w:i/>
        </w:rPr>
        <w:t>Nicomachean Ethics</w:t>
      </w:r>
    </w:p>
    <w:p w14:paraId="5E9E8AB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Baltasar Gracían, </w:t>
      </w:r>
      <w:r w:rsidRPr="00617E74">
        <w:rPr>
          <w:rFonts w:ascii="Times New Roman" w:hAnsi="Times New Roman"/>
          <w:i/>
        </w:rPr>
        <w:t>The Art of Worldly Wisdom</w:t>
      </w:r>
    </w:p>
    <w:p w14:paraId="033D7444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Kant, </w:t>
      </w:r>
      <w:r w:rsidRPr="00617E74">
        <w:rPr>
          <w:rFonts w:ascii="Times New Roman" w:hAnsi="Times New Roman"/>
          <w:i/>
        </w:rPr>
        <w:t>Critique of Practical Reason</w:t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</w:p>
    <w:p w14:paraId="67A214FD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500C284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</w:p>
    <w:p w14:paraId="7D71C14B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  <w:b/>
        </w:rPr>
        <w:t>1 quarter of PHL 235, Philosophy and the Environment</w:t>
      </w:r>
    </w:p>
    <w:p w14:paraId="10115F79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058856F0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>Spring ‘00:</w:t>
      </w:r>
      <w:r w:rsidRPr="00617E74">
        <w:rPr>
          <w:rFonts w:ascii="Times New Roman" w:hAnsi="Times New Roman"/>
        </w:rPr>
        <w:tab/>
        <w:t xml:space="preserve">p.m., </w:t>
      </w:r>
      <w:r w:rsidRPr="00617E74">
        <w:rPr>
          <w:rFonts w:ascii="Times New Roman" w:hAnsi="Times New Roman"/>
          <w:i/>
        </w:rPr>
        <w:t>bolo’bolo</w:t>
      </w:r>
    </w:p>
    <w:p w14:paraId="5A7BEE95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Malthus, </w:t>
      </w:r>
      <w:r w:rsidRPr="00617E74">
        <w:rPr>
          <w:rFonts w:ascii="Times New Roman" w:hAnsi="Times New Roman"/>
          <w:i/>
        </w:rPr>
        <w:t>An Essay on the Principle of Population</w:t>
      </w:r>
    </w:p>
    <w:p w14:paraId="5F7CA93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Colin Tudge, </w:t>
      </w:r>
      <w:r w:rsidRPr="00617E74">
        <w:rPr>
          <w:rFonts w:ascii="Times New Roman" w:hAnsi="Times New Roman"/>
          <w:i/>
        </w:rPr>
        <w:t>The Time Before History</w:t>
      </w:r>
      <w:r w:rsidRPr="00617E74">
        <w:rPr>
          <w:rFonts w:ascii="Times New Roman" w:hAnsi="Times New Roman"/>
        </w:rPr>
        <w:t xml:space="preserve">   </w:t>
      </w:r>
    </w:p>
    <w:p w14:paraId="4C7469B6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Ayn Rand, </w:t>
      </w:r>
      <w:r w:rsidRPr="00617E74">
        <w:rPr>
          <w:rFonts w:ascii="Times New Roman" w:hAnsi="Times New Roman"/>
          <w:i/>
        </w:rPr>
        <w:t>The Return of the Primitive</w:t>
      </w:r>
    </w:p>
    <w:p w14:paraId="290856F1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  <w:t xml:space="preserve">Rachel Carson, </w:t>
      </w:r>
      <w:r w:rsidRPr="00617E74">
        <w:rPr>
          <w:rFonts w:ascii="Times New Roman" w:hAnsi="Times New Roman"/>
          <w:i/>
        </w:rPr>
        <w:t>Silent Spring</w:t>
      </w:r>
    </w:p>
    <w:p w14:paraId="3FFC1DA3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</w:p>
    <w:p w14:paraId="4609D7FF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  <w:r w:rsidRPr="00617E74">
        <w:rPr>
          <w:rFonts w:ascii="Times New Roman" w:hAnsi="Times New Roman"/>
        </w:rPr>
        <w:tab/>
      </w:r>
    </w:p>
    <w:p w14:paraId="02B02D0E" w14:textId="77777777" w:rsidR="00AE045E" w:rsidRPr="00617E74" w:rsidRDefault="00AE045E">
      <w:pPr>
        <w:pStyle w:val="Default"/>
        <w:spacing w:line="320" w:lineRule="atLeast"/>
        <w:rPr>
          <w:rFonts w:ascii="Times New Roman" w:hAnsi="Times New Roman"/>
        </w:rPr>
      </w:pPr>
    </w:p>
    <w:p w14:paraId="3BBD1647" w14:textId="77777777" w:rsidR="00AE045E" w:rsidRPr="00617E74" w:rsidRDefault="00AE045E" w:rsidP="00AE045E">
      <w:pPr>
        <w:pStyle w:val="Default"/>
        <w:spacing w:line="320" w:lineRule="atLeast"/>
        <w:jc w:val="center"/>
        <w:rPr>
          <w:rFonts w:ascii="Times New Roman" w:hAnsi="Times New Roman"/>
        </w:rPr>
      </w:pPr>
      <w:r w:rsidRPr="00617E74">
        <w:rPr>
          <w:rFonts w:ascii="Times New Roman" w:hAnsi="Times New Roman"/>
        </w:rPr>
        <w:t xml:space="preserve"> </w:t>
      </w:r>
    </w:p>
    <w:p w14:paraId="600C715E" w14:textId="77777777" w:rsidR="00AE045E" w:rsidRPr="00617E74" w:rsidRDefault="00AE045E" w:rsidP="00AE045E">
      <w:pPr>
        <w:pStyle w:val="Default"/>
        <w:spacing w:line="320" w:lineRule="atLeast"/>
        <w:rPr>
          <w:rFonts w:ascii="Times New Roman" w:hAnsi="Times New Roman"/>
        </w:rPr>
      </w:pPr>
    </w:p>
    <w:p w14:paraId="5866103E" w14:textId="77777777" w:rsidR="00AE045E" w:rsidRPr="00617E74" w:rsidRDefault="00AE045E">
      <w:pPr>
        <w:rPr>
          <w:u w:val="single"/>
        </w:rPr>
      </w:pPr>
    </w:p>
    <w:sectPr w:rsidR="00AE045E" w:rsidRPr="00617E74" w:rsidSect="00AE045E">
      <w:footerReference w:type="even" r:id="rId19"/>
      <w:footerReference w:type="default" r:id="rId2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30220" w14:textId="77777777" w:rsidR="00275F86" w:rsidRDefault="00275F86">
      <w:r>
        <w:separator/>
      </w:r>
    </w:p>
  </w:endnote>
  <w:endnote w:type="continuationSeparator" w:id="0">
    <w:p w14:paraId="632F547D" w14:textId="77777777" w:rsidR="00275F86" w:rsidRDefault="0027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F74AB" w14:textId="77777777" w:rsidR="00275F86" w:rsidRDefault="00275F86" w:rsidP="00AE04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DB933F" w14:textId="77777777" w:rsidR="00275F86" w:rsidRDefault="00275F8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70AA9" w14:textId="77777777" w:rsidR="00275F86" w:rsidRDefault="00275F86" w:rsidP="00AE04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7242">
      <w:rPr>
        <w:rStyle w:val="PageNumber"/>
        <w:noProof/>
      </w:rPr>
      <w:t>26</w:t>
    </w:r>
    <w:r>
      <w:rPr>
        <w:rStyle w:val="PageNumber"/>
      </w:rPr>
      <w:fldChar w:fldCharType="end"/>
    </w:r>
  </w:p>
  <w:p w14:paraId="5C00B468" w14:textId="77777777" w:rsidR="00275F86" w:rsidRDefault="00275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A0658" w14:textId="77777777" w:rsidR="00275F86" w:rsidRDefault="00275F86">
      <w:r>
        <w:separator/>
      </w:r>
    </w:p>
  </w:footnote>
  <w:footnote w:type="continuationSeparator" w:id="0">
    <w:p w14:paraId="6DF458A6" w14:textId="77777777" w:rsidR="00275F86" w:rsidRDefault="00275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4FA6"/>
    <w:multiLevelType w:val="hybridMultilevel"/>
    <w:tmpl w:val="4C583FB2"/>
    <w:lvl w:ilvl="0" w:tplc="E138D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2B5616"/>
    <w:multiLevelType w:val="multilevel"/>
    <w:tmpl w:val="4B7ADEF4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0CB1006"/>
    <w:multiLevelType w:val="multilevel"/>
    <w:tmpl w:val="D92CF20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5263822"/>
    <w:multiLevelType w:val="hybridMultilevel"/>
    <w:tmpl w:val="8CFAF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73470"/>
    <w:multiLevelType w:val="hybridMultilevel"/>
    <w:tmpl w:val="E71A7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F7D6D"/>
    <w:multiLevelType w:val="hybridMultilevel"/>
    <w:tmpl w:val="E5DEF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047DD"/>
    <w:multiLevelType w:val="hybridMultilevel"/>
    <w:tmpl w:val="E312D3E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073ED"/>
    <w:multiLevelType w:val="hybridMultilevel"/>
    <w:tmpl w:val="1EFAB538"/>
    <w:lvl w:ilvl="0" w:tplc="3B7A2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84325C"/>
    <w:multiLevelType w:val="multilevel"/>
    <w:tmpl w:val="5336942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A5C6C05"/>
    <w:multiLevelType w:val="multilevel"/>
    <w:tmpl w:val="BA107B98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B61079E"/>
    <w:multiLevelType w:val="hybridMultilevel"/>
    <w:tmpl w:val="2A767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F3"/>
    <w:rsid w:val="000002D2"/>
    <w:rsid w:val="00001B25"/>
    <w:rsid w:val="00002A61"/>
    <w:rsid w:val="0000369D"/>
    <w:rsid w:val="00006774"/>
    <w:rsid w:val="00011631"/>
    <w:rsid w:val="00012AE0"/>
    <w:rsid w:val="0001326E"/>
    <w:rsid w:val="000222A1"/>
    <w:rsid w:val="000266C0"/>
    <w:rsid w:val="00027C7B"/>
    <w:rsid w:val="00030D10"/>
    <w:rsid w:val="000316D9"/>
    <w:rsid w:val="000406C3"/>
    <w:rsid w:val="00044847"/>
    <w:rsid w:val="00047575"/>
    <w:rsid w:val="00055B1A"/>
    <w:rsid w:val="000603BB"/>
    <w:rsid w:val="0006165A"/>
    <w:rsid w:val="00065A33"/>
    <w:rsid w:val="00066A1F"/>
    <w:rsid w:val="0006799A"/>
    <w:rsid w:val="00074878"/>
    <w:rsid w:val="00074EDA"/>
    <w:rsid w:val="00077D61"/>
    <w:rsid w:val="00082B1F"/>
    <w:rsid w:val="00083CC9"/>
    <w:rsid w:val="00097C34"/>
    <w:rsid w:val="000A0732"/>
    <w:rsid w:val="000A0FA7"/>
    <w:rsid w:val="000A52B1"/>
    <w:rsid w:val="000B4A71"/>
    <w:rsid w:val="000C0462"/>
    <w:rsid w:val="000C2354"/>
    <w:rsid w:val="000C5429"/>
    <w:rsid w:val="000C5B15"/>
    <w:rsid w:val="000D1DDA"/>
    <w:rsid w:val="000D34F7"/>
    <w:rsid w:val="000E7A29"/>
    <w:rsid w:val="000F06DC"/>
    <w:rsid w:val="000F3341"/>
    <w:rsid w:val="0010295F"/>
    <w:rsid w:val="001105F7"/>
    <w:rsid w:val="00114A23"/>
    <w:rsid w:val="00115B7D"/>
    <w:rsid w:val="00120728"/>
    <w:rsid w:val="0012262C"/>
    <w:rsid w:val="00122686"/>
    <w:rsid w:val="00123230"/>
    <w:rsid w:val="00123F65"/>
    <w:rsid w:val="0012683F"/>
    <w:rsid w:val="00126ADF"/>
    <w:rsid w:val="00130CC0"/>
    <w:rsid w:val="00137B97"/>
    <w:rsid w:val="00140F42"/>
    <w:rsid w:val="001434EF"/>
    <w:rsid w:val="00155013"/>
    <w:rsid w:val="00164585"/>
    <w:rsid w:val="0016689E"/>
    <w:rsid w:val="001671E2"/>
    <w:rsid w:val="00171C83"/>
    <w:rsid w:val="00171FE5"/>
    <w:rsid w:val="00182477"/>
    <w:rsid w:val="001826CF"/>
    <w:rsid w:val="00194463"/>
    <w:rsid w:val="00196978"/>
    <w:rsid w:val="001A1140"/>
    <w:rsid w:val="001A22C9"/>
    <w:rsid w:val="001A3DF3"/>
    <w:rsid w:val="001A78B7"/>
    <w:rsid w:val="001B0A87"/>
    <w:rsid w:val="001B530E"/>
    <w:rsid w:val="001B5DD2"/>
    <w:rsid w:val="001C44DD"/>
    <w:rsid w:val="001C59F3"/>
    <w:rsid w:val="001C5F57"/>
    <w:rsid w:val="001C71C5"/>
    <w:rsid w:val="001D2DDD"/>
    <w:rsid w:val="001D70CB"/>
    <w:rsid w:val="001E2480"/>
    <w:rsid w:val="001E3E41"/>
    <w:rsid w:val="001E413C"/>
    <w:rsid w:val="001E44B4"/>
    <w:rsid w:val="001E71F0"/>
    <w:rsid w:val="001F1AD9"/>
    <w:rsid w:val="001F21B8"/>
    <w:rsid w:val="001F25F3"/>
    <w:rsid w:val="001F5C80"/>
    <w:rsid w:val="00201BB4"/>
    <w:rsid w:val="00201C88"/>
    <w:rsid w:val="00211265"/>
    <w:rsid w:val="002214EE"/>
    <w:rsid w:val="0022186C"/>
    <w:rsid w:val="002325D4"/>
    <w:rsid w:val="00234B8D"/>
    <w:rsid w:val="00234D96"/>
    <w:rsid w:val="0024344D"/>
    <w:rsid w:val="00244765"/>
    <w:rsid w:val="002508B3"/>
    <w:rsid w:val="00254A91"/>
    <w:rsid w:val="00254B47"/>
    <w:rsid w:val="0025507F"/>
    <w:rsid w:val="002614DB"/>
    <w:rsid w:val="00275F86"/>
    <w:rsid w:val="002815E8"/>
    <w:rsid w:val="00285537"/>
    <w:rsid w:val="00286A12"/>
    <w:rsid w:val="00291A3A"/>
    <w:rsid w:val="002A43CD"/>
    <w:rsid w:val="002A4B97"/>
    <w:rsid w:val="002C6188"/>
    <w:rsid w:val="002D2491"/>
    <w:rsid w:val="002D7513"/>
    <w:rsid w:val="002E042C"/>
    <w:rsid w:val="002E1789"/>
    <w:rsid w:val="002E28C9"/>
    <w:rsid w:val="002E5BD9"/>
    <w:rsid w:val="002E620A"/>
    <w:rsid w:val="002F0EE4"/>
    <w:rsid w:val="002F72BD"/>
    <w:rsid w:val="00301D2B"/>
    <w:rsid w:val="00302505"/>
    <w:rsid w:val="00304CAF"/>
    <w:rsid w:val="0031050F"/>
    <w:rsid w:val="00310A65"/>
    <w:rsid w:val="00310BF7"/>
    <w:rsid w:val="00315F54"/>
    <w:rsid w:val="00327F9E"/>
    <w:rsid w:val="003358D9"/>
    <w:rsid w:val="00340505"/>
    <w:rsid w:val="0034172C"/>
    <w:rsid w:val="0034207E"/>
    <w:rsid w:val="00345EA5"/>
    <w:rsid w:val="00353E03"/>
    <w:rsid w:val="00354BF9"/>
    <w:rsid w:val="00357242"/>
    <w:rsid w:val="00361A50"/>
    <w:rsid w:val="00371EFE"/>
    <w:rsid w:val="0038066B"/>
    <w:rsid w:val="00381EF0"/>
    <w:rsid w:val="003842D1"/>
    <w:rsid w:val="003863BC"/>
    <w:rsid w:val="003901C3"/>
    <w:rsid w:val="003909BC"/>
    <w:rsid w:val="00395877"/>
    <w:rsid w:val="00396303"/>
    <w:rsid w:val="00397029"/>
    <w:rsid w:val="003A2205"/>
    <w:rsid w:val="003A348D"/>
    <w:rsid w:val="003A517D"/>
    <w:rsid w:val="003A737B"/>
    <w:rsid w:val="003B3653"/>
    <w:rsid w:val="003C04AE"/>
    <w:rsid w:val="003C2F7D"/>
    <w:rsid w:val="003C395B"/>
    <w:rsid w:val="003C43D0"/>
    <w:rsid w:val="003C4489"/>
    <w:rsid w:val="003C4F1A"/>
    <w:rsid w:val="003C5D80"/>
    <w:rsid w:val="003C74F6"/>
    <w:rsid w:val="003D1F3E"/>
    <w:rsid w:val="003D40FA"/>
    <w:rsid w:val="003D711A"/>
    <w:rsid w:val="003E020E"/>
    <w:rsid w:val="003E0E2C"/>
    <w:rsid w:val="003E26A8"/>
    <w:rsid w:val="003E61F7"/>
    <w:rsid w:val="003E643E"/>
    <w:rsid w:val="003E7E84"/>
    <w:rsid w:val="003F345E"/>
    <w:rsid w:val="003F7039"/>
    <w:rsid w:val="00401646"/>
    <w:rsid w:val="00403D19"/>
    <w:rsid w:val="00407B48"/>
    <w:rsid w:val="004134C9"/>
    <w:rsid w:val="00413866"/>
    <w:rsid w:val="0041495F"/>
    <w:rsid w:val="00415AEA"/>
    <w:rsid w:val="00416B91"/>
    <w:rsid w:val="00422C12"/>
    <w:rsid w:val="00423A46"/>
    <w:rsid w:val="0042654D"/>
    <w:rsid w:val="00431148"/>
    <w:rsid w:val="004346DB"/>
    <w:rsid w:val="004430B7"/>
    <w:rsid w:val="0044318C"/>
    <w:rsid w:val="00443CEE"/>
    <w:rsid w:val="00443EDA"/>
    <w:rsid w:val="00455210"/>
    <w:rsid w:val="00457928"/>
    <w:rsid w:val="00472E28"/>
    <w:rsid w:val="00482AF7"/>
    <w:rsid w:val="00482F73"/>
    <w:rsid w:val="00484CA5"/>
    <w:rsid w:val="00486894"/>
    <w:rsid w:val="00486B53"/>
    <w:rsid w:val="0049444A"/>
    <w:rsid w:val="004A0BEF"/>
    <w:rsid w:val="004A3843"/>
    <w:rsid w:val="004B2103"/>
    <w:rsid w:val="004B3EE2"/>
    <w:rsid w:val="004B58C3"/>
    <w:rsid w:val="004B6655"/>
    <w:rsid w:val="004B6A9E"/>
    <w:rsid w:val="004D6FAE"/>
    <w:rsid w:val="004E1A55"/>
    <w:rsid w:val="004E1C05"/>
    <w:rsid w:val="004E482A"/>
    <w:rsid w:val="004E4F83"/>
    <w:rsid w:val="004E6AEC"/>
    <w:rsid w:val="004F18B2"/>
    <w:rsid w:val="004F4101"/>
    <w:rsid w:val="004F54A8"/>
    <w:rsid w:val="004F5C8B"/>
    <w:rsid w:val="004F64E0"/>
    <w:rsid w:val="00500557"/>
    <w:rsid w:val="00507CAE"/>
    <w:rsid w:val="00510859"/>
    <w:rsid w:val="00511212"/>
    <w:rsid w:val="00511B84"/>
    <w:rsid w:val="005212BD"/>
    <w:rsid w:val="00521F80"/>
    <w:rsid w:val="00523A62"/>
    <w:rsid w:val="00527F72"/>
    <w:rsid w:val="005341C8"/>
    <w:rsid w:val="005344E1"/>
    <w:rsid w:val="00534BBD"/>
    <w:rsid w:val="005356B2"/>
    <w:rsid w:val="0053629F"/>
    <w:rsid w:val="00546A6F"/>
    <w:rsid w:val="0054789E"/>
    <w:rsid w:val="005572DA"/>
    <w:rsid w:val="005573F2"/>
    <w:rsid w:val="005622AE"/>
    <w:rsid w:val="00564455"/>
    <w:rsid w:val="0056503C"/>
    <w:rsid w:val="005747A4"/>
    <w:rsid w:val="00574808"/>
    <w:rsid w:val="00577A9B"/>
    <w:rsid w:val="00580701"/>
    <w:rsid w:val="00587245"/>
    <w:rsid w:val="0058727A"/>
    <w:rsid w:val="005928F5"/>
    <w:rsid w:val="00592A42"/>
    <w:rsid w:val="005964C8"/>
    <w:rsid w:val="005A12F6"/>
    <w:rsid w:val="005A36B0"/>
    <w:rsid w:val="005A4900"/>
    <w:rsid w:val="005A50A7"/>
    <w:rsid w:val="005A6572"/>
    <w:rsid w:val="005B02BD"/>
    <w:rsid w:val="005B4534"/>
    <w:rsid w:val="005C0F09"/>
    <w:rsid w:val="005C3170"/>
    <w:rsid w:val="005C49AF"/>
    <w:rsid w:val="005C6D00"/>
    <w:rsid w:val="005D4517"/>
    <w:rsid w:val="005E1871"/>
    <w:rsid w:val="005E3F9A"/>
    <w:rsid w:val="005E51E7"/>
    <w:rsid w:val="005E64B8"/>
    <w:rsid w:val="005F0014"/>
    <w:rsid w:val="005F09D0"/>
    <w:rsid w:val="005F41C2"/>
    <w:rsid w:val="0060207E"/>
    <w:rsid w:val="00610B07"/>
    <w:rsid w:val="00617E74"/>
    <w:rsid w:val="00626582"/>
    <w:rsid w:val="00641616"/>
    <w:rsid w:val="00645444"/>
    <w:rsid w:val="00662A90"/>
    <w:rsid w:val="00664EB5"/>
    <w:rsid w:val="00671815"/>
    <w:rsid w:val="00682592"/>
    <w:rsid w:val="006860A2"/>
    <w:rsid w:val="006A1391"/>
    <w:rsid w:val="006A1934"/>
    <w:rsid w:val="006A71E3"/>
    <w:rsid w:val="006B6296"/>
    <w:rsid w:val="006C0380"/>
    <w:rsid w:val="006C0F30"/>
    <w:rsid w:val="006C28D3"/>
    <w:rsid w:val="006C5D12"/>
    <w:rsid w:val="006C6CC6"/>
    <w:rsid w:val="006D6BC4"/>
    <w:rsid w:val="006E13E1"/>
    <w:rsid w:val="006E22F4"/>
    <w:rsid w:val="006E656E"/>
    <w:rsid w:val="006F0EC9"/>
    <w:rsid w:val="006F1E39"/>
    <w:rsid w:val="006F3051"/>
    <w:rsid w:val="006F4376"/>
    <w:rsid w:val="006F7AD6"/>
    <w:rsid w:val="00702E88"/>
    <w:rsid w:val="00703761"/>
    <w:rsid w:val="00711209"/>
    <w:rsid w:val="0072414B"/>
    <w:rsid w:val="00725E2E"/>
    <w:rsid w:val="0072715C"/>
    <w:rsid w:val="00732351"/>
    <w:rsid w:val="00735233"/>
    <w:rsid w:val="00736E50"/>
    <w:rsid w:val="00742305"/>
    <w:rsid w:val="0074385C"/>
    <w:rsid w:val="00745A59"/>
    <w:rsid w:val="00745E3D"/>
    <w:rsid w:val="00750316"/>
    <w:rsid w:val="00750E55"/>
    <w:rsid w:val="0075242B"/>
    <w:rsid w:val="00753ACE"/>
    <w:rsid w:val="00761B1C"/>
    <w:rsid w:val="00766290"/>
    <w:rsid w:val="0076726E"/>
    <w:rsid w:val="007703F7"/>
    <w:rsid w:val="00773279"/>
    <w:rsid w:val="00774342"/>
    <w:rsid w:val="0078239A"/>
    <w:rsid w:val="00787880"/>
    <w:rsid w:val="00795EFE"/>
    <w:rsid w:val="00795F4A"/>
    <w:rsid w:val="007A313F"/>
    <w:rsid w:val="007A4D7F"/>
    <w:rsid w:val="007A4EE6"/>
    <w:rsid w:val="007B07E4"/>
    <w:rsid w:val="007B12D4"/>
    <w:rsid w:val="007B2EBB"/>
    <w:rsid w:val="007C3849"/>
    <w:rsid w:val="007C5740"/>
    <w:rsid w:val="007D1225"/>
    <w:rsid w:val="007D7460"/>
    <w:rsid w:val="007E6619"/>
    <w:rsid w:val="007F79C7"/>
    <w:rsid w:val="00804295"/>
    <w:rsid w:val="008108CD"/>
    <w:rsid w:val="00815DB4"/>
    <w:rsid w:val="00830A31"/>
    <w:rsid w:val="008367B0"/>
    <w:rsid w:val="008415B2"/>
    <w:rsid w:val="00842DFE"/>
    <w:rsid w:val="00851A6E"/>
    <w:rsid w:val="008533D3"/>
    <w:rsid w:val="008570FF"/>
    <w:rsid w:val="00875E3C"/>
    <w:rsid w:val="00880758"/>
    <w:rsid w:val="00880836"/>
    <w:rsid w:val="00880A22"/>
    <w:rsid w:val="008904F9"/>
    <w:rsid w:val="00894D63"/>
    <w:rsid w:val="008966DB"/>
    <w:rsid w:val="008A4722"/>
    <w:rsid w:val="008A57B2"/>
    <w:rsid w:val="008B2B94"/>
    <w:rsid w:val="008B2FFB"/>
    <w:rsid w:val="008B4870"/>
    <w:rsid w:val="008D066D"/>
    <w:rsid w:val="008D0AEC"/>
    <w:rsid w:val="008D4F58"/>
    <w:rsid w:val="008D57FF"/>
    <w:rsid w:val="008E29E3"/>
    <w:rsid w:val="008E3111"/>
    <w:rsid w:val="008E41FC"/>
    <w:rsid w:val="008E5925"/>
    <w:rsid w:val="008F319A"/>
    <w:rsid w:val="008F3D5C"/>
    <w:rsid w:val="008F587C"/>
    <w:rsid w:val="00900967"/>
    <w:rsid w:val="009028DA"/>
    <w:rsid w:val="0091289E"/>
    <w:rsid w:val="00922330"/>
    <w:rsid w:val="00922AF0"/>
    <w:rsid w:val="00923F5D"/>
    <w:rsid w:val="00935BFC"/>
    <w:rsid w:val="00936FCB"/>
    <w:rsid w:val="00941DAB"/>
    <w:rsid w:val="00952CDF"/>
    <w:rsid w:val="00953A65"/>
    <w:rsid w:val="00955ACF"/>
    <w:rsid w:val="00957B28"/>
    <w:rsid w:val="00960D44"/>
    <w:rsid w:val="0096254B"/>
    <w:rsid w:val="00971041"/>
    <w:rsid w:val="00984620"/>
    <w:rsid w:val="00984DB4"/>
    <w:rsid w:val="009901FB"/>
    <w:rsid w:val="00992D0B"/>
    <w:rsid w:val="009A3370"/>
    <w:rsid w:val="009C791E"/>
    <w:rsid w:val="009C79CA"/>
    <w:rsid w:val="009D0CA8"/>
    <w:rsid w:val="009D3B3B"/>
    <w:rsid w:val="009E0A33"/>
    <w:rsid w:val="009E3884"/>
    <w:rsid w:val="009E3D27"/>
    <w:rsid w:val="009E62F2"/>
    <w:rsid w:val="009F01E6"/>
    <w:rsid w:val="009F2665"/>
    <w:rsid w:val="009F387E"/>
    <w:rsid w:val="009F495B"/>
    <w:rsid w:val="009F75DF"/>
    <w:rsid w:val="00A0250C"/>
    <w:rsid w:val="00A10E21"/>
    <w:rsid w:val="00A13657"/>
    <w:rsid w:val="00A14770"/>
    <w:rsid w:val="00A15CE9"/>
    <w:rsid w:val="00A204B0"/>
    <w:rsid w:val="00A214CB"/>
    <w:rsid w:val="00A22D17"/>
    <w:rsid w:val="00A243BF"/>
    <w:rsid w:val="00A30C59"/>
    <w:rsid w:val="00A33311"/>
    <w:rsid w:val="00A34EC3"/>
    <w:rsid w:val="00A35809"/>
    <w:rsid w:val="00A52611"/>
    <w:rsid w:val="00A548F0"/>
    <w:rsid w:val="00A62780"/>
    <w:rsid w:val="00A63A05"/>
    <w:rsid w:val="00A642FD"/>
    <w:rsid w:val="00A672CB"/>
    <w:rsid w:val="00A7010F"/>
    <w:rsid w:val="00A82165"/>
    <w:rsid w:val="00A94E4A"/>
    <w:rsid w:val="00A97DC6"/>
    <w:rsid w:val="00AB0EFC"/>
    <w:rsid w:val="00AB1B21"/>
    <w:rsid w:val="00AB5369"/>
    <w:rsid w:val="00AC6AC7"/>
    <w:rsid w:val="00AD2F9D"/>
    <w:rsid w:val="00AD4B3D"/>
    <w:rsid w:val="00AD7787"/>
    <w:rsid w:val="00AE045E"/>
    <w:rsid w:val="00AE0A74"/>
    <w:rsid w:val="00AE4828"/>
    <w:rsid w:val="00AE6B40"/>
    <w:rsid w:val="00AF012C"/>
    <w:rsid w:val="00AF16BF"/>
    <w:rsid w:val="00AF1E59"/>
    <w:rsid w:val="00AF32CE"/>
    <w:rsid w:val="00B00841"/>
    <w:rsid w:val="00B026D6"/>
    <w:rsid w:val="00B03635"/>
    <w:rsid w:val="00B0420D"/>
    <w:rsid w:val="00B16830"/>
    <w:rsid w:val="00B2034F"/>
    <w:rsid w:val="00B268E5"/>
    <w:rsid w:val="00B32C84"/>
    <w:rsid w:val="00B343DD"/>
    <w:rsid w:val="00B34B67"/>
    <w:rsid w:val="00B34C97"/>
    <w:rsid w:val="00B37224"/>
    <w:rsid w:val="00B43B7C"/>
    <w:rsid w:val="00B4470C"/>
    <w:rsid w:val="00B4560E"/>
    <w:rsid w:val="00B460EF"/>
    <w:rsid w:val="00B4705A"/>
    <w:rsid w:val="00B47CD1"/>
    <w:rsid w:val="00B541F3"/>
    <w:rsid w:val="00B54607"/>
    <w:rsid w:val="00B55446"/>
    <w:rsid w:val="00B6002C"/>
    <w:rsid w:val="00B60347"/>
    <w:rsid w:val="00B61825"/>
    <w:rsid w:val="00B76420"/>
    <w:rsid w:val="00B7688A"/>
    <w:rsid w:val="00B81DCC"/>
    <w:rsid w:val="00B866A6"/>
    <w:rsid w:val="00B9604A"/>
    <w:rsid w:val="00BA3023"/>
    <w:rsid w:val="00BA38EC"/>
    <w:rsid w:val="00BA41B9"/>
    <w:rsid w:val="00BA5847"/>
    <w:rsid w:val="00BA5B12"/>
    <w:rsid w:val="00BB33F6"/>
    <w:rsid w:val="00BB4924"/>
    <w:rsid w:val="00BB615D"/>
    <w:rsid w:val="00BB645E"/>
    <w:rsid w:val="00BC2510"/>
    <w:rsid w:val="00BC5C6C"/>
    <w:rsid w:val="00BC71CB"/>
    <w:rsid w:val="00BE3430"/>
    <w:rsid w:val="00C00BF3"/>
    <w:rsid w:val="00C02FC4"/>
    <w:rsid w:val="00C03C3D"/>
    <w:rsid w:val="00C048E8"/>
    <w:rsid w:val="00C16702"/>
    <w:rsid w:val="00C201AE"/>
    <w:rsid w:val="00C24284"/>
    <w:rsid w:val="00C269DF"/>
    <w:rsid w:val="00C27D88"/>
    <w:rsid w:val="00C34387"/>
    <w:rsid w:val="00C4274A"/>
    <w:rsid w:val="00C43BD3"/>
    <w:rsid w:val="00C473E7"/>
    <w:rsid w:val="00C47F02"/>
    <w:rsid w:val="00C52CC7"/>
    <w:rsid w:val="00C52FD0"/>
    <w:rsid w:val="00C55032"/>
    <w:rsid w:val="00C5605C"/>
    <w:rsid w:val="00C60F55"/>
    <w:rsid w:val="00C64627"/>
    <w:rsid w:val="00C648E6"/>
    <w:rsid w:val="00C67B76"/>
    <w:rsid w:val="00C76324"/>
    <w:rsid w:val="00C802CC"/>
    <w:rsid w:val="00C81FD8"/>
    <w:rsid w:val="00C94174"/>
    <w:rsid w:val="00CA20FD"/>
    <w:rsid w:val="00CA2AED"/>
    <w:rsid w:val="00CA45C9"/>
    <w:rsid w:val="00CB6647"/>
    <w:rsid w:val="00CC09B5"/>
    <w:rsid w:val="00CD0DAA"/>
    <w:rsid w:val="00CE31B3"/>
    <w:rsid w:val="00CE39A5"/>
    <w:rsid w:val="00CE6805"/>
    <w:rsid w:val="00CE68FD"/>
    <w:rsid w:val="00CF1126"/>
    <w:rsid w:val="00CF29F1"/>
    <w:rsid w:val="00D0128D"/>
    <w:rsid w:val="00D01AC9"/>
    <w:rsid w:val="00D03B73"/>
    <w:rsid w:val="00D13635"/>
    <w:rsid w:val="00D17B83"/>
    <w:rsid w:val="00D221C8"/>
    <w:rsid w:val="00D238C9"/>
    <w:rsid w:val="00D259F6"/>
    <w:rsid w:val="00D26666"/>
    <w:rsid w:val="00D26E27"/>
    <w:rsid w:val="00D32AF0"/>
    <w:rsid w:val="00D35E7F"/>
    <w:rsid w:val="00D4000B"/>
    <w:rsid w:val="00D400DF"/>
    <w:rsid w:val="00D41598"/>
    <w:rsid w:val="00D42E1C"/>
    <w:rsid w:val="00D455F2"/>
    <w:rsid w:val="00D47AE9"/>
    <w:rsid w:val="00D7385E"/>
    <w:rsid w:val="00D840BF"/>
    <w:rsid w:val="00D86AD8"/>
    <w:rsid w:val="00D90EEA"/>
    <w:rsid w:val="00D92C16"/>
    <w:rsid w:val="00D92F32"/>
    <w:rsid w:val="00DA3347"/>
    <w:rsid w:val="00DA3447"/>
    <w:rsid w:val="00DA7C67"/>
    <w:rsid w:val="00DD1101"/>
    <w:rsid w:val="00DD537A"/>
    <w:rsid w:val="00DD6082"/>
    <w:rsid w:val="00DD7B7F"/>
    <w:rsid w:val="00DE1B13"/>
    <w:rsid w:val="00DE2291"/>
    <w:rsid w:val="00DF357A"/>
    <w:rsid w:val="00DF5823"/>
    <w:rsid w:val="00E056A1"/>
    <w:rsid w:val="00E1066D"/>
    <w:rsid w:val="00E10FEC"/>
    <w:rsid w:val="00E11943"/>
    <w:rsid w:val="00E140E1"/>
    <w:rsid w:val="00E1702C"/>
    <w:rsid w:val="00E17875"/>
    <w:rsid w:val="00E250AB"/>
    <w:rsid w:val="00E25953"/>
    <w:rsid w:val="00E31798"/>
    <w:rsid w:val="00E332DF"/>
    <w:rsid w:val="00E33F3B"/>
    <w:rsid w:val="00E35C79"/>
    <w:rsid w:val="00E7073A"/>
    <w:rsid w:val="00E70A38"/>
    <w:rsid w:val="00E7487C"/>
    <w:rsid w:val="00E75889"/>
    <w:rsid w:val="00E75BB1"/>
    <w:rsid w:val="00E774FC"/>
    <w:rsid w:val="00E80D3B"/>
    <w:rsid w:val="00E83B8D"/>
    <w:rsid w:val="00E84CAD"/>
    <w:rsid w:val="00E94ABD"/>
    <w:rsid w:val="00EA707E"/>
    <w:rsid w:val="00EB0810"/>
    <w:rsid w:val="00EB31F5"/>
    <w:rsid w:val="00EB3265"/>
    <w:rsid w:val="00EB379A"/>
    <w:rsid w:val="00EB47C9"/>
    <w:rsid w:val="00EB53D5"/>
    <w:rsid w:val="00EB5F98"/>
    <w:rsid w:val="00EC66C0"/>
    <w:rsid w:val="00EC6F81"/>
    <w:rsid w:val="00ED0C49"/>
    <w:rsid w:val="00ED64A4"/>
    <w:rsid w:val="00ED7389"/>
    <w:rsid w:val="00ED7654"/>
    <w:rsid w:val="00EE10F2"/>
    <w:rsid w:val="00EE3EA6"/>
    <w:rsid w:val="00EE6554"/>
    <w:rsid w:val="00EF25CE"/>
    <w:rsid w:val="00EF4921"/>
    <w:rsid w:val="00F01297"/>
    <w:rsid w:val="00F0202A"/>
    <w:rsid w:val="00F0253C"/>
    <w:rsid w:val="00F05E83"/>
    <w:rsid w:val="00F06DD0"/>
    <w:rsid w:val="00F20541"/>
    <w:rsid w:val="00F23192"/>
    <w:rsid w:val="00F2677E"/>
    <w:rsid w:val="00F30017"/>
    <w:rsid w:val="00F36515"/>
    <w:rsid w:val="00F3720C"/>
    <w:rsid w:val="00F45215"/>
    <w:rsid w:val="00F62A5F"/>
    <w:rsid w:val="00F6446F"/>
    <w:rsid w:val="00F64DC0"/>
    <w:rsid w:val="00F71EA8"/>
    <w:rsid w:val="00F72D81"/>
    <w:rsid w:val="00F73360"/>
    <w:rsid w:val="00F74037"/>
    <w:rsid w:val="00F74C47"/>
    <w:rsid w:val="00F77D59"/>
    <w:rsid w:val="00F80E68"/>
    <w:rsid w:val="00F975DB"/>
    <w:rsid w:val="00FA248F"/>
    <w:rsid w:val="00FA5E36"/>
    <w:rsid w:val="00FB360F"/>
    <w:rsid w:val="00FC350E"/>
    <w:rsid w:val="00FC6069"/>
    <w:rsid w:val="00FD0B18"/>
    <w:rsid w:val="00FD4573"/>
    <w:rsid w:val="00FE3E0D"/>
    <w:rsid w:val="00FE613A"/>
    <w:rsid w:val="00FF1F52"/>
    <w:rsid w:val="00FF2644"/>
    <w:rsid w:val="00FF35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0F174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Emphasis" w:uiPriority="20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40" w:lineRule="atLeast"/>
    </w:pPr>
    <w:rPr>
      <w:rFonts w:ascii="Helvetica" w:hAnsi="Helvetica"/>
      <w:noProof/>
      <w:color w:val="000000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character" w:styleId="Hyperlink">
    <w:name w:val="Hyperlink"/>
    <w:rsid w:val="00E23BB7"/>
    <w:rPr>
      <w:color w:val="0000FF"/>
      <w:u w:val="single"/>
    </w:rPr>
  </w:style>
  <w:style w:type="paragraph" w:styleId="Header">
    <w:name w:val="header"/>
    <w:basedOn w:val="Normal"/>
    <w:link w:val="HeaderChar"/>
    <w:rsid w:val="00952072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FE0422"/>
    <w:rPr>
      <w:color w:val="800080"/>
      <w:u w:val="single"/>
    </w:rPr>
  </w:style>
  <w:style w:type="character" w:customStyle="1" w:styleId="HeaderChar">
    <w:name w:val="Header Char"/>
    <w:link w:val="Header"/>
    <w:rsid w:val="00F12AE6"/>
    <w:rPr>
      <w:sz w:val="24"/>
      <w:szCs w:val="24"/>
    </w:rPr>
  </w:style>
  <w:style w:type="character" w:customStyle="1" w:styleId="Heading1Char">
    <w:name w:val="Heading 1 Char"/>
    <w:link w:val="Heading1"/>
    <w:rsid w:val="00A67386"/>
    <w:rPr>
      <w:sz w:val="24"/>
      <w:szCs w:val="24"/>
      <w:u w:val="single"/>
    </w:rPr>
  </w:style>
  <w:style w:type="character" w:customStyle="1" w:styleId="Heading2Char">
    <w:name w:val="Heading 2 Char"/>
    <w:link w:val="Heading2"/>
    <w:rsid w:val="00A67386"/>
    <w:rPr>
      <w:b/>
      <w:sz w:val="24"/>
      <w:szCs w:val="24"/>
      <w:u w:val="single"/>
    </w:rPr>
  </w:style>
  <w:style w:type="character" w:customStyle="1" w:styleId="st">
    <w:name w:val="st"/>
    <w:basedOn w:val="DefaultParagraphFont"/>
    <w:rsid w:val="00201BB4"/>
  </w:style>
  <w:style w:type="character" w:styleId="Emphasis">
    <w:name w:val="Emphasis"/>
    <w:basedOn w:val="DefaultParagraphFont"/>
    <w:uiPriority w:val="20"/>
    <w:qFormat/>
    <w:rsid w:val="00761B1C"/>
    <w:rPr>
      <w:i/>
      <w:iCs/>
    </w:rPr>
  </w:style>
  <w:style w:type="paragraph" w:styleId="ListParagraph">
    <w:name w:val="List Paragraph"/>
    <w:basedOn w:val="Normal"/>
    <w:rsid w:val="006C03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C28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28D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Emphasis" w:uiPriority="20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40" w:lineRule="atLeast"/>
    </w:pPr>
    <w:rPr>
      <w:rFonts w:ascii="Helvetica" w:hAnsi="Helvetica"/>
      <w:noProof/>
      <w:color w:val="000000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character" w:styleId="Hyperlink">
    <w:name w:val="Hyperlink"/>
    <w:rsid w:val="00E23BB7"/>
    <w:rPr>
      <w:color w:val="0000FF"/>
      <w:u w:val="single"/>
    </w:rPr>
  </w:style>
  <w:style w:type="paragraph" w:styleId="Header">
    <w:name w:val="header"/>
    <w:basedOn w:val="Normal"/>
    <w:link w:val="HeaderChar"/>
    <w:rsid w:val="00952072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FE0422"/>
    <w:rPr>
      <w:color w:val="800080"/>
      <w:u w:val="single"/>
    </w:rPr>
  </w:style>
  <w:style w:type="character" w:customStyle="1" w:styleId="HeaderChar">
    <w:name w:val="Header Char"/>
    <w:link w:val="Header"/>
    <w:rsid w:val="00F12AE6"/>
    <w:rPr>
      <w:sz w:val="24"/>
      <w:szCs w:val="24"/>
    </w:rPr>
  </w:style>
  <w:style w:type="character" w:customStyle="1" w:styleId="Heading1Char">
    <w:name w:val="Heading 1 Char"/>
    <w:link w:val="Heading1"/>
    <w:rsid w:val="00A67386"/>
    <w:rPr>
      <w:sz w:val="24"/>
      <w:szCs w:val="24"/>
      <w:u w:val="single"/>
    </w:rPr>
  </w:style>
  <w:style w:type="character" w:customStyle="1" w:styleId="Heading2Char">
    <w:name w:val="Heading 2 Char"/>
    <w:link w:val="Heading2"/>
    <w:rsid w:val="00A67386"/>
    <w:rPr>
      <w:b/>
      <w:sz w:val="24"/>
      <w:szCs w:val="24"/>
      <w:u w:val="single"/>
    </w:rPr>
  </w:style>
  <w:style w:type="character" w:customStyle="1" w:styleId="st">
    <w:name w:val="st"/>
    <w:basedOn w:val="DefaultParagraphFont"/>
    <w:rsid w:val="00201BB4"/>
  </w:style>
  <w:style w:type="character" w:styleId="Emphasis">
    <w:name w:val="Emphasis"/>
    <w:basedOn w:val="DefaultParagraphFont"/>
    <w:uiPriority w:val="20"/>
    <w:qFormat/>
    <w:rsid w:val="00761B1C"/>
    <w:rPr>
      <w:i/>
      <w:iCs/>
    </w:rPr>
  </w:style>
  <w:style w:type="paragraph" w:styleId="ListParagraph">
    <w:name w:val="List Paragraph"/>
    <w:basedOn w:val="Normal"/>
    <w:rsid w:val="006C03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C28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28D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eevee2.blogspot.com/2011/10/interview-with-graham-harman.html" TargetMode="External"/><Relationship Id="rId18" Type="http://schemas.openxmlformats.org/officeDocument/2006/relationships/hyperlink" Target="http://dialogicafantastica.wordpress.com/2011/02/21/in-praise-of-the-" TargetMode="External"/><Relationship Id="rId8" Type="http://schemas.openxmlformats.org/officeDocument/2006/relationships/hyperlink" Target="http://www.amazon.de/s/ref=ntt_athr_dp_sr_1?_encoding=UTF8&amp;field-author=Carolyn%20Christov-Bakargiev&amp;search-alias=books-de" TargetMode="External"/><Relationship Id="rId2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skepoet.wordpress.com/2012/06/01/marginalia-on-radical-thinking-an-" TargetMode="External"/><Relationship Id="rId17" Type="http://schemas.openxmlformats.org/officeDocument/2006/relationships/hyperlink" Target="http://www.indieoma.com/commentaries/open-ideas-in-praise-of-the-spooky-" TargetMode="External"/><Relationship Id="rId7" Type="http://schemas.openxmlformats.org/officeDocument/2006/relationships/endnotes" Target="endnotes.xml"/><Relationship Id="rId25" Type="http://schemas.openxmlformats.org/officeDocument/2006/relationships/customXml" Target="../customXml/item3.xml"/><Relationship Id="rId20" Type="http://schemas.openxmlformats.org/officeDocument/2006/relationships/footer" Target="footer2.xml"/><Relationship Id="rId16" Type="http://schemas.openxmlformats.org/officeDocument/2006/relationships/hyperlink" Target="http://dialogicafantastica.wordpress.com/" TargetMode="External"/><Relationship Id="rId2" Type="http://schemas.openxmlformats.org/officeDocument/2006/relationships/styles" Target="styles.xml"/><Relationship Id="rId11" Type="http://schemas.openxmlformats.org/officeDocument/2006/relationships/hyperlink" Target="http://faslanyc.blogspot.de/2012/07/on-landscape-ontology-interview-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customXml" Target="../customXml/item2.xml"/><Relationship Id="rId15" Type="http://schemas.openxmlformats.org/officeDocument/2006/relationships/hyperlink" Target="http://figureground.ca/interviews/graham-harman/" TargetMode="External"/><Relationship Id="rId5" Type="http://schemas.openxmlformats.org/officeDocument/2006/relationships/webSettings" Target="webSettings.xml"/><Relationship Id="rId23" Type="http://schemas.openxmlformats.org/officeDocument/2006/relationships/customXml" Target="../customXml/item1.xml"/><Relationship Id="rId10" Type="http://schemas.openxmlformats.org/officeDocument/2006/relationships/hyperlink" Target="http://www.amazon.de/s/ref=ntt_athr_dp_sr_1?_encoding=UTF8&amp;field-author=Carolyn%20Christov-Bakargiev&amp;search-alias=books-de" TargetMode="External"/><Relationship Id="rId19" Type="http://schemas.openxmlformats.org/officeDocument/2006/relationships/footer" Target="footer1.xml"/><Relationship Id="rId9" Type="http://schemas.openxmlformats.org/officeDocument/2006/relationships/image" Target="media/image1.gif"/><Relationship Id="rId22" Type="http://schemas.openxmlformats.org/officeDocument/2006/relationships/theme" Target="theme/theme1.xml"/><Relationship Id="rId14" Type="http://schemas.openxmlformats.org/officeDocument/2006/relationships/hyperlink" Target="http://www.newappsblog.com/2011/10/new-apps-interview-graham-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DAE9C4-BE8D-4FBF-98D8-28EDC7AA8EE2}"/>
</file>

<file path=customXml/itemProps2.xml><?xml version="1.0" encoding="utf-8"?>
<ds:datastoreItem xmlns:ds="http://schemas.openxmlformats.org/officeDocument/2006/customXml" ds:itemID="{BCDFCDBA-1CFB-4A9A-991C-CDEC44A0C8B8}"/>
</file>

<file path=customXml/itemProps3.xml><?xml version="1.0" encoding="utf-8"?>
<ds:datastoreItem xmlns:ds="http://schemas.openxmlformats.org/officeDocument/2006/customXml" ds:itemID="{9C5CB001-37E5-4809-A3E2-E529D1FB34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42</Pages>
  <Words>10768</Words>
  <Characters>61384</Characters>
  <Application>Microsoft Macintosh Word</Application>
  <DocSecurity>0</DocSecurity>
  <Lines>511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Graham Harman</vt:lpstr>
    </vt:vector>
  </TitlesOfParts>
  <Company>-----</Company>
  <LinksUpToDate>false</LinksUpToDate>
  <CharactersWithSpaces>72008</CharactersWithSpaces>
  <SharedDoc>false</SharedDoc>
  <HLinks>
    <vt:vector size="48" baseType="variant">
      <vt:variant>
        <vt:i4>2031662</vt:i4>
      </vt:variant>
      <vt:variant>
        <vt:i4>21</vt:i4>
      </vt:variant>
      <vt:variant>
        <vt:i4>0</vt:i4>
      </vt:variant>
      <vt:variant>
        <vt:i4>5</vt:i4>
      </vt:variant>
      <vt:variant>
        <vt:lpwstr>http://dialogicafantastica.wordpress.com/2011/02/21/in-praise-of-the-</vt:lpwstr>
      </vt:variant>
      <vt:variant>
        <vt:lpwstr/>
      </vt:variant>
      <vt:variant>
        <vt:i4>5505098</vt:i4>
      </vt:variant>
      <vt:variant>
        <vt:i4>18</vt:i4>
      </vt:variant>
      <vt:variant>
        <vt:i4>0</vt:i4>
      </vt:variant>
      <vt:variant>
        <vt:i4>5</vt:i4>
      </vt:variant>
      <vt:variant>
        <vt:lpwstr>http://www.indieoma.com/commentaries/open-ideas-in-praise-of-the-spooky-</vt:lpwstr>
      </vt:variant>
      <vt:variant>
        <vt:lpwstr/>
      </vt:variant>
      <vt:variant>
        <vt:i4>4849724</vt:i4>
      </vt:variant>
      <vt:variant>
        <vt:i4>15</vt:i4>
      </vt:variant>
      <vt:variant>
        <vt:i4>0</vt:i4>
      </vt:variant>
      <vt:variant>
        <vt:i4>5</vt:i4>
      </vt:variant>
      <vt:variant>
        <vt:lpwstr>http://dialogicafantastica.wordpress.com/</vt:lpwstr>
      </vt:variant>
      <vt:variant>
        <vt:lpwstr/>
      </vt:variant>
      <vt:variant>
        <vt:i4>786460</vt:i4>
      </vt:variant>
      <vt:variant>
        <vt:i4>12</vt:i4>
      </vt:variant>
      <vt:variant>
        <vt:i4>0</vt:i4>
      </vt:variant>
      <vt:variant>
        <vt:i4>5</vt:i4>
      </vt:variant>
      <vt:variant>
        <vt:lpwstr>http://figureground.ca/interviews/graham-harman/</vt:lpwstr>
      </vt:variant>
      <vt:variant>
        <vt:lpwstr/>
      </vt:variant>
      <vt:variant>
        <vt:i4>5177384</vt:i4>
      </vt:variant>
      <vt:variant>
        <vt:i4>9</vt:i4>
      </vt:variant>
      <vt:variant>
        <vt:i4>0</vt:i4>
      </vt:variant>
      <vt:variant>
        <vt:i4>5</vt:i4>
      </vt:variant>
      <vt:variant>
        <vt:lpwstr>http://www.newappsblog.com/2011/10/new-apps-interview-graham-</vt:lpwstr>
      </vt:variant>
      <vt:variant>
        <vt:lpwstr/>
      </vt:variant>
      <vt:variant>
        <vt:i4>6881390</vt:i4>
      </vt:variant>
      <vt:variant>
        <vt:i4>6</vt:i4>
      </vt:variant>
      <vt:variant>
        <vt:i4>0</vt:i4>
      </vt:variant>
      <vt:variant>
        <vt:i4>5</vt:i4>
      </vt:variant>
      <vt:variant>
        <vt:lpwstr>http://skepoet.wordpress.com/2012/06/01/marginalia-on-radical-thinking-an-</vt:lpwstr>
      </vt:variant>
      <vt:variant>
        <vt:lpwstr/>
      </vt:variant>
      <vt:variant>
        <vt:i4>655467</vt:i4>
      </vt:variant>
      <vt:variant>
        <vt:i4>3</vt:i4>
      </vt:variant>
      <vt:variant>
        <vt:i4>0</vt:i4>
      </vt:variant>
      <vt:variant>
        <vt:i4>5</vt:i4>
      </vt:variant>
      <vt:variant>
        <vt:lpwstr>http://www.amazon.de/s/ref=ntt_athr_dp_sr_1?_encoding=UTF8&amp;field-author=Carolyn Christov-Bakargiev&amp;search-alias=books-de</vt:lpwstr>
      </vt:variant>
      <vt:variant>
        <vt:lpwstr/>
      </vt:variant>
      <vt:variant>
        <vt:i4>655467</vt:i4>
      </vt:variant>
      <vt:variant>
        <vt:i4>0</vt:i4>
      </vt:variant>
      <vt:variant>
        <vt:i4>0</vt:i4>
      </vt:variant>
      <vt:variant>
        <vt:i4>5</vt:i4>
      </vt:variant>
      <vt:variant>
        <vt:lpwstr>http://www.amazon.de/s/ref=ntt_athr_dp_sr_1?_encoding=UTF8&amp;field-author=Carolyn Christov-Bakargiev&amp;search-alias=books-de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Graham Harman</dc:title>
  <dc:subject/>
  <dc:creator>Macbook Pro</dc:creator>
  <cp:keywords/>
  <dc:description/>
  <cp:lastModifiedBy>Graham Harman</cp:lastModifiedBy>
  <cp:revision>510</cp:revision>
  <dcterms:created xsi:type="dcterms:W3CDTF">2012-07-02T04:29:00Z</dcterms:created>
  <dcterms:modified xsi:type="dcterms:W3CDTF">2013-05-05T13:19:00Z</dcterms:modified>
</cp:coreProperties>
</file>