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6F45C" w14:textId="77777777" w:rsidR="00BB6DB3" w:rsidRPr="002D55F8" w:rsidRDefault="00BB6DB3" w:rsidP="002D55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14:paraId="2B792578" w14:textId="77777777" w:rsidR="00AF3035" w:rsidRPr="002D55F8" w:rsidRDefault="002D55F8" w:rsidP="002D55F8">
      <w:pPr>
        <w:spacing w:after="0" w:line="240" w:lineRule="auto"/>
        <w:jc w:val="center"/>
        <w:rPr>
          <w:b/>
          <w:i/>
          <w:sz w:val="44"/>
          <w:szCs w:val="44"/>
        </w:rPr>
      </w:pPr>
      <w:r w:rsidRPr="002D55F8">
        <w:rPr>
          <w:b/>
          <w:i/>
          <w:sz w:val="44"/>
          <w:szCs w:val="44"/>
        </w:rPr>
        <w:t>Curriculum Vitae</w:t>
      </w:r>
    </w:p>
    <w:p w14:paraId="619F4157" w14:textId="77777777" w:rsidR="00AF3035" w:rsidRDefault="00AF3035" w:rsidP="00732618">
      <w:pPr>
        <w:spacing w:after="0" w:line="240" w:lineRule="auto"/>
        <w:rPr>
          <w:b/>
          <w:i/>
          <w:sz w:val="36"/>
          <w:szCs w:val="36"/>
        </w:rPr>
      </w:pPr>
    </w:p>
    <w:p w14:paraId="359A81CB" w14:textId="77777777" w:rsidR="00AF3035" w:rsidRDefault="002D55F8" w:rsidP="0073261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Yasmine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Aly</w:t>
      </w:r>
      <w:proofErr w:type="spellEnd"/>
      <w:r>
        <w:rPr>
          <w:sz w:val="24"/>
          <w:szCs w:val="24"/>
        </w:rPr>
        <w:t xml:space="preserve"> Salah El-Din</w:t>
      </w:r>
    </w:p>
    <w:p w14:paraId="4CF9026A" w14:textId="2F4D4C4E" w:rsidR="002D55F8" w:rsidRDefault="00401A1C" w:rsidP="0073261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Telephones</w:t>
      </w:r>
      <w:r>
        <w:rPr>
          <w:sz w:val="24"/>
          <w:szCs w:val="24"/>
        </w:rPr>
        <w:tab/>
        <w:t>:</w:t>
      </w:r>
      <w:proofErr w:type="gramEnd"/>
      <w:r>
        <w:rPr>
          <w:sz w:val="24"/>
          <w:szCs w:val="24"/>
        </w:rPr>
        <w:t xml:space="preserve">  (02)29</w:t>
      </w:r>
      <w:r w:rsidR="002D55F8">
        <w:rPr>
          <w:sz w:val="24"/>
          <w:szCs w:val="24"/>
        </w:rPr>
        <w:t>177165, (02)01005159897</w:t>
      </w:r>
    </w:p>
    <w:p w14:paraId="07DE717B" w14:textId="77777777" w:rsidR="00950A36" w:rsidRDefault="00950A36" w:rsidP="0073261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proofErr w:type="gramEnd"/>
      <w:r>
        <w:rPr>
          <w:sz w:val="24"/>
          <w:szCs w:val="24"/>
        </w:rPr>
        <w:t xml:space="preserve">  </w:t>
      </w:r>
      <w:hyperlink r:id="rId6" w:history="1">
        <w:r w:rsidRPr="0098523D">
          <w:rPr>
            <w:rStyle w:val="Hyperlink"/>
            <w:sz w:val="24"/>
            <w:szCs w:val="24"/>
          </w:rPr>
          <w:t>yasmine@aucegypt.edu</w:t>
        </w:r>
      </w:hyperlink>
    </w:p>
    <w:p w14:paraId="7BB42E68" w14:textId="77777777" w:rsidR="00950A36" w:rsidRPr="002D55F8" w:rsidRDefault="00950A36" w:rsidP="00732618">
      <w:pPr>
        <w:spacing w:after="0" w:line="240" w:lineRule="auto"/>
        <w:rPr>
          <w:sz w:val="24"/>
          <w:szCs w:val="24"/>
        </w:rPr>
      </w:pPr>
    </w:p>
    <w:p w14:paraId="4A654ADC" w14:textId="77777777" w:rsidR="00950A36" w:rsidRDefault="00950A36" w:rsidP="0073261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Education</w:t>
      </w:r>
    </w:p>
    <w:p w14:paraId="2AF5B629" w14:textId="77777777" w:rsidR="00950A36" w:rsidRDefault="00950A36" w:rsidP="0073261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2F5A0D60" w14:textId="77777777" w:rsidR="00950A36" w:rsidRDefault="00950A36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2000</w:t>
      </w:r>
      <w:r w:rsidR="005855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Ph. D. in Cross-Cultural Linguistics, English Department, Faculty of Arts,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Cairo University.</w:t>
      </w:r>
    </w:p>
    <w:p w14:paraId="2CBFE47B" w14:textId="77777777" w:rsidR="00950A36" w:rsidRDefault="00950A36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1989: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R.S.A. C.O.T.E. (Certificate for Overseas Teachers of English), American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in Cairo and Cambridge University.</w:t>
      </w:r>
    </w:p>
    <w:p w14:paraId="58AD1CE5" w14:textId="77777777" w:rsidR="00950A36" w:rsidRDefault="00950A36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1986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Diploma in Applied Linguistics, English Department, Faculty of Arts, </w:t>
      </w:r>
    </w:p>
    <w:p w14:paraId="043A71B5" w14:textId="77777777" w:rsidR="00950A36" w:rsidRDefault="00950A36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Cairo University.</w:t>
      </w:r>
    </w:p>
    <w:p w14:paraId="5128F18A" w14:textId="77777777" w:rsidR="00950A36" w:rsidRDefault="00950A36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A36">
        <w:rPr>
          <w:rFonts w:ascii="Times New Roman" w:hAnsi="Times New Roman" w:cs="Times New Roman"/>
          <w:b/>
          <w:sz w:val="24"/>
          <w:szCs w:val="24"/>
        </w:rPr>
        <w:t xml:space="preserve">June </w:t>
      </w:r>
      <w:proofErr w:type="gramStart"/>
      <w:r w:rsidRPr="00950A36">
        <w:rPr>
          <w:rFonts w:ascii="Times New Roman" w:hAnsi="Times New Roman" w:cs="Times New Roman"/>
          <w:b/>
          <w:sz w:val="24"/>
          <w:szCs w:val="24"/>
        </w:rPr>
        <w:t>1985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proofErr w:type="gramEnd"/>
      <w:r w:rsidR="0058559D">
        <w:rPr>
          <w:rFonts w:ascii="Times New Roman" w:hAnsi="Times New Roman" w:cs="Times New Roman"/>
          <w:sz w:val="24"/>
          <w:szCs w:val="24"/>
        </w:rPr>
        <w:tab/>
        <w:t>B. A. in English Language and Literature, English Department, Faculty</w:t>
      </w:r>
    </w:p>
    <w:p w14:paraId="2AC70B3C" w14:textId="77777777" w:rsidR="0058559D" w:rsidRDefault="0058559D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 Arts, Cairo University.</w:t>
      </w:r>
      <w:proofErr w:type="gramEnd"/>
    </w:p>
    <w:p w14:paraId="3106B6F1" w14:textId="77777777" w:rsidR="0058559D" w:rsidRDefault="0058559D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51397" w14:textId="77777777" w:rsidR="0058559D" w:rsidRDefault="0058559D" w:rsidP="007326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Professional Experience</w:t>
      </w:r>
    </w:p>
    <w:p w14:paraId="7CED721A" w14:textId="77777777" w:rsidR="0058559D" w:rsidRDefault="0058559D" w:rsidP="007326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5ECEB86" w14:textId="77777777" w:rsidR="00031386" w:rsidRDefault="00031386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2016 – Present: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Teaching in the Intensive English Program (IEP), ELI, The </w:t>
      </w:r>
    </w:p>
    <w:p w14:paraId="6E4ECA7E" w14:textId="381DE77D" w:rsidR="00031386" w:rsidRPr="00031386" w:rsidRDefault="00031386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University in Cairo.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C3F3F04" w14:textId="5851CFD0" w:rsidR="004E3B80" w:rsidRDefault="0072783D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2015 – Present: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Teaching Linguistics in the Applied Linguistics </w:t>
      </w:r>
      <w:r w:rsidR="00BA1885">
        <w:rPr>
          <w:rFonts w:ascii="Times New Roman" w:hAnsi="Times New Roman" w:cs="Times New Roman"/>
          <w:sz w:val="24"/>
          <w:szCs w:val="24"/>
        </w:rPr>
        <w:tab/>
      </w:r>
      <w:r w:rsidR="00BA1885">
        <w:rPr>
          <w:rFonts w:ascii="Times New Roman" w:hAnsi="Times New Roman" w:cs="Times New Roman"/>
          <w:sz w:val="24"/>
          <w:szCs w:val="24"/>
        </w:rPr>
        <w:tab/>
      </w:r>
      <w:r w:rsidR="00BA1885">
        <w:rPr>
          <w:rFonts w:ascii="Times New Roman" w:hAnsi="Times New Roman" w:cs="Times New Roman"/>
          <w:sz w:val="24"/>
          <w:szCs w:val="24"/>
        </w:rPr>
        <w:tab/>
      </w:r>
      <w:r w:rsidR="00BA1885">
        <w:rPr>
          <w:rFonts w:ascii="Times New Roman" w:hAnsi="Times New Roman" w:cs="Times New Roman"/>
          <w:sz w:val="24"/>
          <w:szCs w:val="24"/>
        </w:rPr>
        <w:tab/>
      </w:r>
      <w:r w:rsidR="00BA1885">
        <w:rPr>
          <w:rFonts w:ascii="Times New Roman" w:hAnsi="Times New Roman" w:cs="Times New Roman"/>
          <w:sz w:val="24"/>
          <w:szCs w:val="24"/>
        </w:rPr>
        <w:tab/>
      </w:r>
      <w:r w:rsidR="00BA1885">
        <w:rPr>
          <w:rFonts w:ascii="Times New Roman" w:hAnsi="Times New Roman" w:cs="Times New Roman"/>
          <w:sz w:val="24"/>
          <w:szCs w:val="24"/>
        </w:rPr>
        <w:tab/>
      </w:r>
      <w:r w:rsidR="00BA1885">
        <w:rPr>
          <w:rFonts w:ascii="Times New Roman" w:hAnsi="Times New Roman" w:cs="Times New Roman"/>
          <w:sz w:val="24"/>
          <w:szCs w:val="24"/>
        </w:rPr>
        <w:tab/>
        <w:t>Department, The American University in Cairo.</w:t>
      </w:r>
    </w:p>
    <w:p w14:paraId="559E50FA" w14:textId="2A336CF8" w:rsidR="00BA1885" w:rsidRPr="0072783D" w:rsidRDefault="00BA1885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885">
        <w:rPr>
          <w:rFonts w:ascii="Times New Roman" w:hAnsi="Times New Roman" w:cs="Times New Roman"/>
          <w:b/>
          <w:sz w:val="24"/>
          <w:szCs w:val="24"/>
        </w:rPr>
        <w:t>September 2005 – Present: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part-time in the Linguistics MA program at Cairo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University.</w:t>
      </w:r>
    </w:p>
    <w:p w14:paraId="616141C3" w14:textId="68B4B5F7" w:rsidR="0058559D" w:rsidRDefault="004E3B80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2005 – Present: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Teaching EFL</w:t>
      </w:r>
      <w:r w:rsidR="00C52762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C52762">
        <w:rPr>
          <w:rFonts w:ascii="Times New Roman" w:hAnsi="Times New Roman" w:cs="Times New Roman"/>
          <w:sz w:val="24"/>
          <w:szCs w:val="24"/>
        </w:rPr>
        <w:t>Freshmen</w:t>
      </w:r>
      <w:proofErr w:type="gramEnd"/>
      <w:r w:rsidR="00C52762">
        <w:rPr>
          <w:rFonts w:ascii="Times New Roman" w:hAnsi="Times New Roman" w:cs="Times New Roman"/>
          <w:sz w:val="24"/>
          <w:szCs w:val="24"/>
        </w:rPr>
        <w:t xml:space="preserve"> (ENGLISH 0210, ELI, </w:t>
      </w:r>
      <w:r>
        <w:rPr>
          <w:rFonts w:ascii="Times New Roman" w:hAnsi="Times New Roman" w:cs="Times New Roman"/>
          <w:sz w:val="24"/>
          <w:szCs w:val="24"/>
        </w:rPr>
        <w:t>AUC)</w:t>
      </w:r>
    </w:p>
    <w:p w14:paraId="6D7A5450" w14:textId="0D76005A" w:rsidR="00C52762" w:rsidRDefault="00C52762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976">
        <w:rPr>
          <w:rFonts w:ascii="Times New Roman" w:hAnsi="Times New Roman" w:cs="Times New Roman"/>
          <w:b/>
          <w:sz w:val="24"/>
          <w:szCs w:val="24"/>
        </w:rPr>
        <w:t>February 2015 – May 2015: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Taught RHET 1010 in the </w:t>
      </w:r>
      <w:r w:rsidR="0072783D">
        <w:rPr>
          <w:rFonts w:ascii="Times New Roman" w:hAnsi="Times New Roman" w:cs="Times New Roman"/>
          <w:sz w:val="24"/>
          <w:szCs w:val="24"/>
        </w:rPr>
        <w:t xml:space="preserve">Department of Rhetoric and </w:t>
      </w:r>
      <w:r w:rsidR="0072783D">
        <w:rPr>
          <w:rFonts w:ascii="Times New Roman" w:hAnsi="Times New Roman" w:cs="Times New Roman"/>
          <w:sz w:val="24"/>
          <w:szCs w:val="24"/>
        </w:rPr>
        <w:tab/>
      </w:r>
      <w:r w:rsidR="0072783D">
        <w:rPr>
          <w:rFonts w:ascii="Times New Roman" w:hAnsi="Times New Roman" w:cs="Times New Roman"/>
          <w:sz w:val="24"/>
          <w:szCs w:val="24"/>
        </w:rPr>
        <w:tab/>
      </w:r>
      <w:r w:rsidR="0072783D">
        <w:rPr>
          <w:rFonts w:ascii="Times New Roman" w:hAnsi="Times New Roman" w:cs="Times New Roman"/>
          <w:sz w:val="24"/>
          <w:szCs w:val="24"/>
        </w:rPr>
        <w:tab/>
      </w:r>
      <w:r w:rsidR="0072783D">
        <w:rPr>
          <w:rFonts w:ascii="Times New Roman" w:hAnsi="Times New Roman" w:cs="Times New Roman"/>
          <w:sz w:val="24"/>
          <w:szCs w:val="24"/>
        </w:rPr>
        <w:tab/>
      </w:r>
      <w:r w:rsidR="0072783D">
        <w:rPr>
          <w:rFonts w:ascii="Times New Roman" w:hAnsi="Times New Roman" w:cs="Times New Roman"/>
          <w:sz w:val="24"/>
          <w:szCs w:val="24"/>
        </w:rPr>
        <w:tab/>
      </w:r>
      <w:r w:rsidR="0072783D">
        <w:rPr>
          <w:rFonts w:ascii="Times New Roman" w:hAnsi="Times New Roman" w:cs="Times New Roman"/>
          <w:sz w:val="24"/>
          <w:szCs w:val="24"/>
        </w:rPr>
        <w:tab/>
        <w:t>Composition, Academy of Liberal Arts, AUC.</w:t>
      </w:r>
    </w:p>
    <w:p w14:paraId="77B5A709" w14:textId="19B89ADC" w:rsidR="00C52762" w:rsidRPr="004E3B80" w:rsidRDefault="0072783D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976">
        <w:rPr>
          <w:rFonts w:ascii="Times New Roman" w:hAnsi="Times New Roman" w:cs="Times New Roman"/>
          <w:b/>
          <w:sz w:val="24"/>
          <w:szCs w:val="24"/>
        </w:rPr>
        <w:t>September 2014</w:t>
      </w:r>
      <w:r w:rsidR="00C52762" w:rsidRPr="00E33976">
        <w:rPr>
          <w:rFonts w:ascii="Times New Roman" w:hAnsi="Times New Roman" w:cs="Times New Roman"/>
          <w:b/>
          <w:sz w:val="24"/>
          <w:szCs w:val="24"/>
        </w:rPr>
        <w:t xml:space="preserve"> – May 2015:</w:t>
      </w:r>
      <w:r w:rsidR="00C52762" w:rsidRPr="00E33976">
        <w:rPr>
          <w:rFonts w:ascii="Times New Roman" w:hAnsi="Times New Roman" w:cs="Times New Roman"/>
          <w:b/>
          <w:sz w:val="24"/>
          <w:szCs w:val="24"/>
        </w:rPr>
        <w:tab/>
      </w:r>
      <w:r w:rsidR="00C52762">
        <w:rPr>
          <w:rFonts w:ascii="Times New Roman" w:hAnsi="Times New Roman" w:cs="Times New Roman"/>
          <w:sz w:val="24"/>
          <w:szCs w:val="24"/>
        </w:rPr>
        <w:t xml:space="preserve">Taught CORE 1010 in the Department of Rhetoric and </w:t>
      </w:r>
    </w:p>
    <w:p w14:paraId="6B24B05A" w14:textId="7B1FDC56" w:rsidR="004E3B80" w:rsidRPr="004E3B80" w:rsidRDefault="00C52762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Composition, Academy of Liberal Arts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1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98E56B7" w14:textId="77777777" w:rsidR="00950A36" w:rsidRDefault="004E3B80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1998 – June 2005: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Taught linguistics in the English department, Faculty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Arts, Cairo University.</w:t>
      </w:r>
    </w:p>
    <w:p w14:paraId="64A1AB94" w14:textId="77777777" w:rsidR="00CA721B" w:rsidRDefault="004E3B80" w:rsidP="00CA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80">
        <w:rPr>
          <w:rFonts w:ascii="Times New Roman" w:hAnsi="Times New Roman" w:cs="Times New Roman"/>
          <w:b/>
          <w:sz w:val="24"/>
          <w:szCs w:val="24"/>
        </w:rPr>
        <w:t>September 1990 – May 1998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Taught EFL to </w:t>
      </w:r>
      <w:proofErr w:type="gramStart"/>
      <w:r>
        <w:rPr>
          <w:rFonts w:ascii="Times New Roman" w:hAnsi="Times New Roman" w:cs="Times New Roman"/>
          <w:sz w:val="24"/>
          <w:szCs w:val="24"/>
        </w:rPr>
        <w:t>Freshmen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(ENGLISH 111), AUC.</w:t>
      </w:r>
    </w:p>
    <w:p w14:paraId="29404BC5" w14:textId="77777777" w:rsidR="00CA721B" w:rsidRDefault="00CA721B" w:rsidP="00CA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799D6" w14:textId="77777777" w:rsidR="00CA721B" w:rsidRPr="00CA721B" w:rsidRDefault="004E3B80" w:rsidP="00CA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September 1990 to present: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>Have w</w:t>
      </w:r>
      <w:r w:rsidR="00CA721B" w:rsidRPr="007C609F">
        <w:rPr>
          <w:rFonts w:ascii="Times New Roman" w:hAnsi="Times New Roman" w:cs="Times New Roman"/>
          <w:color w:val="000000"/>
          <w:sz w:val="24"/>
          <w:szCs w:val="24"/>
        </w:rPr>
        <w:t xml:space="preserve">orked with SCE (School of Continuing Education, </w:t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21B" w:rsidRPr="007C609F">
        <w:rPr>
          <w:rFonts w:ascii="Times New Roman" w:hAnsi="Times New Roman" w:cs="Times New Roman"/>
          <w:color w:val="000000"/>
          <w:sz w:val="24"/>
          <w:szCs w:val="24"/>
        </w:rPr>
        <w:t>AUC) as a teacher</w:t>
      </w:r>
      <w:r w:rsidR="00CA721B">
        <w:rPr>
          <w:rFonts w:ascii="Times New Roman" w:hAnsi="Times New Roman" w:cs="Times New Roman"/>
          <w:color w:val="000000"/>
          <w:sz w:val="24"/>
          <w:szCs w:val="24"/>
        </w:rPr>
        <w:t xml:space="preserve"> trainer.  Have given</w:t>
      </w:r>
      <w:r w:rsidR="00CA721B" w:rsidRPr="007C609F">
        <w:rPr>
          <w:rFonts w:ascii="Times New Roman" w:hAnsi="Times New Roman" w:cs="Times New Roman"/>
          <w:color w:val="000000"/>
          <w:sz w:val="24"/>
          <w:szCs w:val="24"/>
        </w:rPr>
        <w:t xml:space="preserve"> workshops on:</w:t>
      </w:r>
    </w:p>
    <w:p w14:paraId="12C57558" w14:textId="77777777" w:rsidR="00CA721B" w:rsidRDefault="00CA721B" w:rsidP="00CA721B">
      <w:pPr>
        <w:widowControl w:val="0"/>
        <w:autoSpaceDE w:val="0"/>
        <w:autoSpaceDN w:val="0"/>
        <w:adjustRightInd w:val="0"/>
        <w:spacing w:after="0" w:line="216" w:lineRule="exact"/>
        <w:ind w:left="3961"/>
        <w:rPr>
          <w:rFonts w:ascii="Times New Roman" w:hAnsi="Times New Roman" w:cs="Times New Roman"/>
          <w:sz w:val="24"/>
          <w:szCs w:val="24"/>
        </w:rPr>
      </w:pPr>
    </w:p>
    <w:p w14:paraId="3C337933" w14:textId="2C7CC5B1" w:rsidR="00CA721B" w:rsidRDefault="00CA721B" w:rsidP="00CA721B">
      <w:pPr>
        <w:widowControl w:val="0"/>
        <w:autoSpaceDE w:val="0"/>
        <w:autoSpaceDN w:val="0"/>
        <w:adjustRightInd w:val="0"/>
        <w:spacing w:after="0" w:line="275" w:lineRule="exact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Les</w:t>
      </w:r>
      <w:r w:rsidR="00FD2ECD">
        <w:rPr>
          <w:rFonts w:ascii="Times New Roman" w:hAnsi="Times New Roman" w:cs="Times New Roman"/>
          <w:color w:val="000000"/>
          <w:sz w:val="24"/>
          <w:szCs w:val="24"/>
        </w:rPr>
        <w:t>son Planning</w:t>
      </w:r>
      <w:r w:rsidR="00FD2E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2ECD">
        <w:rPr>
          <w:rFonts w:ascii="Times New Roman" w:hAnsi="Times New Roman" w:cs="Times New Roman"/>
          <w:color w:val="000000"/>
          <w:sz w:val="24"/>
          <w:szCs w:val="24"/>
        </w:rPr>
        <w:tab/>
        <w:t>Multiple Intelligences</w:t>
      </w:r>
    </w:p>
    <w:p w14:paraId="1DBD7744" w14:textId="77777777" w:rsidR="00CA721B" w:rsidRDefault="00CA721B" w:rsidP="00CA721B">
      <w:pPr>
        <w:widowControl w:val="0"/>
        <w:autoSpaceDE w:val="0"/>
        <w:autoSpaceDN w:val="0"/>
        <w:adjustRightInd w:val="0"/>
        <w:spacing w:after="0" w:line="276" w:lineRule="exact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Cooperative Learning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Motivation</w:t>
      </w:r>
    </w:p>
    <w:p w14:paraId="08952819" w14:textId="77777777" w:rsidR="00CA721B" w:rsidRDefault="00CA721B" w:rsidP="00CA721B">
      <w:pPr>
        <w:widowControl w:val="0"/>
        <w:autoSpaceDE w:val="0"/>
        <w:autoSpaceDN w:val="0"/>
        <w:adjustRightInd w:val="0"/>
        <w:spacing w:after="0" w:line="275" w:lineRule="exact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Presentation skills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Writing Tests</w:t>
      </w:r>
    </w:p>
    <w:p w14:paraId="16FC36FC" w14:textId="54AEB2C8" w:rsidR="00CA721B" w:rsidRDefault="00CA721B" w:rsidP="00CA721B">
      <w:pPr>
        <w:widowControl w:val="0"/>
        <w:autoSpaceDE w:val="0"/>
        <w:autoSpaceDN w:val="0"/>
        <w:adjustRightInd w:val="0"/>
        <w:spacing w:after="0" w:line="275" w:lineRule="exact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Corrective Fe</w:t>
      </w:r>
      <w:r w:rsidR="00FD2ECD">
        <w:rPr>
          <w:rFonts w:ascii="Times New Roman" w:hAnsi="Times New Roman" w:cs="Times New Roman"/>
          <w:color w:val="000000"/>
          <w:sz w:val="24"/>
          <w:szCs w:val="24"/>
        </w:rPr>
        <w:t xml:space="preserve">edback </w:t>
      </w:r>
      <w:r w:rsidR="00FD2E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2ECD">
        <w:rPr>
          <w:rFonts w:ascii="Times New Roman" w:hAnsi="Times New Roman" w:cs="Times New Roman"/>
          <w:color w:val="000000"/>
          <w:sz w:val="24"/>
          <w:szCs w:val="24"/>
        </w:rPr>
        <w:tab/>
        <w:t>Questioning Techniques</w:t>
      </w:r>
      <w:r w:rsidR="00FD2EC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4D60FA0" w14:textId="77777777" w:rsidR="00CA721B" w:rsidRPr="0068571C" w:rsidRDefault="00CA721B" w:rsidP="00CA721B">
      <w:pPr>
        <w:widowControl w:val="0"/>
        <w:autoSpaceDE w:val="0"/>
        <w:autoSpaceDN w:val="0"/>
        <w:adjustRightInd w:val="0"/>
        <w:spacing w:after="0" w:line="275" w:lineRule="exact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Reading Skills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Reflective Teaching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322622B" w14:textId="77777777" w:rsidR="004E3B80" w:rsidRDefault="004E3B80" w:rsidP="004E3B80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CB475" w14:textId="77777777" w:rsidR="007D5C76" w:rsidRDefault="00CA721B" w:rsidP="00CA721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September 1985 – 1990:</w:t>
      </w:r>
      <w:r w:rsidR="007D5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D5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D5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Taught English as a Foreign Language (EFL) in DPS </w:t>
      </w:r>
    </w:p>
    <w:p w14:paraId="3D43C61F" w14:textId="77777777" w:rsidR="007D5C76" w:rsidRDefault="007D5C76" w:rsidP="00CA721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(Division of Public Service)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, AUC.</w:t>
      </w:r>
      <w:proofErr w:type="gramEnd"/>
    </w:p>
    <w:p w14:paraId="6C146707" w14:textId="77777777" w:rsidR="007D5C76" w:rsidRDefault="007D5C76" w:rsidP="00CA721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C17A97" w14:textId="5EEAA48A" w:rsidR="007D5C76" w:rsidRPr="007D5C76" w:rsidRDefault="007D5C76" w:rsidP="007D5C76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October 1985 – May 1987: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A4DA4">
        <w:rPr>
          <w:rFonts w:ascii="Times New Roman" w:hAnsi="Times New Roman" w:cs="Times New Roman"/>
          <w:bCs/>
          <w:color w:val="000000"/>
          <w:sz w:val="24"/>
          <w:szCs w:val="24"/>
        </w:rPr>
        <w:t>Taught EFL at the Faculty of Arts, Cairo University</w:t>
      </w:r>
    </w:p>
    <w:p w14:paraId="011B2C8F" w14:textId="066D02DA" w:rsidR="004E3B80" w:rsidRPr="001F44E8" w:rsidRDefault="001F44E8" w:rsidP="001F44E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3750881" w14:textId="1F132590" w:rsidR="00401A1C" w:rsidRPr="001F44E8" w:rsidRDefault="001F44E8" w:rsidP="00732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0021F8" w14:textId="375E600C" w:rsidR="00A93DCF" w:rsidRDefault="00035A20" w:rsidP="006D47A2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D55F8">
        <w:rPr>
          <w:rFonts w:ascii="Times New Roman" w:hAnsi="Times New Roman" w:cs="Times New Roman"/>
          <w:b/>
          <w:i/>
          <w:sz w:val="36"/>
          <w:szCs w:val="36"/>
        </w:rPr>
        <w:t>Teacher Training Experience:</w:t>
      </w:r>
    </w:p>
    <w:p w14:paraId="7FEB7872" w14:textId="77777777" w:rsidR="006D47A2" w:rsidRDefault="006D47A2" w:rsidP="006D47A2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3A97811B" w14:textId="1BEA9968" w:rsidR="006D47A2" w:rsidRPr="006D47A2" w:rsidRDefault="006D47A2" w:rsidP="006D47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mentored several MA TESOL fellows, TESOL department, AUC </w:t>
      </w:r>
      <w:r>
        <w:rPr>
          <w:rFonts w:ascii="Times New Roman" w:hAnsi="Times New Roman" w:cs="Times New Roman"/>
          <w:b/>
          <w:sz w:val="24"/>
          <w:szCs w:val="24"/>
        </w:rPr>
        <w:t>(Spring 2012 –Present).</w:t>
      </w:r>
    </w:p>
    <w:p w14:paraId="76241709" w14:textId="337D30FB" w:rsidR="00A93DCF" w:rsidRDefault="00A93DCF" w:rsidP="00A93D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Gave a presentation as part of a follow-up Teacher Training Program targeting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 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The presentation was titled “Communicative Language Teaching with Large Classes” </w:t>
      </w:r>
      <w:r>
        <w:rPr>
          <w:rFonts w:ascii="Times New Roman" w:hAnsi="Times New Roman" w:cs="Times New Roman"/>
          <w:b/>
          <w:sz w:val="24"/>
          <w:szCs w:val="24"/>
        </w:rPr>
        <w:t>(March 2016).</w:t>
      </w:r>
    </w:p>
    <w:p w14:paraId="6AAFBD0D" w14:textId="29EF88B9" w:rsidR="00DA26B0" w:rsidRDefault="00DA26B0" w:rsidP="00A93D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a practicum as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Teacher Training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(March 2016).</w:t>
      </w:r>
    </w:p>
    <w:p w14:paraId="4C4A9F02" w14:textId="713CCC22" w:rsidR="00796FBF" w:rsidRPr="00A93DCF" w:rsidRDefault="00796FBF" w:rsidP="00A93D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a training program targeting future mentors in all Egyptian governorates.  I gave three workshops: Ice-Breakers</w:t>
      </w:r>
      <w:proofErr w:type="gramStart"/>
      <w:r>
        <w:rPr>
          <w:rFonts w:ascii="Times New Roman" w:hAnsi="Times New Roman" w:cs="Times New Roman"/>
          <w:sz w:val="24"/>
          <w:szCs w:val="24"/>
        </w:rPr>
        <w:t>;  Lesson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Planning; and Portfolio Assessment </w:t>
      </w:r>
      <w:r>
        <w:rPr>
          <w:rFonts w:ascii="Times New Roman" w:hAnsi="Times New Roman" w:cs="Times New Roman"/>
          <w:b/>
          <w:sz w:val="24"/>
          <w:szCs w:val="24"/>
        </w:rPr>
        <w:t>(January 2016).</w:t>
      </w:r>
    </w:p>
    <w:p w14:paraId="3FB0C9CF" w14:textId="493B3783" w:rsidR="004E2495" w:rsidRPr="004E2495" w:rsidRDefault="004E2495" w:rsidP="00CC0C5E">
      <w:pPr>
        <w:pStyle w:val="ListParagraph"/>
        <w:numPr>
          <w:ilvl w:val="0"/>
          <w:numId w:val="3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Took part in designing </w:t>
      </w:r>
      <w:r w:rsidR="00095D43">
        <w:rPr>
          <w:rFonts w:ascii="Times New Roman" w:hAnsi="Times New Roman" w:cs="Times New Roman"/>
          <w:sz w:val="24"/>
          <w:szCs w:val="24"/>
        </w:rPr>
        <w:t xml:space="preserve">and implementing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Shams junior staff members. </w:t>
      </w:r>
      <w:r w:rsidR="00095D43">
        <w:rPr>
          <w:rFonts w:ascii="Times New Roman" w:hAnsi="Times New Roman" w:cs="Times New Roman"/>
          <w:b/>
          <w:sz w:val="24"/>
          <w:szCs w:val="24"/>
        </w:rPr>
        <w:t>(July-September</w:t>
      </w:r>
      <w:r w:rsidRPr="004E2495">
        <w:rPr>
          <w:rFonts w:ascii="Times New Roman" w:hAnsi="Times New Roman" w:cs="Times New Roman"/>
          <w:b/>
          <w:sz w:val="24"/>
          <w:szCs w:val="24"/>
        </w:rPr>
        <w:t xml:space="preserve"> 2015)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ACEC6F" w14:textId="77777777" w:rsidR="0059221B" w:rsidRDefault="009C2B4E" w:rsidP="00CC0C5E">
      <w:pPr>
        <w:pStyle w:val="ListParagraph"/>
        <w:numPr>
          <w:ilvl w:val="0"/>
          <w:numId w:val="3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Volunteered to take part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targeting school teachers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Ma’sara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English Language Institute, AUC </w:t>
      </w:r>
      <w:r w:rsidR="0059221B">
        <w:rPr>
          <w:rFonts w:ascii="Times New Roman" w:hAnsi="Times New Roman" w:cs="Times New Roman"/>
          <w:b/>
          <w:sz w:val="24"/>
          <w:szCs w:val="24"/>
        </w:rPr>
        <w:t>(June 2015).</w:t>
      </w:r>
    </w:p>
    <w:p w14:paraId="0499F642" w14:textId="26686A13" w:rsidR="00594A5D" w:rsidRDefault="00594A5D" w:rsidP="00CC0C5E">
      <w:pPr>
        <w:pStyle w:val="ListParagraph"/>
        <w:numPr>
          <w:ilvl w:val="0"/>
          <w:numId w:val="3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Gave workshops on teaching reading and writing as part of the School of Continuing Education teacher training program to enhance Egyptian English teachers’ professional skills </w:t>
      </w:r>
      <w:r>
        <w:rPr>
          <w:rFonts w:ascii="Times New Roman" w:hAnsi="Times New Roman" w:cs="Times New Roman"/>
          <w:b/>
          <w:sz w:val="24"/>
          <w:szCs w:val="24"/>
        </w:rPr>
        <w:t>(February 2015).</w:t>
      </w:r>
    </w:p>
    <w:p w14:paraId="6741BAA9" w14:textId="03E1B2EE" w:rsidR="000C187F" w:rsidRPr="000C187F" w:rsidRDefault="00594A5D" w:rsidP="00CC0C5E">
      <w:pPr>
        <w:pStyle w:val="ListParagraph"/>
        <w:numPr>
          <w:ilvl w:val="0"/>
          <w:numId w:val="3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part in revamping</w:t>
      </w:r>
      <w:r w:rsidR="004E2495">
        <w:rPr>
          <w:rFonts w:ascii="Times New Roman" w:hAnsi="Times New Roman" w:cs="Times New Roman"/>
          <w:sz w:val="24"/>
          <w:szCs w:val="24"/>
        </w:rPr>
        <w:t xml:space="preserve"> </w:t>
      </w:r>
      <w:r w:rsidR="00E43E22">
        <w:rPr>
          <w:rFonts w:ascii="Times New Roman" w:hAnsi="Times New Roman" w:cs="Times New Roman"/>
          <w:sz w:val="24"/>
          <w:szCs w:val="24"/>
        </w:rPr>
        <w:t xml:space="preserve">the </w:t>
      </w:r>
      <w:r w:rsidR="0059221B">
        <w:rPr>
          <w:rFonts w:ascii="Times New Roman" w:hAnsi="Times New Roman" w:cs="Times New Roman"/>
          <w:sz w:val="24"/>
          <w:szCs w:val="24"/>
        </w:rPr>
        <w:t>FELT training material</w:t>
      </w:r>
      <w:r w:rsidR="009C2B4E">
        <w:rPr>
          <w:rFonts w:ascii="Times New Roman" w:hAnsi="Times New Roman" w:cs="Times New Roman"/>
          <w:sz w:val="24"/>
          <w:szCs w:val="24"/>
        </w:rPr>
        <w:t xml:space="preserve"> </w:t>
      </w:r>
      <w:r w:rsidR="00E43E22">
        <w:rPr>
          <w:rFonts w:ascii="Times New Roman" w:hAnsi="Times New Roman" w:cs="Times New Roman"/>
          <w:b/>
          <w:sz w:val="24"/>
          <w:szCs w:val="24"/>
        </w:rPr>
        <w:t>(December 2014 - June 2015).</w:t>
      </w:r>
    </w:p>
    <w:p w14:paraId="4671EEDC" w14:textId="77777777" w:rsidR="00035A20" w:rsidRPr="007C6D82" w:rsidRDefault="00035A20" w:rsidP="00CC0C5E">
      <w:pPr>
        <w:pStyle w:val="ListParagraph"/>
        <w:numPr>
          <w:ilvl w:val="0"/>
          <w:numId w:val="3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the FELTYL (Fundamentals of English Language Teaching for Young Learners)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program, the Customized Programs, the SCE (School of Continuing Education), the American University in Cairo </w:t>
      </w:r>
      <w:r w:rsidRPr="007C6D82">
        <w:rPr>
          <w:rFonts w:ascii="Times New Roman" w:hAnsi="Times New Roman" w:cs="Times New Roman"/>
          <w:b/>
          <w:sz w:val="24"/>
          <w:szCs w:val="24"/>
        </w:rPr>
        <w:t>(June 2014, July and August 2013).</w:t>
      </w:r>
    </w:p>
    <w:p w14:paraId="1BE54A76" w14:textId="49ED1F6D" w:rsidR="00035A20" w:rsidRPr="002D55F8" w:rsidRDefault="00035A20" w:rsidP="00CC0C5E">
      <w:pPr>
        <w:pStyle w:val="ListParagraph"/>
        <w:numPr>
          <w:ilvl w:val="0"/>
          <w:numId w:val="3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Acted as mentor for individual MATEFL students, ELI, AUC </w:t>
      </w:r>
      <w:r w:rsidR="004E2495">
        <w:rPr>
          <w:rFonts w:ascii="Times New Roman" w:hAnsi="Times New Roman" w:cs="Times New Roman"/>
          <w:b/>
          <w:sz w:val="24"/>
          <w:szCs w:val="24"/>
        </w:rPr>
        <w:t>(Spring 2012 and 2014</w:t>
      </w:r>
      <w:r w:rsidRPr="007C6D82">
        <w:rPr>
          <w:rFonts w:ascii="Times New Roman" w:hAnsi="Times New Roman" w:cs="Times New Roman"/>
          <w:b/>
          <w:sz w:val="24"/>
          <w:szCs w:val="24"/>
        </w:rPr>
        <w:t>).</w:t>
      </w:r>
    </w:p>
    <w:p w14:paraId="466650DB" w14:textId="350FDDDA" w:rsidR="00035A20" w:rsidRPr="007C6D82" w:rsidRDefault="00035A20" w:rsidP="00CC0C5E">
      <w:pPr>
        <w:pStyle w:val="ListParagraph"/>
        <w:numPr>
          <w:ilvl w:val="0"/>
          <w:numId w:val="3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</w:t>
      </w:r>
      <w:r w:rsidR="00855133">
        <w:rPr>
          <w:rFonts w:ascii="Times New Roman" w:hAnsi="Times New Roman" w:cs="Times New Roman"/>
          <w:sz w:val="24"/>
          <w:szCs w:val="24"/>
        </w:rPr>
        <w:t>ave presentations as part of a Train-the-T</w:t>
      </w:r>
      <w:r w:rsidRPr="002D55F8">
        <w:rPr>
          <w:rFonts w:ascii="Times New Roman" w:hAnsi="Times New Roman" w:cs="Times New Roman"/>
          <w:sz w:val="24"/>
          <w:szCs w:val="24"/>
        </w:rPr>
        <w:t xml:space="preserve">rainer course targeting UN Sudanese trainers.  The goal was to help them train their staff in basic teaching methodology, </w:t>
      </w:r>
      <w:r w:rsidRPr="007C6D82">
        <w:rPr>
          <w:rFonts w:ascii="Times New Roman" w:hAnsi="Times New Roman" w:cs="Times New Roman"/>
          <w:b/>
          <w:sz w:val="24"/>
          <w:szCs w:val="24"/>
        </w:rPr>
        <w:t>(</w:t>
      </w:r>
      <w:r w:rsidR="00732618" w:rsidRPr="007C6D82">
        <w:rPr>
          <w:rFonts w:ascii="Times New Roman" w:hAnsi="Times New Roman" w:cs="Times New Roman"/>
          <w:b/>
          <w:sz w:val="24"/>
          <w:szCs w:val="24"/>
        </w:rPr>
        <w:t>December/January 2013).</w:t>
      </w:r>
    </w:p>
    <w:p w14:paraId="5E38C00B" w14:textId="69A2FC6C" w:rsidR="00732618" w:rsidRPr="002D55F8" w:rsidRDefault="00732618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the FELT (Fundamentals of English </w:t>
      </w:r>
      <w:r w:rsidR="00BB3170" w:rsidRPr="002D55F8">
        <w:rPr>
          <w:rFonts w:ascii="Times New Roman" w:hAnsi="Times New Roman" w:cs="Times New Roman"/>
          <w:sz w:val="24"/>
          <w:szCs w:val="24"/>
        </w:rPr>
        <w:t>Language Teaching</w:t>
      </w:r>
      <w:r w:rsidR="00BE0004">
        <w:rPr>
          <w:rFonts w:ascii="Times New Roman" w:hAnsi="Times New Roman" w:cs="Times New Roman"/>
          <w:sz w:val="24"/>
          <w:szCs w:val="24"/>
        </w:rPr>
        <w:t>) training program, Customized Programs,</w:t>
      </w:r>
      <w:r w:rsidRPr="002D55F8">
        <w:rPr>
          <w:rFonts w:ascii="Times New Roman" w:hAnsi="Times New Roman" w:cs="Times New Roman"/>
          <w:sz w:val="24"/>
          <w:szCs w:val="24"/>
        </w:rPr>
        <w:t xml:space="preserve"> SCE (School of Continuing Education), the American </w:t>
      </w:r>
      <w:r w:rsidR="00BB3170" w:rsidRPr="002D55F8">
        <w:rPr>
          <w:rFonts w:ascii="Times New Roman" w:hAnsi="Times New Roman" w:cs="Times New Roman"/>
          <w:sz w:val="24"/>
          <w:szCs w:val="24"/>
        </w:rPr>
        <w:t>University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 Cairo </w:t>
      </w:r>
      <w:r w:rsidRPr="007C6D82">
        <w:rPr>
          <w:rFonts w:ascii="Times New Roman" w:hAnsi="Times New Roman" w:cs="Times New Roman"/>
          <w:b/>
          <w:sz w:val="24"/>
          <w:szCs w:val="24"/>
        </w:rPr>
        <w:t>(July 2012).</w:t>
      </w:r>
    </w:p>
    <w:p w14:paraId="422C41B5" w14:textId="5E6AC478" w:rsidR="009C4970" w:rsidRPr="007C6D82" w:rsidRDefault="009C4970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Partic</w:t>
      </w:r>
      <w:r w:rsidR="00BE0004">
        <w:rPr>
          <w:rFonts w:ascii="Times New Roman" w:hAnsi="Times New Roman" w:cs="Times New Roman"/>
          <w:sz w:val="24"/>
          <w:szCs w:val="24"/>
        </w:rPr>
        <w:t xml:space="preserve">ipated in a program targeting Nile School teachers, Customized Programs, </w:t>
      </w:r>
      <w:r w:rsidRPr="002D55F8">
        <w:rPr>
          <w:rFonts w:ascii="Times New Roman" w:hAnsi="Times New Roman" w:cs="Times New Roman"/>
          <w:sz w:val="24"/>
          <w:szCs w:val="24"/>
        </w:rPr>
        <w:t xml:space="preserve">SCE (School of Continuing Education),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the American University in Cairo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7C6D82">
        <w:rPr>
          <w:rFonts w:ascii="Times New Roman" w:hAnsi="Times New Roman" w:cs="Times New Roman"/>
          <w:b/>
          <w:sz w:val="24"/>
          <w:szCs w:val="24"/>
        </w:rPr>
        <w:t>(June and July 2010).</w:t>
      </w:r>
    </w:p>
    <w:p w14:paraId="36E1A32F" w14:textId="77777777" w:rsidR="009C4970" w:rsidRPr="002D55F8" w:rsidRDefault="009C4970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Took part in a six-week training program for novice teachers, the English Studies Division, the SCE (School of continuing Education), the American University in Cairo </w:t>
      </w:r>
      <w:r w:rsidRPr="007C6D82">
        <w:rPr>
          <w:rFonts w:ascii="Times New Roman" w:hAnsi="Times New Roman" w:cs="Times New Roman"/>
          <w:b/>
          <w:sz w:val="24"/>
          <w:szCs w:val="24"/>
        </w:rPr>
        <w:t>(July 2010).</w:t>
      </w:r>
    </w:p>
    <w:p w14:paraId="093E012B" w14:textId="77777777" w:rsidR="009C4970" w:rsidRPr="002D55F8" w:rsidRDefault="009C4970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Acted as Academic Adviser for one of the participant groups of the Fulbright-Hays Summer Seminar “A Chat on the Nile with Egyptians” </w:t>
      </w:r>
      <w:r w:rsidRPr="00F15061">
        <w:rPr>
          <w:rFonts w:ascii="Times New Roman" w:hAnsi="Times New Roman" w:cs="Times New Roman"/>
          <w:b/>
          <w:sz w:val="24"/>
          <w:szCs w:val="24"/>
        </w:rPr>
        <w:t>(Summer 2010)</w:t>
      </w:r>
      <w:r w:rsidRPr="002D55F8">
        <w:rPr>
          <w:rFonts w:ascii="Times New Roman" w:hAnsi="Times New Roman" w:cs="Times New Roman"/>
          <w:sz w:val="24"/>
          <w:szCs w:val="24"/>
        </w:rPr>
        <w:t>.</w:t>
      </w:r>
    </w:p>
    <w:p w14:paraId="2ABF7FDA" w14:textId="7E7EB46A" w:rsidR="009C4970" w:rsidRPr="002D55F8" w:rsidRDefault="009C4970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Acted as mentor for LING 268 (Principles and Practice of Teaching English) student teachers </w:t>
      </w:r>
      <w:r w:rsidR="00F15061">
        <w:rPr>
          <w:rFonts w:ascii="Times New Roman" w:hAnsi="Times New Roman" w:cs="Times New Roman"/>
          <w:b/>
          <w:sz w:val="24"/>
          <w:szCs w:val="24"/>
        </w:rPr>
        <w:t>(</w:t>
      </w:r>
      <w:r w:rsidRPr="007C6D82">
        <w:rPr>
          <w:rFonts w:ascii="Times New Roman" w:hAnsi="Times New Roman" w:cs="Times New Roman"/>
          <w:b/>
          <w:sz w:val="24"/>
          <w:szCs w:val="24"/>
        </w:rPr>
        <w:t>Spring 2010).</w:t>
      </w:r>
    </w:p>
    <w:p w14:paraId="0F988EA3" w14:textId="77777777" w:rsidR="009C4970" w:rsidRPr="002D55F8" w:rsidRDefault="009C4970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a practicum that was part of a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program conducted at the English Language Center, Al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University </w:t>
      </w:r>
      <w:r w:rsidRPr="007C6D82">
        <w:rPr>
          <w:rFonts w:ascii="Times New Roman" w:hAnsi="Times New Roman" w:cs="Times New Roman"/>
          <w:b/>
          <w:sz w:val="24"/>
          <w:szCs w:val="24"/>
        </w:rPr>
        <w:t>(December 2009).</w:t>
      </w:r>
    </w:p>
    <w:p w14:paraId="6AA4BEC8" w14:textId="77777777" w:rsidR="006F0C5E" w:rsidRPr="002D55F8" w:rsidRDefault="006F0C5E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Acted as mentor at Al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Hayah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International Academy </w:t>
      </w:r>
      <w:r w:rsidRPr="007C6D82">
        <w:rPr>
          <w:rFonts w:ascii="Times New Roman" w:hAnsi="Times New Roman" w:cs="Times New Roman"/>
          <w:b/>
          <w:sz w:val="24"/>
          <w:szCs w:val="24"/>
        </w:rPr>
        <w:t>(Spring 2009).</w:t>
      </w:r>
    </w:p>
    <w:p w14:paraId="4D37E801" w14:textId="77777777" w:rsidR="006F0C5E" w:rsidRPr="002D55F8" w:rsidRDefault="006F0C5E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lastRenderedPageBreak/>
        <w:t xml:space="preserve">Facilitated CPG (critical Friendship Group) meetings at Al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Hayah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International Academy, as part of the Education Initiative Program, run by the SCE </w:t>
      </w:r>
      <w:r w:rsidRPr="007C6D82">
        <w:rPr>
          <w:rFonts w:ascii="Times New Roman" w:hAnsi="Times New Roman" w:cs="Times New Roman"/>
          <w:b/>
          <w:sz w:val="24"/>
          <w:szCs w:val="24"/>
        </w:rPr>
        <w:t>(Spring 2009).</w:t>
      </w:r>
    </w:p>
    <w:p w14:paraId="74CC5709" w14:textId="43142436" w:rsidR="006F0C5E" w:rsidRPr="002D55F8" w:rsidRDefault="006F0C5E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a  one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>-week teacher training course at Dar el-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Hanan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School, Jeddah, Saudi Arabia </w:t>
      </w:r>
      <w:r w:rsidR="004771CA">
        <w:rPr>
          <w:rFonts w:ascii="Times New Roman" w:hAnsi="Times New Roman" w:cs="Times New Roman"/>
          <w:sz w:val="24"/>
          <w:szCs w:val="24"/>
        </w:rPr>
        <w:t xml:space="preserve">The training was conducted in Arabic </w:t>
      </w:r>
      <w:r w:rsidRPr="007C6D82">
        <w:rPr>
          <w:rFonts w:ascii="Times New Roman" w:hAnsi="Times New Roman" w:cs="Times New Roman"/>
          <w:b/>
          <w:sz w:val="24"/>
          <w:szCs w:val="24"/>
        </w:rPr>
        <w:t>(August 2007).</w:t>
      </w:r>
    </w:p>
    <w:p w14:paraId="5E33EAF4" w14:textId="77777777" w:rsidR="006F0C5E" w:rsidRPr="002D55F8" w:rsidRDefault="006F0C5E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a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program given to the Oasis School English Language teachers </w:t>
      </w:r>
      <w:r w:rsidRPr="007C6D82">
        <w:rPr>
          <w:rFonts w:ascii="Times New Roman" w:hAnsi="Times New Roman" w:cs="Times New Roman"/>
          <w:b/>
          <w:sz w:val="24"/>
          <w:szCs w:val="24"/>
        </w:rPr>
        <w:t>(February 2007).</w:t>
      </w:r>
    </w:p>
    <w:p w14:paraId="08C9880F" w14:textId="77777777" w:rsidR="006F0C5E" w:rsidRPr="002D55F8" w:rsidRDefault="006F0C5E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Acted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s the director of the AUC ULSAN University Winter Term.  Job included designing and implementing a 3-week English course, from an Egyptian culture perspective, for students from ULSAN University, Korea </w:t>
      </w:r>
      <w:r w:rsidRPr="007C6D82">
        <w:rPr>
          <w:rFonts w:ascii="Times New Roman" w:hAnsi="Times New Roman" w:cs="Times New Roman"/>
          <w:b/>
          <w:sz w:val="24"/>
          <w:szCs w:val="24"/>
        </w:rPr>
        <w:t>(January 2007).</w:t>
      </w:r>
    </w:p>
    <w:p w14:paraId="36754CC4" w14:textId="77777777" w:rsidR="006F0C5E" w:rsidRPr="002D55F8" w:rsidRDefault="006F0C5E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workshop to the One-Year-Abroad students</w:t>
      </w:r>
      <w:r w:rsidR="00BB3842"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7C6D82">
        <w:rPr>
          <w:rFonts w:ascii="Times New Roman" w:hAnsi="Times New Roman" w:cs="Times New Roman"/>
          <w:b/>
          <w:sz w:val="24"/>
          <w:szCs w:val="24"/>
        </w:rPr>
        <w:t>(Fall 2006).</w:t>
      </w:r>
    </w:p>
    <w:p w14:paraId="4D0EC036" w14:textId="66D64A2C" w:rsidR="006F0C5E" w:rsidRPr="007C6D82" w:rsidRDefault="006F0C5E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Took part in the orientation for new AUC students</w:t>
      </w:r>
      <w:r w:rsidR="00D9101B"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="007C6D82">
        <w:rPr>
          <w:rFonts w:ascii="Times New Roman" w:hAnsi="Times New Roman" w:cs="Times New Roman"/>
          <w:sz w:val="24"/>
          <w:szCs w:val="24"/>
        </w:rPr>
        <w:t xml:space="preserve">(First Year Experience) </w:t>
      </w:r>
      <w:r w:rsidR="007C6D82" w:rsidRPr="007C6D82">
        <w:rPr>
          <w:rFonts w:ascii="Times New Roman" w:hAnsi="Times New Roman" w:cs="Times New Roman"/>
          <w:b/>
          <w:sz w:val="24"/>
          <w:szCs w:val="24"/>
        </w:rPr>
        <w:t>(F</w:t>
      </w:r>
      <w:r w:rsidRPr="007C6D82">
        <w:rPr>
          <w:rFonts w:ascii="Times New Roman" w:hAnsi="Times New Roman" w:cs="Times New Roman"/>
          <w:b/>
          <w:sz w:val="24"/>
          <w:szCs w:val="24"/>
        </w:rPr>
        <w:t>all 2006,2007,2008,2009 and 2010).</w:t>
      </w:r>
    </w:p>
    <w:p w14:paraId="49F0BC9F" w14:textId="77777777" w:rsidR="00D9101B" w:rsidRPr="002D55F8" w:rsidRDefault="00D9101B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Participated in a training</w:t>
      </w:r>
      <w:r w:rsidR="00DE2FE2" w:rsidRPr="002D55F8">
        <w:rPr>
          <w:rFonts w:ascii="Times New Roman" w:hAnsi="Times New Roman" w:cs="Times New Roman"/>
          <w:sz w:val="24"/>
          <w:szCs w:val="24"/>
        </w:rPr>
        <w:t xml:space="preserve"> program given to senior staff members from the Faculty of Medicine, </w:t>
      </w:r>
      <w:proofErr w:type="spellStart"/>
      <w:r w:rsidR="00DE2FE2" w:rsidRPr="002D55F8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="00DE2FE2" w:rsidRPr="002D55F8"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DE2FE2" w:rsidRPr="007C6D82">
        <w:rPr>
          <w:rFonts w:ascii="Times New Roman" w:hAnsi="Times New Roman" w:cs="Times New Roman"/>
          <w:b/>
          <w:sz w:val="24"/>
          <w:szCs w:val="24"/>
        </w:rPr>
        <w:t>(September 2006).</w:t>
      </w:r>
    </w:p>
    <w:p w14:paraId="3380F3E8" w14:textId="77777777" w:rsidR="00DE2FE2" w:rsidRPr="002D55F8" w:rsidRDefault="00DE2FE2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a training program given to teachers from the Palestinian Ministry o Education </w:t>
      </w:r>
      <w:r w:rsidRPr="007C6D82">
        <w:rPr>
          <w:rFonts w:ascii="Times New Roman" w:hAnsi="Times New Roman" w:cs="Times New Roman"/>
          <w:b/>
          <w:sz w:val="24"/>
          <w:szCs w:val="24"/>
        </w:rPr>
        <w:t>(February 2006).</w:t>
      </w:r>
    </w:p>
    <w:p w14:paraId="098FFB54" w14:textId="2B17974D" w:rsidR="006D72EB" w:rsidRPr="004771CA" w:rsidRDefault="00DE2FE2" w:rsidP="006D72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a one-week training program given to demonstrators from the Faculty of Arts,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Menoufia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F15061">
        <w:rPr>
          <w:rFonts w:ascii="Times New Roman" w:hAnsi="Times New Roman" w:cs="Times New Roman"/>
          <w:sz w:val="24"/>
          <w:szCs w:val="24"/>
        </w:rPr>
        <w:t xml:space="preserve">CACE, </w:t>
      </w:r>
      <w:proofErr w:type="gramStart"/>
      <w:r w:rsidR="00F15061">
        <w:rPr>
          <w:rFonts w:ascii="Times New Roman" w:hAnsi="Times New Roman" w:cs="Times New Roman"/>
          <w:sz w:val="24"/>
          <w:szCs w:val="24"/>
        </w:rPr>
        <w:t xml:space="preserve">the </w:t>
      </w:r>
      <w:r w:rsidRPr="002D55F8">
        <w:rPr>
          <w:rFonts w:ascii="Times New Roman" w:hAnsi="Times New Roman" w:cs="Times New Roman"/>
          <w:sz w:val="24"/>
          <w:szCs w:val="24"/>
        </w:rPr>
        <w:t>American University in Cairo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7C6D82">
        <w:rPr>
          <w:rFonts w:ascii="Times New Roman" w:hAnsi="Times New Roman" w:cs="Times New Roman"/>
          <w:b/>
          <w:sz w:val="24"/>
          <w:szCs w:val="24"/>
        </w:rPr>
        <w:t>(April 2005).</w:t>
      </w:r>
    </w:p>
    <w:p w14:paraId="73A98D72" w14:textId="64751E2D" w:rsidR="00DE2FE2" w:rsidRPr="007C6D82" w:rsidRDefault="00DE2FE2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a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program given to secondary school teachers from the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Commoros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Islands, </w:t>
      </w:r>
      <w:r w:rsidR="00F15061">
        <w:rPr>
          <w:rFonts w:ascii="Times New Roman" w:hAnsi="Times New Roman" w:cs="Times New Roman"/>
          <w:sz w:val="24"/>
          <w:szCs w:val="24"/>
        </w:rPr>
        <w:t xml:space="preserve">the </w:t>
      </w:r>
      <w:r w:rsidRPr="002D55F8">
        <w:rPr>
          <w:rFonts w:ascii="Times New Roman" w:hAnsi="Times New Roman" w:cs="Times New Roman"/>
          <w:sz w:val="24"/>
          <w:szCs w:val="24"/>
        </w:rPr>
        <w:t xml:space="preserve">American University in Cairo </w:t>
      </w:r>
      <w:r w:rsidRPr="007C6D82">
        <w:rPr>
          <w:rFonts w:ascii="Times New Roman" w:hAnsi="Times New Roman" w:cs="Times New Roman"/>
          <w:b/>
          <w:sz w:val="24"/>
          <w:szCs w:val="24"/>
        </w:rPr>
        <w:t>(June 2004).</w:t>
      </w:r>
    </w:p>
    <w:p w14:paraId="4AA436A4" w14:textId="77777777" w:rsidR="00DE2FE2" w:rsidRPr="007C6D82" w:rsidRDefault="00DE2FE2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a two-week training course at OASIS ECOLE de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Maadi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7C6D82">
        <w:rPr>
          <w:rFonts w:ascii="Times New Roman" w:hAnsi="Times New Roman" w:cs="Times New Roman"/>
          <w:b/>
          <w:sz w:val="24"/>
          <w:szCs w:val="24"/>
        </w:rPr>
        <w:t>(November, 2003).</w:t>
      </w:r>
    </w:p>
    <w:p w14:paraId="18D0FE88" w14:textId="2ED43DEB" w:rsidR="00DE2FE2" w:rsidRPr="002D55F8" w:rsidRDefault="00DE2FE2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Developed and conducted a one-week training course at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Dar El-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Hanan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school, Jeddah, Saudi</w:t>
      </w:r>
      <w:proofErr w:type="gramEnd"/>
      <w:r w:rsidR="00A05F20">
        <w:rPr>
          <w:rFonts w:ascii="Times New Roman" w:hAnsi="Times New Roman" w:cs="Times New Roman"/>
          <w:sz w:val="24"/>
          <w:szCs w:val="24"/>
        </w:rPr>
        <w:t xml:space="preserve"> </w:t>
      </w:r>
      <w:r w:rsidR="00A05F20" w:rsidRPr="00A05F20">
        <w:rPr>
          <w:rFonts w:ascii="Times New Roman" w:hAnsi="Times New Roman" w:cs="Times New Roman"/>
          <w:b/>
          <w:sz w:val="24"/>
          <w:szCs w:val="24"/>
        </w:rPr>
        <w:t>(September 2002)</w:t>
      </w:r>
      <w:r w:rsidRPr="00A05F2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16FCA" w14:textId="77777777" w:rsidR="00DE2FE2" w:rsidRPr="002D55F8" w:rsidRDefault="00DE2FE2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Developed and conducted a one-week training course for junior staff members at MUST (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Misr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University for Science and Technology, 6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of October City (September 2001).</w:t>
      </w:r>
    </w:p>
    <w:p w14:paraId="2BEA5DB1" w14:textId="77777777" w:rsidR="00DE2FE2" w:rsidRPr="002D55F8" w:rsidRDefault="00DE2FE2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Worked as a teacher trainer with CACE/AUC, observing </w:t>
      </w:r>
      <w:r w:rsidR="006B0D79" w:rsidRPr="002D55F8">
        <w:rPr>
          <w:rFonts w:ascii="Times New Roman" w:hAnsi="Times New Roman" w:cs="Times New Roman"/>
          <w:sz w:val="24"/>
          <w:szCs w:val="24"/>
        </w:rPr>
        <w:t xml:space="preserve">preparatory and secondary school teachers and holding pre and post observation conferences with them for guidance and feedback </w:t>
      </w:r>
      <w:r w:rsidR="006B0D79" w:rsidRPr="007C6D82">
        <w:rPr>
          <w:rFonts w:ascii="Times New Roman" w:hAnsi="Times New Roman" w:cs="Times New Roman"/>
          <w:b/>
          <w:sz w:val="24"/>
          <w:szCs w:val="24"/>
        </w:rPr>
        <w:t>(July 2001 – January 2003).</w:t>
      </w:r>
    </w:p>
    <w:p w14:paraId="591929D0" w14:textId="77777777" w:rsidR="006B0D79" w:rsidRPr="002D55F8" w:rsidRDefault="006B0D79" w:rsidP="00E03E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Acted as the Interactive Video conferencing (IVC) Workshop Coordinator for the Integrated English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Lanuage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Program (IELP-II)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project </w:t>
      </w:r>
      <w:r w:rsidRPr="007C6D82">
        <w:rPr>
          <w:rFonts w:ascii="Times New Roman" w:hAnsi="Times New Roman" w:cs="Times New Roman"/>
          <w:b/>
          <w:sz w:val="24"/>
          <w:szCs w:val="24"/>
        </w:rPr>
        <w:t>(September 2000 – July 2003)</w:t>
      </w:r>
      <w:r w:rsidRPr="002D55F8">
        <w:rPr>
          <w:rFonts w:ascii="Times New Roman" w:hAnsi="Times New Roman" w:cs="Times New Roman"/>
          <w:sz w:val="24"/>
          <w:szCs w:val="24"/>
        </w:rPr>
        <w:t>. Major responsibilities included the following:</w:t>
      </w:r>
    </w:p>
    <w:p w14:paraId="3565FA96" w14:textId="77777777" w:rsidR="006D72EB" w:rsidRPr="002D55F8" w:rsidRDefault="006D72EB" w:rsidP="006D72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B2728" w14:textId="77777777" w:rsidR="006B0D79" w:rsidRPr="002D55F8" w:rsidRDefault="006B0D79" w:rsidP="00D537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Developing the content of both the training of facilitators and the training of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workshops.</w:t>
      </w:r>
    </w:p>
    <w:p w14:paraId="7229FB20" w14:textId="77777777" w:rsidR="006B0D79" w:rsidRPr="002D55F8" w:rsidRDefault="006B0D79" w:rsidP="00D537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Supervising the work of three Ministry of Education consultants who were assisting in the program planning.</w:t>
      </w:r>
    </w:p>
    <w:p w14:paraId="4F93F369" w14:textId="77777777" w:rsidR="006B0D79" w:rsidRPr="002D55F8" w:rsidRDefault="006B0D79" w:rsidP="00D537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Coordinating with the Multimedia Manager to plan any multimedia to be used in the workshops.</w:t>
      </w:r>
    </w:p>
    <w:p w14:paraId="79EDD57D" w14:textId="77777777" w:rsidR="006B0D79" w:rsidRPr="002D55F8" w:rsidRDefault="006B0D79" w:rsidP="00D537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Planning the details of the follow-up work which was usually carried out between November and May.</w:t>
      </w:r>
    </w:p>
    <w:p w14:paraId="34240E27" w14:textId="77777777" w:rsidR="006D72EB" w:rsidRPr="002D55F8" w:rsidRDefault="006D72EB" w:rsidP="006D72E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63FBDD1" w14:textId="77777777" w:rsidR="006B0D79" w:rsidRPr="002D55F8" w:rsidRDefault="006B0D79" w:rsidP="00E03E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Conducted a workshop as part of a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teacher training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course through Interactive Video Conferencing, with IELP-II </w:t>
      </w:r>
      <w:r w:rsidRPr="007C6D82">
        <w:rPr>
          <w:rFonts w:ascii="Times New Roman" w:hAnsi="Times New Roman" w:cs="Times New Roman"/>
          <w:b/>
          <w:sz w:val="24"/>
          <w:szCs w:val="24"/>
        </w:rPr>
        <w:t>(April and May, 1994).</w:t>
      </w:r>
    </w:p>
    <w:p w14:paraId="3661D7FD" w14:textId="77777777" w:rsidR="006B0D79" w:rsidRPr="002D55F8" w:rsidRDefault="006B0D79" w:rsidP="00E03E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one-week follow-up course on traini</w:t>
      </w:r>
      <w:r w:rsidR="00F54A23" w:rsidRPr="002D55F8">
        <w:rPr>
          <w:rFonts w:ascii="Times New Roman" w:hAnsi="Times New Roman" w:cs="Times New Roman"/>
          <w:sz w:val="24"/>
          <w:szCs w:val="24"/>
        </w:rPr>
        <w:t>ng</w:t>
      </w:r>
      <w:r w:rsidR="00023A64" w:rsidRPr="002D55F8">
        <w:rPr>
          <w:rFonts w:ascii="Times New Roman" w:hAnsi="Times New Roman" w:cs="Times New Roman"/>
          <w:sz w:val="24"/>
          <w:szCs w:val="24"/>
        </w:rPr>
        <w:t xml:space="preserve"> previously conducted at Dar </w:t>
      </w:r>
      <w:proofErr w:type="spellStart"/>
      <w:r w:rsidR="00023A64" w:rsidRPr="002D55F8">
        <w:rPr>
          <w:rFonts w:ascii="Times New Roman" w:hAnsi="Times New Roman" w:cs="Times New Roman"/>
          <w:sz w:val="24"/>
          <w:szCs w:val="24"/>
        </w:rPr>
        <w:t>lel-Hanan</w:t>
      </w:r>
      <w:proofErr w:type="spellEnd"/>
      <w:r w:rsidR="00023A64" w:rsidRPr="002D55F8">
        <w:rPr>
          <w:rFonts w:ascii="Times New Roman" w:hAnsi="Times New Roman" w:cs="Times New Roman"/>
          <w:sz w:val="24"/>
          <w:szCs w:val="24"/>
        </w:rPr>
        <w:t xml:space="preserve"> school, Jeddah, Saudi Arabia.  The follow-up sessions mainly involved observing teachers and giving them feedback on their performance </w:t>
      </w:r>
      <w:r w:rsidR="00023A64" w:rsidRPr="00E77D03">
        <w:rPr>
          <w:rFonts w:ascii="Times New Roman" w:hAnsi="Times New Roman" w:cs="Times New Roman"/>
          <w:b/>
          <w:sz w:val="24"/>
          <w:szCs w:val="24"/>
        </w:rPr>
        <w:t>(November, 1994)</w:t>
      </w:r>
      <w:r w:rsidR="00023A64" w:rsidRPr="002D55F8">
        <w:rPr>
          <w:rFonts w:ascii="Times New Roman" w:hAnsi="Times New Roman" w:cs="Times New Roman"/>
          <w:sz w:val="24"/>
          <w:szCs w:val="24"/>
        </w:rPr>
        <w:t>.</w:t>
      </w:r>
    </w:p>
    <w:p w14:paraId="62A7CF50" w14:textId="77777777" w:rsidR="00023A64" w:rsidRPr="002D55F8" w:rsidRDefault="00023A64" w:rsidP="00E03E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one-week training course at King Abdul-Aziz University, Jeddah, Saudi Arabia, on College Teaching Methods </w:t>
      </w:r>
      <w:r w:rsidRPr="00E77D03">
        <w:rPr>
          <w:rFonts w:ascii="Times New Roman" w:hAnsi="Times New Roman" w:cs="Times New Roman"/>
          <w:b/>
          <w:sz w:val="24"/>
          <w:szCs w:val="24"/>
        </w:rPr>
        <w:t>(September 1993).</w:t>
      </w:r>
    </w:p>
    <w:p w14:paraId="6FACFC25" w14:textId="4CCEB29D" w:rsidR="00023A64" w:rsidRPr="007567C6" w:rsidRDefault="00023A64" w:rsidP="00E03E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lastRenderedPageBreak/>
        <w:t>Gave a one-week training course at King Abdul-Aziz University, Jeddah, Saudi Arabia, On College Teaching Methods</w:t>
      </w:r>
      <w:r w:rsidRPr="00E77D03">
        <w:rPr>
          <w:rFonts w:ascii="Times New Roman" w:hAnsi="Times New Roman" w:cs="Times New Roman"/>
          <w:b/>
          <w:sz w:val="24"/>
          <w:szCs w:val="24"/>
        </w:rPr>
        <w:t>.</w:t>
      </w:r>
      <w:r w:rsidR="007567C6">
        <w:rPr>
          <w:rFonts w:ascii="Times New Roman" w:hAnsi="Times New Roman" w:cs="Times New Roman"/>
          <w:sz w:val="24"/>
          <w:szCs w:val="24"/>
        </w:rPr>
        <w:t xml:space="preserve">  </w:t>
      </w:r>
      <w:r w:rsidRPr="007567C6">
        <w:rPr>
          <w:rFonts w:ascii="Times New Roman" w:hAnsi="Times New Roman" w:cs="Times New Roman"/>
          <w:sz w:val="24"/>
          <w:szCs w:val="24"/>
        </w:rPr>
        <w:t>All courses given in Saudi Arabia were conducted in Arabic</w:t>
      </w:r>
      <w:r w:rsidR="007567C6">
        <w:rPr>
          <w:rFonts w:ascii="Times New Roman" w:hAnsi="Times New Roman" w:cs="Times New Roman"/>
          <w:sz w:val="24"/>
          <w:szCs w:val="24"/>
        </w:rPr>
        <w:t xml:space="preserve"> </w:t>
      </w:r>
      <w:r w:rsidR="007567C6" w:rsidRPr="00E77D03">
        <w:rPr>
          <w:rFonts w:ascii="Times New Roman" w:hAnsi="Times New Roman" w:cs="Times New Roman"/>
          <w:b/>
          <w:sz w:val="24"/>
          <w:szCs w:val="24"/>
        </w:rPr>
        <w:t>(January 1992</w:t>
      </w:r>
      <w:r w:rsidR="007567C6">
        <w:rPr>
          <w:rFonts w:ascii="Times New Roman" w:hAnsi="Times New Roman" w:cs="Times New Roman"/>
          <w:b/>
          <w:sz w:val="24"/>
          <w:szCs w:val="24"/>
        </w:rPr>
        <w:t>)</w:t>
      </w:r>
      <w:r w:rsidRPr="007567C6">
        <w:rPr>
          <w:rFonts w:ascii="Times New Roman" w:hAnsi="Times New Roman" w:cs="Times New Roman"/>
          <w:sz w:val="24"/>
          <w:szCs w:val="24"/>
        </w:rPr>
        <w:t>.</w:t>
      </w:r>
    </w:p>
    <w:p w14:paraId="5A520B94" w14:textId="77777777" w:rsidR="00023A64" w:rsidRPr="002D55F8" w:rsidRDefault="00023A64" w:rsidP="00E03E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planning and conducting a one-week training </w:t>
      </w:r>
      <w:r w:rsidR="00E03E8B" w:rsidRPr="002D55F8">
        <w:rPr>
          <w:rFonts w:ascii="Times New Roman" w:hAnsi="Times New Roman" w:cs="Times New Roman"/>
          <w:sz w:val="24"/>
          <w:szCs w:val="24"/>
        </w:rPr>
        <w:t>course</w:t>
      </w:r>
      <w:r w:rsidRPr="002D55F8">
        <w:rPr>
          <w:rFonts w:ascii="Times New Roman" w:hAnsi="Times New Roman" w:cs="Times New Roman"/>
          <w:sz w:val="24"/>
          <w:szCs w:val="24"/>
        </w:rPr>
        <w:t xml:space="preserve"> given at </w:t>
      </w:r>
      <w:proofErr w:type="spellStart"/>
      <w:r w:rsidR="00E03E8B" w:rsidRPr="002D55F8">
        <w:rPr>
          <w:rFonts w:ascii="Times New Roman" w:hAnsi="Times New Roman" w:cs="Times New Roman"/>
          <w:sz w:val="24"/>
          <w:szCs w:val="24"/>
        </w:rPr>
        <w:t>Misr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Language School </w:t>
      </w:r>
      <w:r w:rsidR="00E03E8B" w:rsidRPr="00E77D03">
        <w:rPr>
          <w:rFonts w:ascii="Times New Roman" w:hAnsi="Times New Roman" w:cs="Times New Roman"/>
          <w:b/>
          <w:sz w:val="24"/>
          <w:szCs w:val="24"/>
        </w:rPr>
        <w:t>(September</w:t>
      </w:r>
      <w:r w:rsidRPr="00E77D03">
        <w:rPr>
          <w:rFonts w:ascii="Times New Roman" w:hAnsi="Times New Roman" w:cs="Times New Roman"/>
          <w:b/>
          <w:sz w:val="24"/>
          <w:szCs w:val="24"/>
        </w:rPr>
        <w:t xml:space="preserve"> 1990).</w:t>
      </w:r>
    </w:p>
    <w:p w14:paraId="1E861462" w14:textId="4263507D" w:rsidR="006D72EB" w:rsidRPr="00401A1C" w:rsidRDefault="00E03E8B" w:rsidP="009C49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Participated in planning and conducting a two-week training course given to teachers of different subjects coming from various schools, American University in Cairo </w:t>
      </w:r>
      <w:r w:rsidRPr="00E77D03">
        <w:rPr>
          <w:rFonts w:ascii="Times New Roman" w:hAnsi="Times New Roman" w:cs="Times New Roman"/>
          <w:b/>
          <w:sz w:val="24"/>
          <w:szCs w:val="24"/>
        </w:rPr>
        <w:t>(Fall 1990).</w:t>
      </w:r>
    </w:p>
    <w:p w14:paraId="18C8A881" w14:textId="77777777" w:rsidR="00916189" w:rsidRPr="002D55F8" w:rsidRDefault="000140ED" w:rsidP="009C497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D55F8">
        <w:rPr>
          <w:rFonts w:ascii="Times New Roman" w:hAnsi="Times New Roman" w:cs="Times New Roman"/>
          <w:b/>
          <w:i/>
          <w:sz w:val="36"/>
          <w:szCs w:val="36"/>
        </w:rPr>
        <w:t>Publications</w:t>
      </w:r>
    </w:p>
    <w:p w14:paraId="64F5197A" w14:textId="77777777" w:rsidR="000140ED" w:rsidRPr="002D55F8" w:rsidRDefault="000140ED" w:rsidP="009C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129A0" w14:textId="099366FB" w:rsidR="00316920" w:rsidRDefault="00316920" w:rsidP="007567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72783D">
        <w:rPr>
          <w:rFonts w:ascii="Times New Roman" w:hAnsi="Times New Roman" w:cs="Times New Roman"/>
          <w:sz w:val="24"/>
          <w:szCs w:val="24"/>
        </w:rPr>
        <w:t>a paper published in</w:t>
      </w:r>
      <w:r>
        <w:rPr>
          <w:rFonts w:ascii="Times New Roman" w:hAnsi="Times New Roman" w:cs="Times New Roman"/>
          <w:sz w:val="24"/>
          <w:szCs w:val="24"/>
        </w:rPr>
        <w:t xml:space="preserve"> HERMES, a publication by Cairo University Center for Foreign Languages and Specialized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Translation.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paper is titled ‘The Self and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A Critical Discourse Analysis of Leila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Aboulela’s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“The Ostrich”’ </w:t>
      </w:r>
      <w:r w:rsidRPr="00BF2A93">
        <w:rPr>
          <w:rFonts w:ascii="Times New Roman" w:hAnsi="Times New Roman" w:cs="Times New Roman"/>
          <w:b/>
          <w:sz w:val="24"/>
          <w:szCs w:val="24"/>
        </w:rPr>
        <w:t>(February 2015).</w:t>
      </w:r>
    </w:p>
    <w:p w14:paraId="3DF07793" w14:textId="3E12C6DF" w:rsidR="007567C6" w:rsidRDefault="000140ED" w:rsidP="007567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Salah El-Din, Y. </w:t>
      </w:r>
      <w:r w:rsidRPr="00027255">
        <w:rPr>
          <w:rFonts w:ascii="Times New Roman" w:hAnsi="Times New Roman" w:cs="Times New Roman"/>
          <w:b/>
          <w:sz w:val="24"/>
          <w:szCs w:val="24"/>
        </w:rPr>
        <w:t>(2014).</w:t>
      </w:r>
      <w:r w:rsidRPr="002D55F8">
        <w:rPr>
          <w:rFonts w:ascii="Times New Roman" w:hAnsi="Times New Roman" w:cs="Times New Roman"/>
          <w:sz w:val="24"/>
          <w:szCs w:val="24"/>
        </w:rPr>
        <w:t xml:space="preserve"> Social media as an instructional tool.  In Lawrence Burke (Ed.) </w:t>
      </w:r>
      <w:r w:rsidRPr="002D55F8">
        <w:rPr>
          <w:rFonts w:ascii="Times New Roman" w:hAnsi="Times New Roman" w:cs="Times New Roman"/>
          <w:i/>
          <w:sz w:val="24"/>
          <w:szCs w:val="24"/>
        </w:rPr>
        <w:t>Learning in</w:t>
      </w:r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i/>
          <w:sz w:val="24"/>
          <w:szCs w:val="24"/>
        </w:rPr>
        <w:t>a digital age</w:t>
      </w:r>
      <w:r w:rsidRPr="002D55F8">
        <w:rPr>
          <w:rFonts w:ascii="Times New Roman" w:hAnsi="Times New Roman" w:cs="Times New Roman"/>
          <w:sz w:val="24"/>
          <w:szCs w:val="24"/>
        </w:rPr>
        <w:t>.  Melton, Woodbridge: John Catt Educational Ltd.</w:t>
      </w:r>
    </w:p>
    <w:p w14:paraId="71642ECD" w14:textId="77777777" w:rsidR="007567C6" w:rsidRPr="007567C6" w:rsidRDefault="007567C6" w:rsidP="0075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612D7" w14:textId="30904454" w:rsidR="000140ED" w:rsidRPr="002D55F8" w:rsidRDefault="000140ED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Salah El-Din, Y.</w:t>
      </w:r>
      <w:r w:rsidR="00D9248F">
        <w:rPr>
          <w:rFonts w:ascii="Times New Roman" w:hAnsi="Times New Roman" w:cs="Times New Roman"/>
          <w:sz w:val="24"/>
          <w:szCs w:val="24"/>
        </w:rPr>
        <w:t xml:space="preserve"> </w:t>
      </w:r>
      <w:r w:rsidR="00D9248F" w:rsidRPr="00027255">
        <w:rPr>
          <w:rFonts w:ascii="Times New Roman" w:hAnsi="Times New Roman" w:cs="Times New Roman"/>
          <w:b/>
          <w:sz w:val="24"/>
          <w:szCs w:val="24"/>
        </w:rPr>
        <w:t>(2014)</w:t>
      </w:r>
      <w:r w:rsidRPr="002D55F8">
        <w:rPr>
          <w:rFonts w:ascii="Times New Roman" w:hAnsi="Times New Roman" w:cs="Times New Roman"/>
          <w:sz w:val="24"/>
          <w:szCs w:val="24"/>
        </w:rPr>
        <w:t xml:space="preserve"> Lexical innovation in Egyptian young people</w:t>
      </w:r>
      <w:r w:rsidR="001F7114" w:rsidRPr="002D55F8">
        <w:rPr>
          <w:rFonts w:ascii="Times New Roman" w:hAnsi="Times New Roman" w:cs="Times New Roman"/>
          <w:sz w:val="24"/>
          <w:szCs w:val="24"/>
        </w:rPr>
        <w:t xml:space="preserve">’s language: A Sociolinguistic study.  Paper published in Cairo Studies. Cairo: Department of English Language and Literature, Cairo </w:t>
      </w:r>
      <w:proofErr w:type="spellStart"/>
      <w:r w:rsidR="001F7114" w:rsidRPr="002D55F8">
        <w:rPr>
          <w:rFonts w:ascii="Times New Roman" w:hAnsi="Times New Roman" w:cs="Times New Roman"/>
          <w:sz w:val="24"/>
          <w:szCs w:val="24"/>
        </w:rPr>
        <w:t>Univiersity</w:t>
      </w:r>
      <w:proofErr w:type="spellEnd"/>
      <w:r w:rsidR="001F7114" w:rsidRPr="002D55F8">
        <w:rPr>
          <w:rFonts w:ascii="Times New Roman" w:hAnsi="Times New Roman" w:cs="Times New Roman"/>
          <w:sz w:val="24"/>
          <w:szCs w:val="24"/>
        </w:rPr>
        <w:t>.</w:t>
      </w:r>
    </w:p>
    <w:p w14:paraId="61CDBE09" w14:textId="77777777" w:rsidR="00575C44" w:rsidRPr="002D55F8" w:rsidRDefault="00575C44" w:rsidP="00575C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049E5" w14:textId="2CBAF1E9" w:rsidR="001F7114" w:rsidRPr="002D55F8" w:rsidRDefault="001F7114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F8">
        <w:rPr>
          <w:rFonts w:ascii="Times New Roman" w:hAnsi="Times New Roman" w:cs="Times New Roman"/>
          <w:sz w:val="24"/>
          <w:szCs w:val="24"/>
        </w:rPr>
        <w:t>Badawi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>, A. a</w:t>
      </w:r>
      <w:r w:rsidR="00D9248F">
        <w:rPr>
          <w:rFonts w:ascii="Times New Roman" w:hAnsi="Times New Roman" w:cs="Times New Roman"/>
          <w:sz w:val="24"/>
          <w:szCs w:val="24"/>
        </w:rPr>
        <w:t xml:space="preserve">nd Salah El-Din, Y. </w:t>
      </w:r>
      <w:r w:rsidR="00D9248F" w:rsidRPr="00027255">
        <w:rPr>
          <w:rFonts w:ascii="Times New Roman" w:hAnsi="Times New Roman" w:cs="Times New Roman"/>
          <w:b/>
          <w:sz w:val="24"/>
          <w:szCs w:val="24"/>
        </w:rPr>
        <w:t>(2013</w:t>
      </w:r>
      <w:r w:rsidRPr="002D55F8">
        <w:rPr>
          <w:rFonts w:ascii="Times New Roman" w:hAnsi="Times New Roman" w:cs="Times New Roman"/>
          <w:sz w:val="24"/>
          <w:szCs w:val="24"/>
        </w:rPr>
        <w:t xml:space="preserve">).  Tracking Emotional Upheavals in Egypt during the Revolution: A Linguistic Analysis of Tweets. </w:t>
      </w:r>
      <w:r w:rsidR="00D9248F">
        <w:rPr>
          <w:rFonts w:ascii="Times New Roman" w:hAnsi="Times New Roman" w:cs="Times New Roman"/>
          <w:sz w:val="24"/>
          <w:szCs w:val="24"/>
        </w:rPr>
        <w:t xml:space="preserve"> Paper published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 the Proceedings of The Eleventh International Symposium on Comparative Literature,</w:t>
      </w:r>
      <w:r w:rsidR="00D9248F">
        <w:rPr>
          <w:rFonts w:ascii="Times New Roman" w:hAnsi="Times New Roman" w:cs="Times New Roman"/>
          <w:sz w:val="24"/>
          <w:szCs w:val="24"/>
        </w:rPr>
        <w:t xml:space="preserve"> Cairo University</w:t>
      </w:r>
      <w:r w:rsidRPr="002D55F8">
        <w:rPr>
          <w:rFonts w:ascii="Times New Roman" w:hAnsi="Times New Roman" w:cs="Times New Roman"/>
          <w:sz w:val="24"/>
          <w:szCs w:val="24"/>
        </w:rPr>
        <w:t>.</w:t>
      </w:r>
    </w:p>
    <w:p w14:paraId="7F1F9BDF" w14:textId="77777777" w:rsidR="00575C44" w:rsidRPr="002D55F8" w:rsidRDefault="00575C44" w:rsidP="00575C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BB75D" w14:textId="77777777" w:rsidR="001F7114" w:rsidRPr="002D55F8" w:rsidRDefault="001F7114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F8">
        <w:rPr>
          <w:rFonts w:ascii="Times New Roman" w:hAnsi="Times New Roman" w:cs="Times New Roman"/>
          <w:sz w:val="24"/>
          <w:szCs w:val="24"/>
        </w:rPr>
        <w:t>Kassabgy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, N., &amp; Salah el-Din, Y. </w:t>
      </w:r>
      <w:r w:rsidRPr="00027255">
        <w:rPr>
          <w:rFonts w:ascii="Times New Roman" w:hAnsi="Times New Roman" w:cs="Times New Roman"/>
          <w:b/>
          <w:sz w:val="24"/>
          <w:szCs w:val="24"/>
        </w:rPr>
        <w:t>(2013).</w:t>
      </w:r>
      <w:r w:rsidRPr="002D55F8">
        <w:rPr>
          <w:rFonts w:ascii="Times New Roman" w:hAnsi="Times New Roman" w:cs="Times New Roman"/>
          <w:sz w:val="24"/>
          <w:szCs w:val="24"/>
        </w:rPr>
        <w:t xml:space="preserve">  Investigating the impacts of an experiential service-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larning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course.  In TESOL Journal Special Issue:  Engaged Teaching and Learning: Service-Learning, Civic Literacy, and TESOL. September 2013, Volume 4, Issue 3, pp.571-586. Available at:  </w:t>
      </w:r>
      <w:hyperlink r:id="rId7" w:history="1">
        <w:r w:rsidRPr="002D55F8">
          <w:rPr>
            <w:rStyle w:val="Hyperlink"/>
            <w:rFonts w:ascii="Times New Roman" w:hAnsi="Times New Roman" w:cs="Times New Roman"/>
            <w:sz w:val="24"/>
            <w:szCs w:val="24"/>
          </w:rPr>
          <w:t>http://onlinelibrary.wiley.com/doi/10.1002/tesj.2013.4.issue-3/issuetoc</w:t>
        </w:r>
      </w:hyperlink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666A5" w14:textId="77777777" w:rsidR="00575C44" w:rsidRPr="002D55F8" w:rsidRDefault="00575C44" w:rsidP="00575C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C8529" w14:textId="77777777" w:rsidR="001F7114" w:rsidRPr="002D55F8" w:rsidRDefault="001F7114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Salah El-Din </w:t>
      </w:r>
      <w:r w:rsidRPr="00027255">
        <w:rPr>
          <w:rFonts w:ascii="Times New Roman" w:hAnsi="Times New Roman" w:cs="Times New Roman"/>
          <w:b/>
          <w:sz w:val="24"/>
          <w:szCs w:val="24"/>
        </w:rPr>
        <w:t>(2012</w:t>
      </w:r>
      <w:r w:rsidRPr="002D55F8">
        <w:rPr>
          <w:rFonts w:ascii="Times New Roman" w:hAnsi="Times New Roman" w:cs="Times New Roman"/>
          <w:sz w:val="24"/>
          <w:szCs w:val="24"/>
        </w:rPr>
        <w:t xml:space="preserve">).  Content-based projects in the EFL classroom.  AUC Online TESOL Journal, Issue 2,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>. Available at:</w:t>
      </w:r>
      <w:r w:rsidR="00B01B8D" w:rsidRPr="002D55F8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537EA8" w:rsidRPr="002D55F8">
          <w:rPr>
            <w:rStyle w:val="Hyperlink"/>
            <w:rFonts w:ascii="Times New Roman" w:hAnsi="Times New Roman" w:cs="Times New Roman"/>
            <w:sz w:val="24"/>
            <w:szCs w:val="24"/>
          </w:rPr>
          <w:t>http://www3.aucegypt.edu/auctesol/Default/aspx?issueid=1d8f85d0-1f98-4cd7-9f2c-fc7790380b31&amp;aid=14c1701b-c305-4fa8-a1ed-85e6e870d3f1</w:t>
        </w:r>
      </w:hyperlink>
      <w:r w:rsidR="00537EA8" w:rsidRPr="002D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D38BB" w14:textId="77777777" w:rsidR="00575C44" w:rsidRPr="002D55F8" w:rsidRDefault="00575C44" w:rsidP="00575C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638AC" w14:textId="77777777" w:rsidR="00537EA8" w:rsidRPr="002D55F8" w:rsidRDefault="00537EA8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F8">
        <w:rPr>
          <w:rFonts w:ascii="Times New Roman" w:hAnsi="Times New Roman" w:cs="Times New Roman"/>
          <w:sz w:val="24"/>
          <w:szCs w:val="24"/>
        </w:rPr>
        <w:t>Kassabgy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Bhambhani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, V., Salah-El-Din, Y.,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Wachob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, P. Responding to writing.  </w:t>
      </w:r>
      <w:r w:rsidRPr="002D55F8">
        <w:rPr>
          <w:rFonts w:ascii="Times New Roman" w:hAnsi="Times New Roman" w:cs="Times New Roman"/>
          <w:i/>
          <w:sz w:val="24"/>
          <w:szCs w:val="24"/>
        </w:rPr>
        <w:t xml:space="preserve">IATEFL </w:t>
      </w:r>
      <w:r w:rsidRPr="00027255">
        <w:rPr>
          <w:rFonts w:ascii="Times New Roman" w:hAnsi="Times New Roman" w:cs="Times New Roman"/>
          <w:b/>
          <w:i/>
          <w:sz w:val="24"/>
          <w:szCs w:val="24"/>
        </w:rPr>
        <w:t>2010</w:t>
      </w:r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i/>
          <w:sz w:val="24"/>
          <w:szCs w:val="24"/>
        </w:rPr>
        <w:t>Harrogate Conference Selections</w:t>
      </w:r>
      <w:r w:rsidRPr="002D55F8">
        <w:rPr>
          <w:rFonts w:ascii="Times New Roman" w:hAnsi="Times New Roman" w:cs="Times New Roman"/>
          <w:sz w:val="24"/>
          <w:szCs w:val="24"/>
        </w:rPr>
        <w:t>, Kent: IATEFL, pp. 209-211.</w:t>
      </w:r>
    </w:p>
    <w:p w14:paraId="5E38F70C" w14:textId="77777777" w:rsidR="00575C44" w:rsidRPr="002D55F8" w:rsidRDefault="00575C44" w:rsidP="00575C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A7C06" w14:textId="77777777" w:rsidR="00B301F7" w:rsidRPr="002D55F8" w:rsidRDefault="00B301F7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Salah El-Din,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Yasmine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027255">
        <w:rPr>
          <w:rFonts w:ascii="Times New Roman" w:hAnsi="Times New Roman" w:cs="Times New Roman"/>
          <w:b/>
          <w:sz w:val="24"/>
          <w:szCs w:val="24"/>
        </w:rPr>
        <w:t>(2010)</w:t>
      </w:r>
      <w:r w:rsidRPr="002D55F8">
        <w:rPr>
          <w:rFonts w:ascii="Times New Roman" w:hAnsi="Times New Roman" w:cs="Times New Roman"/>
          <w:sz w:val="24"/>
          <w:szCs w:val="24"/>
        </w:rPr>
        <w:t xml:space="preserve"> “A new direction in assessment:  Students’ perspective.”  In Transformations in TESOL: Proceedings of the 16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TESOL Arabia Conference, edited by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Mashael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Hamy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et al., pp. 167-174.</w:t>
      </w:r>
    </w:p>
    <w:p w14:paraId="7224C4E6" w14:textId="77777777" w:rsidR="00575C44" w:rsidRPr="002D55F8" w:rsidRDefault="00575C44" w:rsidP="00575C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A299C7" w14:textId="77777777" w:rsidR="00B301F7" w:rsidRPr="002D55F8" w:rsidRDefault="00B301F7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Salah El-Din,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Yasmine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027255">
        <w:rPr>
          <w:rFonts w:ascii="Times New Roman" w:hAnsi="Times New Roman" w:cs="Times New Roman"/>
          <w:b/>
          <w:sz w:val="24"/>
          <w:szCs w:val="24"/>
        </w:rPr>
        <w:t>(2009)</w:t>
      </w:r>
      <w:r w:rsidRPr="002D55F8">
        <w:rPr>
          <w:rFonts w:ascii="Times New Roman" w:hAnsi="Times New Roman" w:cs="Times New Roman"/>
          <w:sz w:val="24"/>
          <w:szCs w:val="24"/>
        </w:rPr>
        <w:t xml:space="preserve">.  “Are you stressed?  An exploratory study of EFL teacher burnout.”  Paper submitted for publication in the </w:t>
      </w:r>
      <w:r w:rsidRPr="002D55F8">
        <w:rPr>
          <w:rFonts w:ascii="Times New Roman" w:hAnsi="Times New Roman" w:cs="Times New Roman"/>
          <w:i/>
          <w:sz w:val="24"/>
          <w:szCs w:val="24"/>
        </w:rPr>
        <w:t>Proceedings of the 13</w:t>
      </w:r>
      <w:r w:rsidRPr="002D55F8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i/>
          <w:sz w:val="24"/>
          <w:szCs w:val="24"/>
        </w:rPr>
        <w:t xml:space="preserve"> Int’l INGED ELT</w:t>
      </w:r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i/>
          <w:sz w:val="24"/>
          <w:szCs w:val="24"/>
        </w:rPr>
        <w:t>Conference,</w:t>
      </w:r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Gazi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Faculty of Education, Ankara, Turkey.</w:t>
      </w:r>
    </w:p>
    <w:p w14:paraId="03F22244" w14:textId="77777777" w:rsidR="00575C44" w:rsidRPr="002D55F8" w:rsidRDefault="00575C44" w:rsidP="00575C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93C4D" w14:textId="77777777" w:rsidR="00575C44" w:rsidRPr="002D55F8" w:rsidRDefault="00575C44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Salah El-Din,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Yasmine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A. </w:t>
      </w:r>
      <w:r w:rsidRPr="00027255">
        <w:rPr>
          <w:rFonts w:ascii="Times New Roman" w:hAnsi="Times New Roman" w:cs="Times New Roman"/>
          <w:b/>
          <w:sz w:val="24"/>
          <w:szCs w:val="24"/>
        </w:rPr>
        <w:t>(2006).</w:t>
      </w:r>
      <w:r w:rsidRPr="002D55F8">
        <w:rPr>
          <w:rFonts w:ascii="Times New Roman" w:hAnsi="Times New Roman" w:cs="Times New Roman"/>
          <w:sz w:val="24"/>
          <w:szCs w:val="24"/>
        </w:rPr>
        <w:t xml:space="preserve">  “The Power of Language in the Language of Power:  A Reading of Al-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Aswani’s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2D55F8">
        <w:rPr>
          <w:rFonts w:ascii="Times New Roman" w:hAnsi="Times New Roman" w:cs="Times New Roman"/>
          <w:i/>
          <w:sz w:val="24"/>
          <w:szCs w:val="24"/>
        </w:rPr>
        <w:t>Yacoubian</w:t>
      </w:r>
      <w:proofErr w:type="spellEnd"/>
      <w:r w:rsidRPr="002D55F8">
        <w:rPr>
          <w:rFonts w:ascii="Times New Roman" w:hAnsi="Times New Roman" w:cs="Times New Roman"/>
          <w:i/>
          <w:sz w:val="24"/>
          <w:szCs w:val="24"/>
        </w:rPr>
        <w:t xml:space="preserve"> Building.”</w:t>
      </w:r>
      <w:r w:rsidRPr="002D55F8">
        <w:rPr>
          <w:rFonts w:ascii="Times New Roman" w:hAnsi="Times New Roman" w:cs="Times New Roman"/>
          <w:sz w:val="24"/>
          <w:szCs w:val="24"/>
        </w:rPr>
        <w:t xml:space="preserve">  </w:t>
      </w:r>
      <w:r w:rsidRPr="002D55F8">
        <w:rPr>
          <w:rFonts w:ascii="Times New Roman" w:hAnsi="Times New Roman" w:cs="Times New Roman"/>
          <w:i/>
          <w:sz w:val="24"/>
          <w:szCs w:val="24"/>
        </w:rPr>
        <w:t>Proceedings of the 8</w:t>
      </w:r>
      <w:r w:rsidRPr="002D55F8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i/>
          <w:sz w:val="24"/>
          <w:szCs w:val="24"/>
        </w:rPr>
        <w:t xml:space="preserve"> International Symposium on</w:t>
      </w:r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i/>
          <w:sz w:val="24"/>
          <w:szCs w:val="24"/>
        </w:rPr>
        <w:t>Comparative Literature</w:t>
      </w:r>
      <w:r w:rsidRPr="002D55F8">
        <w:rPr>
          <w:rFonts w:ascii="Times New Roman" w:hAnsi="Times New Roman" w:cs="Times New Roman"/>
          <w:sz w:val="24"/>
          <w:szCs w:val="24"/>
        </w:rPr>
        <w:t xml:space="preserve">:  </w:t>
      </w:r>
      <w:r w:rsidRPr="002D55F8">
        <w:rPr>
          <w:rFonts w:ascii="Times New Roman" w:hAnsi="Times New Roman" w:cs="Times New Roman"/>
          <w:i/>
          <w:sz w:val="24"/>
          <w:szCs w:val="24"/>
        </w:rPr>
        <w:t xml:space="preserve">Power and the Role of the </w:t>
      </w:r>
      <w:r w:rsidRPr="002D55F8">
        <w:rPr>
          <w:rFonts w:ascii="Times New Roman" w:hAnsi="Times New Roman" w:cs="Times New Roman"/>
          <w:i/>
          <w:sz w:val="24"/>
          <w:szCs w:val="24"/>
        </w:rPr>
        <w:lastRenderedPageBreak/>
        <w:t>Individual</w:t>
      </w:r>
      <w:r w:rsidRPr="002D55F8">
        <w:rPr>
          <w:rFonts w:ascii="Times New Roman" w:hAnsi="Times New Roman" w:cs="Times New Roman"/>
          <w:sz w:val="24"/>
          <w:szCs w:val="24"/>
        </w:rPr>
        <w:t xml:space="preserve">.  S. A.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Kamel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(ed.). Cairo:  The Department of English Language and Literature, Cairo University, 307-334.</w:t>
      </w:r>
    </w:p>
    <w:p w14:paraId="122B5F9E" w14:textId="77777777" w:rsidR="00575C44" w:rsidRPr="002D55F8" w:rsidRDefault="00575C44" w:rsidP="00575C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FFFDCD" w14:textId="77777777" w:rsidR="00575C44" w:rsidRPr="002D55F8" w:rsidRDefault="00575C44" w:rsidP="00575C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Salah El-Din, Y. </w:t>
      </w:r>
      <w:r w:rsidRPr="00027255">
        <w:rPr>
          <w:rFonts w:ascii="Times New Roman" w:hAnsi="Times New Roman" w:cs="Times New Roman"/>
          <w:b/>
          <w:sz w:val="24"/>
          <w:szCs w:val="24"/>
        </w:rPr>
        <w:t>(2005)</w:t>
      </w:r>
      <w:r w:rsidRPr="002D55F8">
        <w:rPr>
          <w:rFonts w:ascii="Times New Roman" w:hAnsi="Times New Roman" w:cs="Times New Roman"/>
          <w:sz w:val="24"/>
          <w:szCs w:val="24"/>
        </w:rPr>
        <w:t>.  “Assessment tools in the language classroom.”  Cairo Studies in English.  Faculty of Arts, Cairo University, 413-433.</w:t>
      </w:r>
    </w:p>
    <w:p w14:paraId="2A9C3C84" w14:textId="77777777" w:rsidR="00001A89" w:rsidRDefault="00001A89" w:rsidP="005D328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2BB3F47F" w14:textId="0B597EC9" w:rsidR="005420DD" w:rsidRDefault="005D328B" w:rsidP="005420D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A4DA4">
        <w:rPr>
          <w:rFonts w:ascii="Times New Roman" w:hAnsi="Times New Roman" w:cs="Times New Roman"/>
          <w:b/>
          <w:i/>
          <w:sz w:val="36"/>
          <w:szCs w:val="36"/>
        </w:rPr>
        <w:t>LOCAL WORKSHOPS AND PRESENTATIONS</w:t>
      </w:r>
    </w:p>
    <w:p w14:paraId="0EA4FB2F" w14:textId="77777777" w:rsidR="00D7651E" w:rsidRDefault="00D7651E" w:rsidP="005420D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2972626F" w14:textId="7D5F86E3" w:rsidR="001A0280" w:rsidRPr="001A0280" w:rsidRDefault="001A0280" w:rsidP="001A028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Co-presented at the ALA Faculty Symposium, AUC.  The title of the presentation was “</w:t>
      </w:r>
      <w:r w:rsidRPr="005420DD">
        <w:rPr>
          <w:rFonts w:ascii="Times New Roman" w:hAnsi="Times New Roman" w:cs="Times New Roman"/>
          <w:sz w:val="24"/>
          <w:szCs w:val="24"/>
        </w:rPr>
        <w:t>Is Service-Learning a Pre-requi</w:t>
      </w:r>
      <w:r>
        <w:rPr>
          <w:rFonts w:ascii="Times New Roman" w:hAnsi="Times New Roman" w:cs="Times New Roman"/>
          <w:sz w:val="24"/>
          <w:szCs w:val="24"/>
        </w:rPr>
        <w:t xml:space="preserve">site for Community Engagement? </w:t>
      </w:r>
      <w:r w:rsidRPr="005420DD">
        <w:rPr>
          <w:rFonts w:ascii="Times New Roman" w:hAnsi="Times New Roman" w:cs="Times New Roman"/>
          <w:sz w:val="24"/>
          <w:szCs w:val="24"/>
        </w:rPr>
        <w:t>Service-learning vs. non-service-learning students’ perceptions</w:t>
      </w:r>
      <w:r>
        <w:rPr>
          <w:rFonts w:ascii="Times New Roman" w:hAnsi="Times New Roman" w:cs="Times New Roman"/>
          <w:sz w:val="24"/>
          <w:szCs w:val="24"/>
        </w:rPr>
        <w:t xml:space="preserve">”  </w:t>
      </w:r>
      <w:r w:rsidRPr="005420DD">
        <w:rPr>
          <w:rFonts w:ascii="Times New Roman" w:hAnsi="Times New Roman" w:cs="Times New Roman"/>
          <w:b/>
          <w:sz w:val="24"/>
          <w:szCs w:val="24"/>
        </w:rPr>
        <w:t>(April 2016)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E08FDC" w14:textId="59CF8C70" w:rsidR="00E13A85" w:rsidRPr="007940D1" w:rsidRDefault="00D7651E" w:rsidP="00D7651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Gave two presentations at the ELI Professional Development Day. The titles of the presentations were “Mindfulness for Teachers” and “EFL Teacher Burnout” </w:t>
      </w:r>
      <w:r>
        <w:rPr>
          <w:rFonts w:ascii="Times New Roman" w:hAnsi="Times New Roman" w:cs="Times New Roman"/>
          <w:b/>
          <w:sz w:val="24"/>
          <w:szCs w:val="24"/>
        </w:rPr>
        <w:t>(March 2016).</w:t>
      </w:r>
    </w:p>
    <w:p w14:paraId="4D5FE776" w14:textId="2F5D6BED" w:rsidR="007940D1" w:rsidRPr="00D7651E" w:rsidRDefault="007940D1" w:rsidP="00D7651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Gave a presentation at the Fourth Quarterly Linguistics Seminar at the English Department, Cairo University.  The presentation was titled “The Self and the other:  A Critical Discourse Analysis of Leila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Aboulela’s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“The Ostrich</w:t>
      </w:r>
      <w:r w:rsidR="00027255">
        <w:rPr>
          <w:rFonts w:ascii="Times New Roman" w:hAnsi="Times New Roman" w:cs="Times New Roman"/>
          <w:sz w:val="24"/>
          <w:szCs w:val="24"/>
        </w:rPr>
        <w:t xml:space="preserve">”” </w:t>
      </w:r>
      <w:r w:rsidR="00027255">
        <w:rPr>
          <w:rFonts w:ascii="Times New Roman" w:hAnsi="Times New Roman" w:cs="Times New Roman"/>
          <w:b/>
          <w:sz w:val="24"/>
          <w:szCs w:val="24"/>
        </w:rPr>
        <w:t>(February 2016).</w:t>
      </w:r>
    </w:p>
    <w:p w14:paraId="5DAC44D7" w14:textId="77D4DD54" w:rsidR="00D331C8" w:rsidRPr="00D331C8" w:rsidRDefault="00D331C8" w:rsidP="00412875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at the ENGLISH 0210 Spring pre-semester Workshops.  The presentation was titled</w:t>
      </w:r>
      <w:r w:rsidRPr="001F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0210” </w:t>
      </w:r>
      <w:r>
        <w:rPr>
          <w:rFonts w:ascii="Times New Roman" w:hAnsi="Times New Roman" w:cs="Times New Roman"/>
          <w:b/>
          <w:sz w:val="24"/>
          <w:szCs w:val="24"/>
        </w:rPr>
        <w:t>(February 2016).</w:t>
      </w:r>
    </w:p>
    <w:p w14:paraId="0361931B" w14:textId="34D9D229" w:rsidR="005420DD" w:rsidRPr="00E13A85" w:rsidRDefault="001F44E8" w:rsidP="0041287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F44E8">
        <w:rPr>
          <w:rFonts w:ascii="Times New Roman" w:hAnsi="Times New Roman" w:cs="Times New Roman"/>
          <w:sz w:val="24"/>
          <w:szCs w:val="24"/>
        </w:rPr>
        <w:t xml:space="preserve">Gave a presentation at the </w:t>
      </w:r>
      <w:proofErr w:type="spellStart"/>
      <w:r w:rsidRPr="001F44E8">
        <w:rPr>
          <w:rFonts w:ascii="Times New Roman" w:hAnsi="Times New Roman" w:cs="Times New Roman"/>
          <w:sz w:val="24"/>
          <w:szCs w:val="24"/>
        </w:rPr>
        <w:t>NileTESOL</w:t>
      </w:r>
      <w:proofErr w:type="spellEnd"/>
      <w:r w:rsidRPr="001F44E8">
        <w:rPr>
          <w:rFonts w:ascii="Times New Roman" w:hAnsi="Times New Roman" w:cs="Times New Roman"/>
          <w:sz w:val="24"/>
          <w:szCs w:val="24"/>
        </w:rPr>
        <w:t xml:space="preserve"> conference. The presentation was titled </w:t>
      </w:r>
      <w:r w:rsidRPr="00412875">
        <w:rPr>
          <w:rFonts w:ascii="Times New Roman" w:hAnsi="Times New Roman" w:cs="Times New Roman"/>
        </w:rPr>
        <w:t>“</w:t>
      </w:r>
      <w:proofErr w:type="spellStart"/>
      <w:r w:rsidRPr="00412875">
        <w:t>eRead</w:t>
      </w:r>
      <w:proofErr w:type="spellEnd"/>
      <w:r w:rsidRPr="00412875">
        <w:t xml:space="preserve">  </w:t>
      </w:r>
      <w:r w:rsidRPr="00412875">
        <w:rPr>
          <w:b/>
        </w:rPr>
        <w:t>--</w:t>
      </w:r>
      <w:r w:rsidRPr="00412875">
        <w:rPr>
          <w:rFonts w:ascii="ＭＳ ゴシック" w:hAnsi="ＭＳ ゴシック"/>
          <w:b/>
          <w:color w:val="000000"/>
        </w:rPr>
        <w:t>&gt;</w:t>
      </w:r>
      <w:r w:rsidRPr="00412875">
        <w:rPr>
          <w:rFonts w:ascii="ＭＳ ゴシック" w:hAnsi="ＭＳ ゴシック"/>
          <w:color w:val="000000"/>
        </w:rPr>
        <w:t xml:space="preserve"> </w:t>
      </w:r>
      <w:proofErr w:type="spellStart"/>
      <w:r w:rsidRPr="00412875">
        <w:t>eWrite</w:t>
      </w:r>
      <w:proofErr w:type="spellEnd"/>
      <w:r w:rsidRPr="00412875">
        <w:t>:</w:t>
      </w:r>
      <w:r w:rsidRPr="00412875">
        <w:rPr>
          <w:sz w:val="24"/>
          <w:szCs w:val="24"/>
        </w:rPr>
        <w:t xml:space="preserve"> Strategies that work!</w:t>
      </w:r>
      <w:r w:rsidR="00412875">
        <w:rPr>
          <w:b/>
          <w:sz w:val="24"/>
          <w:szCs w:val="24"/>
        </w:rPr>
        <w:t xml:space="preserve"> (January 2016).</w:t>
      </w:r>
    </w:p>
    <w:p w14:paraId="49CCA7C3" w14:textId="5C68931C" w:rsidR="00E13A85" w:rsidRPr="00412875" w:rsidRDefault="00E13A85" w:rsidP="00412875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Invited to take part in a panel discussion on teaching large classes </w:t>
      </w:r>
      <w:r>
        <w:rPr>
          <w:b/>
          <w:sz w:val="24"/>
          <w:szCs w:val="24"/>
        </w:rPr>
        <w:t>(January 2016).</w:t>
      </w:r>
    </w:p>
    <w:p w14:paraId="2610D903" w14:textId="4357D46A" w:rsidR="00D537BE" w:rsidRPr="008E092B" w:rsidRDefault="008E092B" w:rsidP="008E092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Gave workshops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Shams University as part of a one-week teacher-training program targeting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-Shams University junior staff members </w:t>
      </w:r>
      <w:r>
        <w:rPr>
          <w:rFonts w:ascii="Times New Roman" w:hAnsi="Times New Roman" w:cs="Times New Roman"/>
          <w:b/>
          <w:sz w:val="24"/>
          <w:szCs w:val="24"/>
        </w:rPr>
        <w:t>(September 2015).</w:t>
      </w:r>
    </w:p>
    <w:p w14:paraId="6DE4098A" w14:textId="6489D399" w:rsidR="00F039CE" w:rsidRPr="006C1A31" w:rsidRDefault="00F039CE" w:rsidP="00F03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 a joint presentation to SCE teache</w:t>
      </w:r>
      <w:r w:rsidR="006C1A31">
        <w:rPr>
          <w:rFonts w:ascii="Times New Roman" w:hAnsi="Times New Roman" w:cs="Times New Roman"/>
          <w:sz w:val="24"/>
          <w:szCs w:val="24"/>
        </w:rPr>
        <w:t xml:space="preserve">r trainers as part of an orientation to using the updated FELT material I took part in revamping </w:t>
      </w:r>
      <w:r w:rsidR="006C1A31">
        <w:rPr>
          <w:rFonts w:ascii="Times New Roman" w:hAnsi="Times New Roman" w:cs="Times New Roman"/>
          <w:b/>
          <w:sz w:val="24"/>
          <w:szCs w:val="24"/>
        </w:rPr>
        <w:t>(June 2015).</w:t>
      </w:r>
    </w:p>
    <w:p w14:paraId="06C8E870" w14:textId="0FF3E38E" w:rsidR="006C1A31" w:rsidRPr="00F039CE" w:rsidRDefault="006C1A31" w:rsidP="00F03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Volunteered to give three workshops as part of a teacher training program addressing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Ma’sara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government school teachers </w:t>
      </w:r>
      <w:r>
        <w:rPr>
          <w:rFonts w:ascii="Times New Roman" w:hAnsi="Times New Roman" w:cs="Times New Roman"/>
          <w:b/>
          <w:sz w:val="24"/>
          <w:szCs w:val="24"/>
        </w:rPr>
        <w:t>(June 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3B9BA" w14:textId="15F4DD8C" w:rsidR="00F039CE" w:rsidRPr="00F039CE" w:rsidRDefault="00F039CE" w:rsidP="00F03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t xml:space="preserve">Co-presented at the ALA Faculty Symposium.  The title of the presentation was </w:t>
      </w:r>
      <w:r w:rsidRPr="00F039CE">
        <w:rPr>
          <w:rFonts w:ascii="Times New Roman" w:hAnsi="Times New Roman" w:cs="Times New Roman"/>
          <w:sz w:val="24"/>
          <w:szCs w:val="24"/>
        </w:rPr>
        <w:t>Investigating Faculty Perceptions and Attitudes Towards Ser</w:t>
      </w:r>
      <w:r>
        <w:rPr>
          <w:rFonts w:ascii="Times New Roman" w:hAnsi="Times New Roman" w:cs="Times New Roman"/>
          <w:sz w:val="24"/>
          <w:szCs w:val="24"/>
        </w:rPr>
        <w:t xml:space="preserve">vice-learning in an EAP Setting </w:t>
      </w:r>
      <w:r>
        <w:rPr>
          <w:rFonts w:ascii="Times New Roman" w:hAnsi="Times New Roman" w:cs="Times New Roman"/>
          <w:b/>
          <w:sz w:val="24"/>
          <w:szCs w:val="24"/>
        </w:rPr>
        <w:t>(April 2015).</w:t>
      </w:r>
    </w:p>
    <w:p w14:paraId="3CF475D8" w14:textId="77777777" w:rsidR="00001A89" w:rsidRPr="007F36ED" w:rsidRDefault="00001A89" w:rsidP="00001A89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 xml:space="preserve">Participated in a series of teacher training workshops that target </w:t>
      </w:r>
      <w:proofErr w:type="gramStart"/>
      <w:r>
        <w:t>school teachers</w:t>
      </w:r>
      <w:proofErr w:type="gramEnd"/>
      <w:r>
        <w:t xml:space="preserve"> from primary to secondary stage. The workshops are titled “Secrets of Teaching English”.  I gave a workshop titled “Secrets of Teaching Writing”, SCE, </w:t>
      </w:r>
      <w:proofErr w:type="gramStart"/>
      <w:r>
        <w:t>AUC</w:t>
      </w:r>
      <w:proofErr w:type="gramEnd"/>
      <w:r>
        <w:t xml:space="preserve"> </w:t>
      </w:r>
      <w:r>
        <w:rPr>
          <w:b/>
        </w:rPr>
        <w:t>(February 2015).</w:t>
      </w:r>
    </w:p>
    <w:p w14:paraId="41914B07" w14:textId="52AE4BF2" w:rsidR="00DB012D" w:rsidRPr="00DB012D" w:rsidRDefault="00DB012D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at the ENGLISH 0210 Spring pre-semester Workshops.  The presentation was titled “Group presentations make the textbook fun” </w:t>
      </w:r>
      <w:r>
        <w:rPr>
          <w:rFonts w:ascii="Times New Roman" w:hAnsi="Times New Roman" w:cs="Times New Roman"/>
          <w:b/>
          <w:sz w:val="24"/>
          <w:szCs w:val="24"/>
        </w:rPr>
        <w:t>February 2015).</w:t>
      </w:r>
    </w:p>
    <w:p w14:paraId="6F61FE8F" w14:textId="3D9C4DEB" w:rsidR="005D328B" w:rsidRPr="002D55F8" w:rsidRDefault="005D328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titled “Strategies for building academic vocabulary, ELI Neighbors and Brides Day </w:t>
      </w:r>
      <w:r w:rsidR="007567C6" w:rsidRPr="007567C6">
        <w:rPr>
          <w:rFonts w:ascii="Times New Roman" w:hAnsi="Times New Roman" w:cs="Times New Roman"/>
          <w:b/>
          <w:sz w:val="24"/>
          <w:szCs w:val="24"/>
        </w:rPr>
        <w:t>(October</w:t>
      </w:r>
      <w:r w:rsidRPr="007567C6">
        <w:rPr>
          <w:rFonts w:ascii="Times New Roman" w:hAnsi="Times New Roman" w:cs="Times New Roman"/>
          <w:b/>
          <w:sz w:val="24"/>
          <w:szCs w:val="24"/>
        </w:rPr>
        <w:t xml:space="preserve"> 2014)</w:t>
      </w:r>
      <w:r w:rsidRPr="002D55F8">
        <w:rPr>
          <w:rFonts w:ascii="Times New Roman" w:hAnsi="Times New Roman" w:cs="Times New Roman"/>
          <w:b/>
          <w:sz w:val="24"/>
          <w:szCs w:val="24"/>
        </w:rPr>
        <w:t>.</w:t>
      </w:r>
    </w:p>
    <w:p w14:paraId="1D6FB62D" w14:textId="77777777" w:rsidR="005D328B" w:rsidRPr="002D55F8" w:rsidRDefault="005D328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presentation at the ENG 100 pre-semester workshops.  The paper was titled “</w:t>
      </w:r>
    </w:p>
    <w:p w14:paraId="61ACAA7F" w14:textId="77777777" w:rsidR="001A6ED5" w:rsidRPr="002D55F8" w:rsidRDefault="005D328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“Planning classroom discussions” </w:t>
      </w:r>
      <w:r w:rsidRPr="002D55F8">
        <w:rPr>
          <w:rFonts w:ascii="Times New Roman" w:hAnsi="Times New Roman" w:cs="Times New Roman"/>
          <w:b/>
          <w:sz w:val="24"/>
          <w:szCs w:val="24"/>
        </w:rPr>
        <w:t>(February 2014)</w:t>
      </w:r>
      <w:r w:rsidR="00256F6E" w:rsidRPr="002D55F8">
        <w:rPr>
          <w:rFonts w:ascii="Times New Roman" w:hAnsi="Times New Roman" w:cs="Times New Roman"/>
          <w:b/>
          <w:sz w:val="24"/>
          <w:szCs w:val="24"/>
        </w:rPr>
        <w:t>.</w:t>
      </w:r>
    </w:p>
    <w:p w14:paraId="3815B549" w14:textId="77777777" w:rsidR="005D328B" w:rsidRPr="002D55F8" w:rsidRDefault="001A6ED5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at the Nile TESOL conference.  The title of the presentation was “Using Facebook in an academic context” </w:t>
      </w:r>
      <w:r w:rsidRPr="002D55F8">
        <w:rPr>
          <w:rFonts w:ascii="Times New Roman" w:hAnsi="Times New Roman" w:cs="Times New Roman"/>
          <w:b/>
          <w:sz w:val="24"/>
          <w:szCs w:val="24"/>
        </w:rPr>
        <w:t>(January 2014).</w:t>
      </w:r>
    </w:p>
    <w:p w14:paraId="33D8819E" w14:textId="77777777" w:rsidR="001A6ED5" w:rsidRPr="002D55F8" w:rsidRDefault="001A6ED5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at the Nile TESOL conference.  The presentation was titled </w:t>
      </w:r>
      <w:r w:rsidRPr="002D55F8">
        <w:rPr>
          <w:rFonts w:ascii="Times New Roman" w:hAnsi="Times New Roman" w:cs="Times New Roman"/>
          <w:sz w:val="24"/>
          <w:szCs w:val="24"/>
        </w:rPr>
        <w:br/>
        <w:t xml:space="preserve">Are you stressed?  An exploratory study of teacher burnout” </w:t>
      </w:r>
      <w:r w:rsidRPr="002D55F8">
        <w:rPr>
          <w:rFonts w:ascii="Times New Roman" w:hAnsi="Times New Roman" w:cs="Times New Roman"/>
          <w:b/>
          <w:sz w:val="24"/>
          <w:szCs w:val="24"/>
        </w:rPr>
        <w:t>(January 2014).</w:t>
      </w:r>
    </w:p>
    <w:p w14:paraId="13F16AE9" w14:textId="77777777" w:rsidR="001A6ED5" w:rsidRPr="002D55F8" w:rsidRDefault="001A6ED5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lastRenderedPageBreak/>
        <w:t xml:space="preserve">Gave a presentation at the ENG 100 pre-semester workshops.  The paper was titled “Facebook in an academic context:  Why and how” </w:t>
      </w:r>
      <w:r w:rsidRPr="002D55F8">
        <w:rPr>
          <w:rFonts w:ascii="Times New Roman" w:hAnsi="Times New Roman" w:cs="Times New Roman"/>
          <w:b/>
          <w:sz w:val="24"/>
          <w:szCs w:val="24"/>
        </w:rPr>
        <w:t>(February 2013).</w:t>
      </w:r>
    </w:p>
    <w:p w14:paraId="2F9F1E53" w14:textId="77777777" w:rsidR="001A6ED5" w:rsidRPr="002D55F8" w:rsidRDefault="001A6ED5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Co-presented a paper at the 11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International Symposium on comparative Literature, The English Department, Faculty of Arts, Cairo University.  The paper was titled “Tracking Emotional Upheavals in Egypt during the Revolution: A Linguistic Analysis of Tweets” </w:t>
      </w:r>
      <w:r w:rsidRPr="002D55F8">
        <w:rPr>
          <w:rFonts w:ascii="Times New Roman" w:hAnsi="Times New Roman" w:cs="Times New Roman"/>
          <w:b/>
          <w:sz w:val="24"/>
          <w:szCs w:val="24"/>
        </w:rPr>
        <w:t>(November 2012).</w:t>
      </w:r>
    </w:p>
    <w:p w14:paraId="065B1A0B" w14:textId="77777777" w:rsidR="001A6ED5" w:rsidRPr="002D55F8" w:rsidRDefault="001A6ED5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Co-presented a paper at the ELI Fall Professional Development Day.   The paper was titled “Investigating the impacts of an Experiential Service-learning course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“(September 2012).</w:t>
      </w:r>
    </w:p>
    <w:p w14:paraId="7002BAD6" w14:textId="77777777" w:rsidR="001A6ED5" w:rsidRPr="002D55F8" w:rsidRDefault="00D4743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as part of the ENGLISH 100 Spring pre-semester workshops.  The title of the presentation was “conference Presentations:  A Repot” </w:t>
      </w:r>
      <w:r w:rsidRPr="002D55F8">
        <w:rPr>
          <w:rFonts w:ascii="Times New Roman" w:hAnsi="Times New Roman" w:cs="Times New Roman"/>
          <w:b/>
          <w:sz w:val="24"/>
          <w:szCs w:val="24"/>
        </w:rPr>
        <w:t>(January 2012).</w:t>
      </w:r>
    </w:p>
    <w:p w14:paraId="33C68F57" w14:textId="77777777" w:rsidR="00D4743B" w:rsidRPr="002D55F8" w:rsidRDefault="00D4743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Presented a paper at the ELI Professional Development Day (Neighbors and Bridges).  The paper was titled “Feedback on Students’ Writing: Using Audio Files” </w:t>
      </w:r>
      <w:r w:rsidRPr="002D55F8">
        <w:rPr>
          <w:rFonts w:ascii="Times New Roman" w:hAnsi="Times New Roman" w:cs="Times New Roman"/>
          <w:b/>
          <w:sz w:val="24"/>
          <w:szCs w:val="24"/>
        </w:rPr>
        <w:t>(September 2011).</w:t>
      </w:r>
    </w:p>
    <w:p w14:paraId="6375D026" w14:textId="77777777" w:rsidR="00D4743B" w:rsidRPr="002D55F8" w:rsidRDefault="00D4743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Co-presented a paper at the ELI Professional Development Day (Neighbors and Bridges).  The presentation was a report on Neil Anderson plenary talk (INGED Conference, October 2010,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Isparta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Turkey) on motivating students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(March 2011).</w:t>
      </w:r>
    </w:p>
    <w:p w14:paraId="39BF2FF3" w14:textId="77777777" w:rsidR="00D4743B" w:rsidRPr="002D55F8" w:rsidRDefault="00D4743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at the Tenth </w:t>
      </w:r>
      <w:r w:rsidR="007078C2" w:rsidRPr="002D55F8">
        <w:rPr>
          <w:rFonts w:ascii="Times New Roman" w:hAnsi="Times New Roman" w:cs="Times New Roman"/>
          <w:sz w:val="24"/>
          <w:szCs w:val="24"/>
        </w:rPr>
        <w:t>International</w:t>
      </w:r>
      <w:r w:rsidRPr="002D55F8">
        <w:rPr>
          <w:rFonts w:ascii="Times New Roman" w:hAnsi="Times New Roman" w:cs="Times New Roman"/>
          <w:sz w:val="24"/>
          <w:szCs w:val="24"/>
        </w:rPr>
        <w:t xml:space="preserve"> Symposium on Comparative Literature, The English Department, Faculty of Arts,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Cairo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="007078C2" w:rsidRPr="002D55F8">
        <w:rPr>
          <w:rFonts w:ascii="Times New Roman" w:hAnsi="Times New Roman" w:cs="Times New Roman"/>
          <w:sz w:val="24"/>
          <w:szCs w:val="24"/>
        </w:rPr>
        <w:t>University</w:t>
      </w:r>
      <w:r w:rsidRPr="002D55F8">
        <w:rPr>
          <w:rFonts w:ascii="Times New Roman" w:hAnsi="Times New Roman" w:cs="Times New Roman"/>
          <w:sz w:val="24"/>
          <w:szCs w:val="24"/>
        </w:rPr>
        <w:t xml:space="preserve">.  The tile of the presentation was “The Periphery and the </w:t>
      </w:r>
      <w:r w:rsidR="007078C2" w:rsidRPr="002D55F8">
        <w:rPr>
          <w:rFonts w:ascii="Times New Roman" w:hAnsi="Times New Roman" w:cs="Times New Roman"/>
          <w:sz w:val="24"/>
          <w:szCs w:val="24"/>
        </w:rPr>
        <w:t>Mainstream</w:t>
      </w:r>
      <w:r w:rsidRPr="002D55F8">
        <w:rPr>
          <w:rFonts w:ascii="Times New Roman" w:hAnsi="Times New Roman" w:cs="Times New Roman"/>
          <w:sz w:val="24"/>
          <w:szCs w:val="24"/>
        </w:rPr>
        <w:t xml:space="preserve">: Will the twain even meet in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Aboulela’s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work?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(December 2010</w:t>
      </w:r>
      <w:r w:rsidR="007078C2" w:rsidRPr="002D55F8">
        <w:rPr>
          <w:rFonts w:ascii="Times New Roman" w:hAnsi="Times New Roman" w:cs="Times New Roman"/>
          <w:b/>
          <w:sz w:val="24"/>
          <w:szCs w:val="24"/>
        </w:rPr>
        <w:t>).</w:t>
      </w:r>
    </w:p>
    <w:p w14:paraId="769F5790" w14:textId="77777777" w:rsidR="007078C2" w:rsidRPr="002D55F8" w:rsidRDefault="007078C2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presentation at the Ninth International symposium on comparative Literature Egypt at the crossroads.”  The presentation was titled “The quest for Identity: How Egyptian is Egyptian Arabic?”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(November 2008).</w:t>
      </w:r>
    </w:p>
    <w:p w14:paraId="59EF2ACB" w14:textId="77777777" w:rsidR="007078C2" w:rsidRPr="002D55F8" w:rsidRDefault="007078C2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Nile TESOL.  The paper was titled “Projects in the EFL classroom”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(February 2010).</w:t>
      </w:r>
    </w:p>
    <w:p w14:paraId="474994C6" w14:textId="77777777" w:rsidR="00D537BE" w:rsidRPr="002D55F8" w:rsidRDefault="00D537BE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presentation to ENGLISH 100 teachers as a pre-semester workshop.  The presentation was titled “Are you stressed:  An exploratory study of EFL teachers’ burnout”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(February 2010).</w:t>
      </w:r>
    </w:p>
    <w:p w14:paraId="6CDD4066" w14:textId="77777777" w:rsidR="00256F6E" w:rsidRPr="002D55F8" w:rsidRDefault="00D537BE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workshop to ENGLISH 100 </w:t>
      </w:r>
      <w:r w:rsidR="000C055E" w:rsidRPr="002D55F8">
        <w:rPr>
          <w:rFonts w:ascii="Times New Roman" w:hAnsi="Times New Roman" w:cs="Times New Roman"/>
          <w:sz w:val="24"/>
          <w:szCs w:val="24"/>
        </w:rPr>
        <w:t xml:space="preserve">teachers, based on strategies learned at the 2009 INGED International conference in Turkey </w:t>
      </w:r>
      <w:r w:rsidR="000C055E" w:rsidRPr="002D55F8">
        <w:rPr>
          <w:rFonts w:ascii="Times New Roman" w:hAnsi="Times New Roman" w:cs="Times New Roman"/>
          <w:b/>
          <w:sz w:val="24"/>
          <w:szCs w:val="24"/>
        </w:rPr>
        <w:t>(Fall 2010).</w:t>
      </w:r>
    </w:p>
    <w:p w14:paraId="7EFC8C67" w14:textId="77777777" w:rsidR="000C055E" w:rsidRPr="002D55F8" w:rsidRDefault="00E96E46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to ENGLSIH 100 teachers as part of the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pre-semester workshops.  The presentation was titled “Small projects in ENGLISH 100 “(</w:t>
      </w:r>
      <w:r w:rsidRPr="002D55F8">
        <w:rPr>
          <w:rFonts w:ascii="Times New Roman" w:hAnsi="Times New Roman" w:cs="Times New Roman"/>
          <w:b/>
          <w:sz w:val="24"/>
          <w:szCs w:val="24"/>
        </w:rPr>
        <w:t>September 2008).</w:t>
      </w:r>
    </w:p>
    <w:p w14:paraId="39A3354B" w14:textId="77777777" w:rsidR="00E96E46" w:rsidRPr="002D55F8" w:rsidRDefault="00E96E46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to English 100 teachers as part of the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pre-semester workshops.  The presentation was titled “Are peer reviews necessary?” </w:t>
      </w:r>
      <w:r w:rsidRPr="002D55F8">
        <w:rPr>
          <w:rFonts w:ascii="Times New Roman" w:hAnsi="Times New Roman" w:cs="Times New Roman"/>
          <w:b/>
          <w:sz w:val="24"/>
          <w:szCs w:val="24"/>
        </w:rPr>
        <w:t>(September 2007).</w:t>
      </w:r>
    </w:p>
    <w:p w14:paraId="45404B0C" w14:textId="77777777" w:rsidR="005D328B" w:rsidRPr="002D55F8" w:rsidRDefault="00E96E46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to ENGLSIH 100 teachers as part of the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 pre-semester workshops.  The presentation was titled “Journal writing in ENGLISH 100: A plus or a minus?” </w:t>
      </w:r>
      <w:r w:rsidRPr="007C6D82">
        <w:rPr>
          <w:rFonts w:ascii="Times New Roman" w:hAnsi="Times New Roman" w:cs="Times New Roman"/>
          <w:b/>
          <w:sz w:val="24"/>
          <w:szCs w:val="24"/>
        </w:rPr>
        <w:t>(September 2006).</w:t>
      </w:r>
    </w:p>
    <w:p w14:paraId="4E8BEC2B" w14:textId="77777777" w:rsidR="00E96E46" w:rsidRPr="002D55F8" w:rsidRDefault="00E96E46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titled “The power of Language in the Language of Power:  A reading of Al-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Aswani’s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Yacoubian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Building” at the Eight Int’l Symposium on comparative Literature, Cairo University </w:t>
      </w:r>
      <w:r w:rsidRPr="007C6D82">
        <w:rPr>
          <w:rFonts w:ascii="Times New Roman" w:hAnsi="Times New Roman" w:cs="Times New Roman"/>
          <w:b/>
          <w:sz w:val="24"/>
          <w:szCs w:val="24"/>
        </w:rPr>
        <w:t>(November 2005)</w:t>
      </w:r>
      <w:r w:rsidRPr="002D55F8">
        <w:rPr>
          <w:rFonts w:ascii="Times New Roman" w:hAnsi="Times New Roman" w:cs="Times New Roman"/>
          <w:sz w:val="24"/>
          <w:szCs w:val="24"/>
        </w:rPr>
        <w:t>.</w:t>
      </w:r>
    </w:p>
    <w:p w14:paraId="68EFFB2B" w14:textId="7130F52C" w:rsidR="00E96E46" w:rsidRPr="002D55F8" w:rsidRDefault="00E96E46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Co-presented a talk at the Electronic Oasis of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EgypTESOL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titled “CALL for Integrating Language Skills: Reading and Writing</w:t>
      </w:r>
      <w:r w:rsidRPr="002D55F8">
        <w:rPr>
          <w:rFonts w:ascii="Times New Roman" w:hAnsi="Times New Roman" w:cs="Times New Roman"/>
          <w:b/>
          <w:sz w:val="24"/>
          <w:szCs w:val="24"/>
        </w:rPr>
        <w:t>”</w:t>
      </w:r>
      <w:r w:rsidR="007C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b/>
          <w:sz w:val="24"/>
          <w:szCs w:val="24"/>
        </w:rPr>
        <w:t>(November 2000).</w:t>
      </w:r>
    </w:p>
    <w:p w14:paraId="5983A0BF" w14:textId="77777777" w:rsidR="00E96E46" w:rsidRPr="002D55F8" w:rsidRDefault="008241B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talk on my experience at the International TESOL Convention in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Seatle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>, USIS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(June 1998).</w:t>
      </w:r>
    </w:p>
    <w:p w14:paraId="29BAB075" w14:textId="77777777" w:rsidR="008241BB" w:rsidRPr="002D55F8" w:rsidRDefault="008241BB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report on various workshops and presentations attended at the Seattle TESOL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sz w:val="24"/>
          <w:szCs w:val="24"/>
        </w:rPr>
        <w:t>Convention, AUC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(May 1998).</w:t>
      </w:r>
    </w:p>
    <w:p w14:paraId="7A102FA6" w14:textId="77777777" w:rsidR="000140ED" w:rsidRPr="002D55F8" w:rsidRDefault="006D6C87" w:rsidP="006535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talk on my visit to the USA during the summer of 1995 </w:t>
      </w:r>
      <w:r w:rsidRPr="002D55F8">
        <w:rPr>
          <w:rFonts w:ascii="Times New Roman" w:hAnsi="Times New Roman" w:cs="Times New Roman"/>
          <w:b/>
          <w:sz w:val="24"/>
          <w:szCs w:val="24"/>
        </w:rPr>
        <w:t>(March 1996).</w:t>
      </w:r>
    </w:p>
    <w:p w14:paraId="6FBEA8AA" w14:textId="41DC65AE" w:rsidR="006D6C87" w:rsidRPr="00401A1C" w:rsidRDefault="006D6C87" w:rsidP="009C49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lastRenderedPageBreak/>
        <w:t>Conducted workshops introducing techniques for teaching ENGLISH 111</w:t>
      </w:r>
      <w:r w:rsidR="00DC6863" w:rsidRPr="002D55F8">
        <w:rPr>
          <w:rFonts w:ascii="Times New Roman" w:hAnsi="Times New Roman" w:cs="Times New Roman"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b/>
          <w:sz w:val="24"/>
          <w:szCs w:val="24"/>
        </w:rPr>
        <w:t>(September 1991 through September 1997).</w:t>
      </w:r>
    </w:p>
    <w:p w14:paraId="00596950" w14:textId="77777777" w:rsidR="006D6C87" w:rsidRPr="002D55F8" w:rsidRDefault="006D6C87" w:rsidP="009C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4589B2" w14:textId="38577E31" w:rsidR="00401A1C" w:rsidRDefault="006D6C87" w:rsidP="00886F9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D55F8">
        <w:rPr>
          <w:rFonts w:ascii="Times New Roman" w:hAnsi="Times New Roman" w:cs="Times New Roman"/>
          <w:b/>
          <w:i/>
          <w:sz w:val="36"/>
          <w:szCs w:val="36"/>
        </w:rPr>
        <w:t>INTERNATIONAL CONFERENCE PRESENTATIONS:</w:t>
      </w:r>
    </w:p>
    <w:p w14:paraId="0F90E8BB" w14:textId="77777777" w:rsidR="00886F99" w:rsidRDefault="00886F99" w:rsidP="0088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17A00" w14:textId="7897EB50" w:rsidR="009C2E55" w:rsidRPr="009C2E55" w:rsidRDefault="009C2E55" w:rsidP="009C2E5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Gave a presentation at TESOL Arabia, UAE. The presentation was titled </w:t>
      </w:r>
      <w:r w:rsidR="00403D60">
        <w:rPr>
          <w:rFonts w:ascii="Times New Roman" w:hAnsi="Times New Roman" w:cs="Times New Roman"/>
          <w:sz w:val="24"/>
          <w:szCs w:val="24"/>
        </w:rPr>
        <w:t xml:space="preserve">“Integration: A Key to effective communication” </w:t>
      </w:r>
      <w:r w:rsidR="00403D60">
        <w:rPr>
          <w:rFonts w:ascii="Times New Roman" w:hAnsi="Times New Roman" w:cs="Times New Roman"/>
          <w:b/>
          <w:sz w:val="24"/>
          <w:szCs w:val="24"/>
        </w:rPr>
        <w:t>(March 2016).</w:t>
      </w:r>
    </w:p>
    <w:p w14:paraId="453D19FC" w14:textId="2B0C5B4B" w:rsidR="00886F99" w:rsidRPr="00886F99" w:rsidRDefault="00886F99" w:rsidP="00886F9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Co-presented a paper at IARSLCE (International Association for Research on Service-Learning and Community Engagement), Boston, MA, </w:t>
      </w:r>
      <w:proofErr w:type="gramStart"/>
      <w:r>
        <w:rPr>
          <w:rFonts w:ascii="Times New Roman" w:hAnsi="Times New Roman" w:cs="Times New Roman"/>
          <w:sz w:val="24"/>
          <w:szCs w:val="24"/>
        </w:rPr>
        <w:t>USA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The title of the paper was “Is Service-Learning a prerequisite for Community Engagement?” </w:t>
      </w:r>
      <w:r>
        <w:rPr>
          <w:rFonts w:ascii="Times New Roman" w:hAnsi="Times New Roman" w:cs="Times New Roman"/>
          <w:b/>
          <w:sz w:val="24"/>
          <w:szCs w:val="24"/>
        </w:rPr>
        <w:t>(November 2015).</w:t>
      </w:r>
    </w:p>
    <w:p w14:paraId="00A05F3D" w14:textId="2ED571A7" w:rsidR="008B656B" w:rsidRDefault="008B656B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 a presentation at the Middle East Technical University (METU), Ankara, Turkey. The presentation was titled “</w:t>
      </w:r>
      <w:proofErr w:type="spellStart"/>
      <w:r w:rsidR="008618E6">
        <w:rPr>
          <w:rFonts w:ascii="Times New Roman" w:hAnsi="Times New Roman" w:cs="Times New Roman"/>
          <w:sz w:val="24"/>
          <w:szCs w:val="24"/>
        </w:rPr>
        <w:t>eRead</w:t>
      </w:r>
      <w:proofErr w:type="spellEnd"/>
      <w:r w:rsidR="008618E6">
        <w:rPr>
          <w:rFonts w:ascii="Times New Roman" w:hAnsi="Times New Roman" w:cs="Times New Roman"/>
          <w:sz w:val="24"/>
          <w:szCs w:val="24"/>
        </w:rPr>
        <w:t xml:space="preserve">  --&gt; </w:t>
      </w:r>
      <w:proofErr w:type="spellStart"/>
      <w:r w:rsidR="008618E6">
        <w:rPr>
          <w:rFonts w:ascii="Times New Roman" w:hAnsi="Times New Roman" w:cs="Times New Roman"/>
          <w:sz w:val="24"/>
          <w:szCs w:val="24"/>
        </w:rPr>
        <w:t>Write</w:t>
      </w:r>
      <w:proofErr w:type="gramStart"/>
      <w:r w:rsidR="008618E6">
        <w:rPr>
          <w:rFonts w:ascii="Times New Roman" w:hAnsi="Times New Roman" w:cs="Times New Roman"/>
          <w:sz w:val="24"/>
          <w:szCs w:val="24"/>
        </w:rPr>
        <w:t>:</w:t>
      </w:r>
      <w:r w:rsidR="008618E6" w:rsidRPr="008618E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proofErr w:type="gramEnd"/>
      <w:r w:rsidR="008618E6" w:rsidRPr="008618E6">
        <w:rPr>
          <w:rFonts w:ascii="Times New Roman" w:hAnsi="Times New Roman" w:cs="Times New Roman"/>
          <w:sz w:val="24"/>
          <w:szCs w:val="24"/>
        </w:rPr>
        <w:t xml:space="preserve"> that work!</w:t>
      </w:r>
      <w:r w:rsidR="008618E6">
        <w:rPr>
          <w:rFonts w:ascii="Times New Roman" w:hAnsi="Times New Roman" w:cs="Times New Roman"/>
          <w:sz w:val="24"/>
          <w:szCs w:val="24"/>
        </w:rPr>
        <w:t xml:space="preserve">” </w:t>
      </w:r>
      <w:r w:rsidR="008618E6">
        <w:rPr>
          <w:rFonts w:ascii="Times New Roman" w:hAnsi="Times New Roman" w:cs="Times New Roman"/>
          <w:b/>
          <w:sz w:val="24"/>
          <w:szCs w:val="24"/>
        </w:rPr>
        <w:t>(May 2015).</w:t>
      </w:r>
    </w:p>
    <w:p w14:paraId="13DD60C0" w14:textId="402845C5" w:rsidR="008618E6" w:rsidRPr="008B656B" w:rsidRDefault="008618E6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same presentation was given at TESOL Arabia </w:t>
      </w:r>
      <w:r>
        <w:rPr>
          <w:rFonts w:ascii="Times New Roman" w:hAnsi="Times New Roman" w:cs="Times New Roman"/>
          <w:b/>
          <w:sz w:val="24"/>
          <w:szCs w:val="24"/>
        </w:rPr>
        <w:t>(March 2015).</w:t>
      </w:r>
    </w:p>
    <w:p w14:paraId="0AB0C4DA" w14:textId="77777777" w:rsidR="00DC6863" w:rsidRPr="002D55F8" w:rsidRDefault="00DC6863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Presented a paper at WOCMES (World Congress for Middle eastern Studies), Ankara, Turkey.  The title of the paper was “The East and the West:  Will the twain ever meet?” </w:t>
      </w:r>
      <w:r w:rsidRPr="002D55F8">
        <w:rPr>
          <w:rFonts w:ascii="Times New Roman" w:hAnsi="Times New Roman" w:cs="Times New Roman"/>
          <w:b/>
          <w:sz w:val="24"/>
          <w:szCs w:val="24"/>
        </w:rPr>
        <w:t>(August 2014).</w:t>
      </w:r>
    </w:p>
    <w:p w14:paraId="3A7CA33B" w14:textId="77777777" w:rsidR="00DC6863" w:rsidRPr="002D55F8" w:rsidRDefault="00DC6863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Co-presented a paper at TESOL International, Portland, Oregon, USA.  The title of the paper was “Investigating Faculty Perceptions and Attitudes Towards Service-learning in an EAP Setting</w:t>
      </w:r>
      <w:r w:rsidRPr="002D55F8">
        <w:rPr>
          <w:rFonts w:ascii="Times New Roman" w:hAnsi="Times New Roman" w:cs="Times New Roman"/>
          <w:b/>
          <w:sz w:val="24"/>
          <w:szCs w:val="24"/>
        </w:rPr>
        <w:t>” (March 2014).</w:t>
      </w:r>
    </w:p>
    <w:p w14:paraId="5A8EE593" w14:textId="7646BF6E" w:rsidR="00DC6863" w:rsidRPr="002D55F8" w:rsidRDefault="00DC6863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Co-presented a paper at TESOL Arabia, Dubai,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UAE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>.  The title of the presentation was “Reflective Teaching:  A means toward pr</w:t>
      </w:r>
      <w:r w:rsidR="004E2495">
        <w:rPr>
          <w:rFonts w:ascii="Times New Roman" w:hAnsi="Times New Roman" w:cs="Times New Roman"/>
          <w:sz w:val="24"/>
          <w:szCs w:val="24"/>
        </w:rPr>
        <w:t>ofessional development</w:t>
      </w:r>
      <w:r w:rsidRPr="002D55F8">
        <w:rPr>
          <w:rFonts w:ascii="Times New Roman" w:hAnsi="Times New Roman" w:cs="Times New Roman"/>
          <w:sz w:val="24"/>
          <w:szCs w:val="24"/>
        </w:rPr>
        <w:t>”</w:t>
      </w:r>
      <w:r w:rsidR="004E2495">
        <w:rPr>
          <w:rFonts w:ascii="Times New Roman" w:hAnsi="Times New Roman" w:cs="Times New Roman"/>
          <w:sz w:val="24"/>
          <w:szCs w:val="24"/>
        </w:rPr>
        <w:t xml:space="preserve"> </w:t>
      </w:r>
      <w:r w:rsidR="004E2495">
        <w:rPr>
          <w:rFonts w:ascii="Times New Roman" w:hAnsi="Times New Roman" w:cs="Times New Roman"/>
          <w:b/>
          <w:sz w:val="24"/>
          <w:szCs w:val="24"/>
        </w:rPr>
        <w:t>(March 2014).</w:t>
      </w:r>
    </w:p>
    <w:p w14:paraId="370A1BC2" w14:textId="603F10AF" w:rsidR="00DC6863" w:rsidRPr="002D55F8" w:rsidRDefault="00DC6863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47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IATEL (International Association for Teachers of English as a Foreign Language) conference, Liverpool, UK. The paper was </w:t>
      </w:r>
      <w:r w:rsidR="005C3B99">
        <w:rPr>
          <w:rFonts w:ascii="Times New Roman" w:hAnsi="Times New Roman" w:cs="Times New Roman"/>
          <w:sz w:val="24"/>
          <w:szCs w:val="24"/>
        </w:rPr>
        <w:t>titled “</w:t>
      </w:r>
      <w:r w:rsidRPr="002D55F8">
        <w:rPr>
          <w:rFonts w:ascii="Times New Roman" w:hAnsi="Times New Roman" w:cs="Times New Roman"/>
          <w:sz w:val="24"/>
          <w:szCs w:val="24"/>
        </w:rPr>
        <w:t>Using Facebook in an EFL Context</w:t>
      </w:r>
      <w:r w:rsidR="005C3B99">
        <w:rPr>
          <w:rFonts w:ascii="Times New Roman" w:hAnsi="Times New Roman" w:cs="Times New Roman"/>
          <w:sz w:val="24"/>
          <w:szCs w:val="24"/>
        </w:rPr>
        <w:t>”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(April 2013).</w:t>
      </w:r>
    </w:p>
    <w:p w14:paraId="19D7B5C6" w14:textId="77777777" w:rsidR="00CA7915" w:rsidRPr="002D55F8" w:rsidRDefault="00CA7915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presentation at the International EFL Conference at METU (Middle East Technical University), Ankara, Turkey.  The title of the presentation was “Using Audio Files in an EFL Academic Context” </w:t>
      </w:r>
      <w:r w:rsidRPr="002D55F8">
        <w:rPr>
          <w:rFonts w:ascii="Times New Roman" w:hAnsi="Times New Roman" w:cs="Times New Roman"/>
          <w:b/>
          <w:sz w:val="24"/>
          <w:szCs w:val="24"/>
        </w:rPr>
        <w:t>(May-June 2012).</w:t>
      </w:r>
    </w:p>
    <w:p w14:paraId="03652DAC" w14:textId="77777777" w:rsidR="007E0CE5" w:rsidRPr="002D55F8" w:rsidRDefault="007E0CE5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Co-presented a paper at IARSLCE (International Association for Research on Service Learning and Community Engagement).  The presentation was titled “Investigating the Impacts of an Experiential Service-Learning Course” </w:t>
      </w:r>
      <w:r w:rsidRPr="002D55F8">
        <w:rPr>
          <w:rFonts w:ascii="Times New Roman" w:hAnsi="Times New Roman" w:cs="Times New Roman"/>
          <w:b/>
          <w:sz w:val="24"/>
          <w:szCs w:val="24"/>
        </w:rPr>
        <w:t>(November 2011).</w:t>
      </w:r>
    </w:p>
    <w:p w14:paraId="5B95D090" w14:textId="77777777" w:rsidR="007E0CE5" w:rsidRPr="002D55F8" w:rsidRDefault="007E0CE5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Gave a </w:t>
      </w:r>
      <w:r w:rsidR="001C530E" w:rsidRPr="002D55F8">
        <w:rPr>
          <w:rFonts w:ascii="Times New Roman" w:hAnsi="Times New Roman" w:cs="Times New Roman"/>
          <w:sz w:val="24"/>
          <w:szCs w:val="24"/>
        </w:rPr>
        <w:t>presentational</w:t>
      </w:r>
      <w:r w:rsidRPr="002D55F8">
        <w:rPr>
          <w:rFonts w:ascii="Times New Roman" w:hAnsi="Times New Roman" w:cs="Times New Roman"/>
          <w:sz w:val="24"/>
          <w:szCs w:val="24"/>
        </w:rPr>
        <w:t xml:space="preserve"> t the Second International Conference on Language Education,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Sabanci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gramStart"/>
      <w:r w:rsidRPr="002D55F8">
        <w:rPr>
          <w:rFonts w:ascii="Times New Roman" w:hAnsi="Times New Roman" w:cs="Times New Roman"/>
          <w:sz w:val="24"/>
          <w:szCs w:val="24"/>
        </w:rPr>
        <w:t>Istanbul</w:t>
      </w:r>
      <w:proofErr w:type="gramEnd"/>
      <w:r w:rsidRPr="002D55F8">
        <w:rPr>
          <w:rFonts w:ascii="Times New Roman" w:hAnsi="Times New Roman" w:cs="Times New Roman"/>
          <w:sz w:val="24"/>
          <w:szCs w:val="24"/>
        </w:rPr>
        <w:t xml:space="preserve">, Turkey.  The title of the presentation was “EFFECTIVE CORRECTIVE FEEDBACK:  Students vs. teachers’ beliefs” </w:t>
      </w:r>
      <w:r w:rsidRPr="002D55F8">
        <w:rPr>
          <w:rFonts w:ascii="Times New Roman" w:hAnsi="Times New Roman" w:cs="Times New Roman"/>
          <w:b/>
          <w:sz w:val="24"/>
          <w:szCs w:val="24"/>
        </w:rPr>
        <w:t>(June 2011).</w:t>
      </w:r>
      <w:r w:rsidR="002D5D9F" w:rsidRPr="002D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EFD2E" w14:textId="77777777" w:rsidR="002D5D9F" w:rsidRPr="002D55F8" w:rsidRDefault="002D5D9F" w:rsidP="006535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45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IATEFL (International Association for Teachers of English as Foreign Language) Conference, Brighton, UK.  The presentation was titled </w:t>
      </w:r>
      <w:r w:rsidR="001C530E" w:rsidRPr="002D55F8">
        <w:rPr>
          <w:rFonts w:ascii="Times New Roman" w:hAnsi="Times New Roman" w:cs="Times New Roman"/>
          <w:sz w:val="24"/>
          <w:szCs w:val="24"/>
        </w:rPr>
        <w:t>“Responding</w:t>
      </w:r>
      <w:r w:rsidRPr="002D55F8">
        <w:rPr>
          <w:rFonts w:ascii="Times New Roman" w:hAnsi="Times New Roman" w:cs="Times New Roman"/>
          <w:sz w:val="24"/>
          <w:szCs w:val="24"/>
        </w:rPr>
        <w:t xml:space="preserve"> to Writing: Matches/Mismatches between teachers’ beliefs and feedback practice </w:t>
      </w:r>
      <w:r w:rsidRPr="002D55F8">
        <w:rPr>
          <w:rFonts w:ascii="Times New Roman" w:hAnsi="Times New Roman" w:cs="Times New Roman"/>
          <w:b/>
          <w:sz w:val="24"/>
          <w:szCs w:val="24"/>
        </w:rPr>
        <w:t>(April</w:t>
      </w:r>
      <w:r w:rsidRPr="002D55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55F8">
        <w:rPr>
          <w:rFonts w:ascii="Times New Roman" w:hAnsi="Times New Roman" w:cs="Times New Roman"/>
          <w:b/>
          <w:sz w:val="24"/>
          <w:szCs w:val="24"/>
        </w:rPr>
        <w:t>2011)</w:t>
      </w:r>
      <w:r w:rsidRPr="002D55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5F39185" w14:textId="77777777" w:rsidR="006D6C87" w:rsidRPr="002D55F8" w:rsidRDefault="002D5D9F" w:rsidP="006535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44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IATEFL (International Association for Teachers of English a Foreign Language) Conference, Harrogate, UK.  The presentation was titled “Responding to students’ academic essays: Native us. Nonnative speaking teachers” </w:t>
      </w:r>
      <w:r w:rsidRPr="002D55F8">
        <w:rPr>
          <w:rFonts w:ascii="Times New Roman" w:hAnsi="Times New Roman" w:cs="Times New Roman"/>
          <w:b/>
          <w:sz w:val="24"/>
          <w:szCs w:val="24"/>
        </w:rPr>
        <w:t>(April 2010).</w:t>
      </w:r>
    </w:p>
    <w:p w14:paraId="2C2283EB" w14:textId="77777777" w:rsidR="002D5D9F" w:rsidRPr="002D55F8" w:rsidRDefault="002D5D9F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presentation at the 16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international TESOL Arabia conference.  The presentation was titled “A new direction in assessment: Students’ perspectives”, Dubai, UAE </w:t>
      </w:r>
      <w:r w:rsidRPr="002D55F8">
        <w:rPr>
          <w:rFonts w:ascii="Times New Roman" w:hAnsi="Times New Roman" w:cs="Times New Roman"/>
          <w:b/>
          <w:sz w:val="24"/>
          <w:szCs w:val="24"/>
        </w:rPr>
        <w:t>(March 2010).</w:t>
      </w:r>
    </w:p>
    <w:p w14:paraId="432B97BA" w14:textId="77777777" w:rsidR="002D5D9F" w:rsidRPr="002D55F8" w:rsidRDefault="002D5D9F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Presented a paper at The International conference on Bilingualism and Bilingual Education.  The </w:t>
      </w:r>
      <w:r w:rsidR="006535F7" w:rsidRPr="002D55F8">
        <w:rPr>
          <w:rFonts w:ascii="Times New Roman" w:hAnsi="Times New Roman" w:cs="Times New Roman"/>
          <w:sz w:val="24"/>
          <w:szCs w:val="24"/>
        </w:rPr>
        <w:t>Title</w:t>
      </w:r>
      <w:r w:rsidRPr="002D55F8">
        <w:rPr>
          <w:rFonts w:ascii="Times New Roman" w:hAnsi="Times New Roman" w:cs="Times New Roman"/>
          <w:sz w:val="24"/>
          <w:szCs w:val="24"/>
        </w:rPr>
        <w:t xml:space="preserve"> of the presentation was “Lexical innovation in Egyptian young people’s language”.  The American University of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Sharjah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5F8">
        <w:rPr>
          <w:rFonts w:ascii="Times New Roman" w:hAnsi="Times New Roman" w:cs="Times New Roman"/>
          <w:sz w:val="24"/>
          <w:szCs w:val="24"/>
        </w:rPr>
        <w:t>Sharjah</w:t>
      </w:r>
      <w:proofErr w:type="spellEnd"/>
      <w:r w:rsidRPr="002D55F8">
        <w:rPr>
          <w:rFonts w:ascii="Times New Roman" w:hAnsi="Times New Roman" w:cs="Times New Roman"/>
          <w:sz w:val="24"/>
          <w:szCs w:val="24"/>
        </w:rPr>
        <w:t xml:space="preserve">, the United Arab Emirates </w:t>
      </w:r>
      <w:r w:rsidRPr="002D55F8">
        <w:rPr>
          <w:rFonts w:ascii="Times New Roman" w:hAnsi="Times New Roman" w:cs="Times New Roman"/>
          <w:b/>
          <w:sz w:val="24"/>
          <w:szCs w:val="24"/>
        </w:rPr>
        <w:t>(December 2009).</w:t>
      </w:r>
    </w:p>
    <w:p w14:paraId="7A688DBD" w14:textId="77777777" w:rsidR="006535F7" w:rsidRPr="002D55F8" w:rsidRDefault="006535F7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lastRenderedPageBreak/>
        <w:t>Presented a paper at The 9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International TEFL Conference, Damascus, Syria.  The paper was titled “Peer reviews in the EFL classroom” </w:t>
      </w:r>
      <w:r w:rsidRPr="002D55F8">
        <w:rPr>
          <w:rFonts w:ascii="Times New Roman" w:hAnsi="Times New Roman" w:cs="Times New Roman"/>
          <w:b/>
          <w:sz w:val="24"/>
          <w:szCs w:val="24"/>
        </w:rPr>
        <w:t>(December, 2009).</w:t>
      </w:r>
    </w:p>
    <w:p w14:paraId="18127D54" w14:textId="77777777" w:rsidR="006535F7" w:rsidRPr="002D55F8" w:rsidRDefault="006535F7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13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INGED ELT Conference, Ankara, Turkey.  The presentation was titled “Are you stressed?  An exploratory study of EFL teacher burnout</w:t>
      </w:r>
      <w:r w:rsidRPr="002D55F8">
        <w:rPr>
          <w:rFonts w:ascii="Times New Roman" w:hAnsi="Times New Roman" w:cs="Times New Roman"/>
          <w:b/>
          <w:sz w:val="24"/>
          <w:szCs w:val="24"/>
        </w:rPr>
        <w:t>” (October, 2009).</w:t>
      </w:r>
    </w:p>
    <w:p w14:paraId="185EC820" w14:textId="77777777" w:rsidR="006535F7" w:rsidRPr="002D55F8" w:rsidRDefault="006535F7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Presented a paper at ISLS (The International Society for Language Studies), Orlando, Florida.  The title of the presentation was “The quest for Identity: How Egyptian is Egyptian Arabic?” </w:t>
      </w:r>
      <w:r w:rsidRPr="002D55F8">
        <w:rPr>
          <w:rFonts w:ascii="Times New Roman" w:hAnsi="Times New Roman" w:cs="Times New Roman"/>
          <w:b/>
          <w:sz w:val="24"/>
          <w:szCs w:val="24"/>
        </w:rPr>
        <w:t>(June 2009).</w:t>
      </w:r>
    </w:p>
    <w:p w14:paraId="0730277B" w14:textId="77777777" w:rsidR="006535F7" w:rsidRPr="002D55F8" w:rsidRDefault="006535F7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4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Qatar TESOL International conference, Doha, Qatar.  The title of the presentation was “Content-based projects in the EFL classroom</w:t>
      </w:r>
      <w:r w:rsidRPr="002D55F8">
        <w:rPr>
          <w:rFonts w:ascii="Times New Roman" w:hAnsi="Times New Roman" w:cs="Times New Roman"/>
          <w:b/>
          <w:sz w:val="24"/>
          <w:szCs w:val="24"/>
        </w:rPr>
        <w:t>” (April 2009).</w:t>
      </w:r>
    </w:p>
    <w:p w14:paraId="5D674178" w14:textId="77777777" w:rsidR="00B37B9E" w:rsidRPr="002D55F8" w:rsidRDefault="00B37B9E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3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D55F8">
        <w:rPr>
          <w:rFonts w:ascii="Times New Roman" w:hAnsi="Times New Roman" w:cs="Times New Roman"/>
          <w:sz w:val="24"/>
          <w:szCs w:val="24"/>
        </w:rPr>
        <w:t xml:space="preserve"> Qatar TESOL International Conference, Doha, Qatar.  The title of the presentation was “Peer reviews in the EFL classroom”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(April 2008).</w:t>
      </w:r>
    </w:p>
    <w:p w14:paraId="5D4783BD" w14:textId="77777777" w:rsidR="00B37B9E" w:rsidRPr="002D55F8" w:rsidRDefault="00B37B9E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Second International Convention for Middle Eastern Studies (WOCMES-2) titled “The Power of language in a middle-eastern context”. Amman, Jordan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(June 2006).</w:t>
      </w:r>
    </w:p>
    <w:p w14:paraId="1B95E020" w14:textId="77777777" w:rsidR="00B37B9E" w:rsidRPr="002D55F8" w:rsidRDefault="00B37B9E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International TESOL Convention, Baltimore, titled” Active interactive video conferencing”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(March, 2003).</w:t>
      </w:r>
    </w:p>
    <w:p w14:paraId="5FC3E5C5" w14:textId="77777777" w:rsidR="00B37B9E" w:rsidRPr="002D55F8" w:rsidRDefault="00B37B9E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Presented a paper at the First International conference on Contrastive Rhetoric (The American University, Cairo, Egypt).   The paper was titled “complaints in Arabic and English as L1” </w:t>
      </w:r>
      <w:r w:rsidRPr="002D55F8">
        <w:rPr>
          <w:rFonts w:ascii="Times New Roman" w:hAnsi="Times New Roman" w:cs="Times New Roman"/>
          <w:b/>
          <w:sz w:val="24"/>
          <w:szCs w:val="24"/>
        </w:rPr>
        <w:t>(February, 1999).</w:t>
      </w:r>
    </w:p>
    <w:p w14:paraId="79528E9B" w14:textId="77777777" w:rsidR="00B37B9E" w:rsidRPr="002D55F8" w:rsidRDefault="00B37B9E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 xml:space="preserve">Presented a paper at the International TESOL convention, </w:t>
      </w:r>
      <w:r w:rsidR="00291DC8" w:rsidRPr="002D55F8">
        <w:rPr>
          <w:rFonts w:ascii="Times New Roman" w:hAnsi="Times New Roman" w:cs="Times New Roman"/>
          <w:sz w:val="24"/>
          <w:szCs w:val="24"/>
        </w:rPr>
        <w:t>Seattle</w:t>
      </w:r>
      <w:r w:rsidRPr="002D55F8">
        <w:rPr>
          <w:rFonts w:ascii="Times New Roman" w:hAnsi="Times New Roman" w:cs="Times New Roman"/>
          <w:sz w:val="24"/>
          <w:szCs w:val="24"/>
        </w:rPr>
        <w:t xml:space="preserve"> titled “Complaints in English as a foreign language</w:t>
      </w:r>
      <w:r w:rsidRPr="002D55F8">
        <w:rPr>
          <w:rFonts w:ascii="Times New Roman" w:hAnsi="Times New Roman" w:cs="Times New Roman"/>
          <w:b/>
          <w:sz w:val="24"/>
          <w:szCs w:val="24"/>
        </w:rPr>
        <w:t>” (March, 1998).</w:t>
      </w:r>
    </w:p>
    <w:p w14:paraId="6F35BA8E" w14:textId="77777777" w:rsidR="00B37B9E" w:rsidRPr="002D55F8" w:rsidRDefault="00B37B9E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Presented a paper at the IATEFL 28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International conference, Brighton, </w:t>
      </w:r>
      <w:r w:rsidR="00291DC8" w:rsidRPr="002D55F8">
        <w:rPr>
          <w:rFonts w:ascii="Times New Roman" w:hAnsi="Times New Roman" w:cs="Times New Roman"/>
          <w:sz w:val="24"/>
          <w:szCs w:val="24"/>
        </w:rPr>
        <w:t>English</w:t>
      </w:r>
      <w:r w:rsidRPr="002D55F8">
        <w:rPr>
          <w:rFonts w:ascii="Times New Roman" w:hAnsi="Times New Roman" w:cs="Times New Roman"/>
          <w:sz w:val="24"/>
          <w:szCs w:val="24"/>
        </w:rPr>
        <w:t>.  The title was “Are peer reviews necessary?”(</w:t>
      </w:r>
      <w:r w:rsidRPr="002D55F8">
        <w:rPr>
          <w:rFonts w:ascii="Times New Roman" w:hAnsi="Times New Roman" w:cs="Times New Roman"/>
          <w:b/>
          <w:sz w:val="24"/>
          <w:szCs w:val="24"/>
        </w:rPr>
        <w:t>April 1994).</w:t>
      </w:r>
    </w:p>
    <w:p w14:paraId="7B42C94D" w14:textId="77777777" w:rsidR="00B37B9E" w:rsidRPr="002D55F8" w:rsidRDefault="00291DC8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 presentation at the IATEFL 27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International Conference, Swansea, and Wales.  The title was “A process approach teaching research”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 (April 1993).</w:t>
      </w:r>
    </w:p>
    <w:p w14:paraId="4C318895" w14:textId="77777777" w:rsidR="00291DC8" w:rsidRPr="00CA4DA4" w:rsidRDefault="00291DC8" w:rsidP="006535F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F8">
        <w:rPr>
          <w:rFonts w:ascii="Times New Roman" w:hAnsi="Times New Roman" w:cs="Times New Roman"/>
          <w:sz w:val="24"/>
          <w:szCs w:val="24"/>
        </w:rPr>
        <w:t>Gave another presentation at the IATEFL 27</w:t>
      </w:r>
      <w:r w:rsidRPr="002D55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55F8">
        <w:rPr>
          <w:rFonts w:ascii="Times New Roman" w:hAnsi="Times New Roman" w:cs="Times New Roman"/>
          <w:sz w:val="24"/>
          <w:szCs w:val="24"/>
        </w:rPr>
        <w:t xml:space="preserve"> International Conference</w:t>
      </w:r>
      <w:r w:rsidRPr="002D55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55F8">
        <w:rPr>
          <w:rFonts w:ascii="Times New Roman" w:hAnsi="Times New Roman" w:cs="Times New Roman"/>
          <w:sz w:val="24"/>
          <w:szCs w:val="24"/>
        </w:rPr>
        <w:t xml:space="preserve">Swansea, and Wales. The title was “Interesting ways to appraise your teaching” </w:t>
      </w:r>
      <w:r w:rsidRPr="002D55F8">
        <w:rPr>
          <w:rFonts w:ascii="Times New Roman" w:hAnsi="Times New Roman" w:cs="Times New Roman"/>
          <w:b/>
          <w:sz w:val="24"/>
          <w:szCs w:val="24"/>
        </w:rPr>
        <w:t>(April 1993).</w:t>
      </w:r>
    </w:p>
    <w:p w14:paraId="1E84199C" w14:textId="77777777" w:rsidR="00CA4DA4" w:rsidRDefault="00CA4DA4" w:rsidP="00CA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96B5E" w14:textId="254E76BA" w:rsidR="00CA4DA4" w:rsidRDefault="00CA4DA4" w:rsidP="00CA4D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Courses and Conferences Attended Overseas</w:t>
      </w:r>
    </w:p>
    <w:p w14:paraId="4E2D929D" w14:textId="77777777" w:rsidR="00CA4DA4" w:rsidRDefault="00CA4DA4" w:rsidP="00CA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7118" w14:textId="4CF7030F" w:rsidR="00CA4DA4" w:rsidRDefault="00CA4DA4" w:rsidP="00CA4D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Linguistics in the Gulf-4, conference held at Qatar University, Doha, Qatar </w:t>
      </w:r>
      <w:r w:rsidRPr="00875EB0">
        <w:rPr>
          <w:rFonts w:ascii="Times New Roman" w:hAnsi="Times New Roman" w:cs="Times New Roman"/>
          <w:b/>
          <w:sz w:val="24"/>
          <w:szCs w:val="24"/>
        </w:rPr>
        <w:t>(March 2013)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59C39" w14:textId="0B8A4A1E" w:rsidR="00CA4DA4" w:rsidRDefault="00CA4DA4" w:rsidP="00CA4D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CASAR (Center for American Studies and Research) Conference “Shifting Borders: America and the Middle East, AUC, Beirut, Lebanon </w:t>
      </w:r>
      <w:r w:rsidRPr="00875EB0">
        <w:rPr>
          <w:rFonts w:ascii="Times New Roman" w:hAnsi="Times New Roman" w:cs="Times New Roman"/>
          <w:b/>
          <w:sz w:val="24"/>
          <w:szCs w:val="24"/>
        </w:rPr>
        <w:t>(January 2012)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E0B74" w14:textId="42F644C5" w:rsidR="00CA4DA4" w:rsidRDefault="00CA4DA4" w:rsidP="00CA4D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TESOL Conference “Putting Research into Practice</w:t>
      </w:r>
      <w:proofErr w:type="gramStart"/>
      <w:r>
        <w:rPr>
          <w:rFonts w:ascii="Times New Roman" w:hAnsi="Times New Roman" w:cs="Times New Roman"/>
          <w:sz w:val="24"/>
          <w:szCs w:val="24"/>
        </w:rPr>
        <w:t>:,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Doha, Qatar </w:t>
      </w:r>
      <w:r w:rsidRPr="00875EB0">
        <w:rPr>
          <w:rFonts w:ascii="Times New Roman" w:hAnsi="Times New Roman" w:cs="Times New Roman"/>
          <w:b/>
          <w:sz w:val="24"/>
          <w:szCs w:val="24"/>
        </w:rPr>
        <w:t>(October 2011)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A7F66" w14:textId="253BA2DD" w:rsidR="00CA4DA4" w:rsidRDefault="00CA4DA4" w:rsidP="00CA4D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 two-week certificate program on Instruction Design, IELP-II, California, </w:t>
      </w:r>
      <w:proofErr w:type="gramStart"/>
      <w:r>
        <w:rPr>
          <w:rFonts w:ascii="Times New Roman" w:hAnsi="Times New Roman" w:cs="Times New Roman"/>
          <w:sz w:val="24"/>
          <w:szCs w:val="24"/>
        </w:rPr>
        <w:t>USA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EB0">
        <w:rPr>
          <w:rFonts w:ascii="Times New Roman" w:hAnsi="Times New Roman" w:cs="Times New Roman"/>
          <w:b/>
          <w:sz w:val="24"/>
          <w:szCs w:val="24"/>
        </w:rPr>
        <w:t>(Summer 2002)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CE2F" w14:textId="6B0449B2" w:rsidR="00CA4DA4" w:rsidRDefault="00CA4DA4" w:rsidP="00CA4D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 four-week course on Computer in English Language Teaching, Oregon </w:t>
      </w:r>
      <w:r w:rsidRPr="00875EB0">
        <w:rPr>
          <w:rFonts w:ascii="Times New Roman" w:hAnsi="Times New Roman" w:cs="Times New Roman"/>
          <w:b/>
          <w:sz w:val="24"/>
          <w:szCs w:val="24"/>
        </w:rPr>
        <w:t>(July 2000)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E3BE31" w14:textId="00DE005E" w:rsidR="00CA4DA4" w:rsidRDefault="00CA4DA4" w:rsidP="00CA4D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 six-week course on American culture, the Bi-National Fulbright Commission, New York, New York </w:t>
      </w:r>
      <w:r w:rsidRPr="00875EB0">
        <w:rPr>
          <w:rFonts w:ascii="Times New Roman" w:hAnsi="Times New Roman" w:cs="Times New Roman"/>
          <w:b/>
          <w:sz w:val="24"/>
          <w:szCs w:val="24"/>
        </w:rPr>
        <w:t>(Summer 1995)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C2116" w14:textId="0359E16A" w:rsidR="00CA4DA4" w:rsidRDefault="00CA4DA4" w:rsidP="00CA4D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 three-week course on Training the Trainer, the British Council, Scotland </w:t>
      </w:r>
      <w:r w:rsidRPr="00875EB0">
        <w:rPr>
          <w:rFonts w:ascii="Times New Roman" w:hAnsi="Times New Roman" w:cs="Times New Roman"/>
          <w:b/>
          <w:sz w:val="24"/>
          <w:szCs w:val="24"/>
        </w:rPr>
        <w:t>(Summer 1989).</w:t>
      </w:r>
    </w:p>
    <w:p w14:paraId="017C9444" w14:textId="101B4C60" w:rsidR="009D7061" w:rsidRPr="00401A1C" w:rsidRDefault="00CA4DA4" w:rsidP="009D706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a participant in the TESOL Summer Institute, Barcelona, Spain</w:t>
      </w:r>
      <w:r w:rsidR="00875EB0">
        <w:rPr>
          <w:rFonts w:ascii="Times New Roman" w:hAnsi="Times New Roman" w:cs="Times New Roman"/>
          <w:sz w:val="24"/>
          <w:szCs w:val="24"/>
        </w:rPr>
        <w:t xml:space="preserve"> </w:t>
      </w:r>
      <w:r w:rsidR="00875EB0" w:rsidRPr="00875EB0">
        <w:rPr>
          <w:rFonts w:ascii="Times New Roman" w:hAnsi="Times New Roman" w:cs="Times New Roman"/>
          <w:b/>
          <w:sz w:val="24"/>
          <w:szCs w:val="24"/>
        </w:rPr>
        <w:t>(Summer 1987)</w:t>
      </w:r>
      <w:proofErr w:type="gramStart"/>
      <w:r w:rsidR="00875E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C43ADF" w14:textId="77777777" w:rsidR="006C0A89" w:rsidRDefault="006C0A89" w:rsidP="009D70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4949A5C7" w14:textId="566174A1" w:rsidR="006C0A89" w:rsidRDefault="006C0A89" w:rsidP="009D70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Awards and Recognitions</w:t>
      </w:r>
    </w:p>
    <w:p w14:paraId="2969AEBE" w14:textId="77777777" w:rsidR="006C0A89" w:rsidRDefault="006C0A89" w:rsidP="009D70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4A137CEA" w14:textId="3CBB5598" w:rsidR="006C0A89" w:rsidRPr="006C0A89" w:rsidRDefault="006C0A89" w:rsidP="006C0A8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0A89">
        <w:rPr>
          <w:rFonts w:ascii="Times New Roman" w:hAnsi="Times New Roman" w:cs="Times New Roman"/>
          <w:sz w:val="32"/>
          <w:szCs w:val="32"/>
        </w:rPr>
        <w:t>I was promoted to Associate Professor at Cairo University, Faculty of Arts, English Department (June 2015).</w:t>
      </w:r>
    </w:p>
    <w:p w14:paraId="79CF7D7C" w14:textId="77777777" w:rsidR="006C0A89" w:rsidRDefault="006C0A89" w:rsidP="009D70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31152461" w14:textId="00B19E0C" w:rsidR="00937874" w:rsidRDefault="009D7061" w:rsidP="009378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C0A89">
        <w:rPr>
          <w:rFonts w:ascii="Times New Roman" w:hAnsi="Times New Roman" w:cs="Times New Roman"/>
          <w:b/>
          <w:i/>
          <w:sz w:val="32"/>
          <w:szCs w:val="32"/>
        </w:rPr>
        <w:t>Other</w:t>
      </w:r>
    </w:p>
    <w:p w14:paraId="3908D20E" w14:textId="77777777" w:rsidR="00937874" w:rsidRDefault="00937874" w:rsidP="009378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226F368F" w14:textId="35B556F6" w:rsidR="00937874" w:rsidRPr="00937874" w:rsidRDefault="00937874" w:rsidP="0093787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Co-supervising an MA thesis at the English Department, Cairo University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B1F5A">
        <w:rPr>
          <w:rFonts w:ascii="Times New Roman" w:hAnsi="Times New Roman" w:cs="Times New Roman"/>
          <w:b/>
          <w:sz w:val="24"/>
          <w:szCs w:val="24"/>
        </w:rPr>
        <w:t>December 2015 – Present).</w:t>
      </w:r>
    </w:p>
    <w:p w14:paraId="28835490" w14:textId="4AB03E7E" w:rsidR="009D7061" w:rsidRPr="006D47A2" w:rsidRDefault="00937874" w:rsidP="006D47A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NileTESOL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Board of Directors Member </w:t>
      </w:r>
      <w:r>
        <w:rPr>
          <w:rFonts w:ascii="Times New Roman" w:hAnsi="Times New Roman" w:cs="Times New Roman"/>
          <w:b/>
          <w:sz w:val="24"/>
          <w:szCs w:val="24"/>
        </w:rPr>
        <w:t>(February 2015 – February 2016).</w:t>
      </w:r>
    </w:p>
    <w:p w14:paraId="64096BD5" w14:textId="1B9C77FB" w:rsidR="008618E6" w:rsidRPr="008618E6" w:rsidRDefault="004E2495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to review</w:t>
      </w:r>
      <w:r w:rsidR="008618E6">
        <w:rPr>
          <w:rFonts w:ascii="Times New Roman" w:hAnsi="Times New Roman" w:cs="Times New Roman"/>
          <w:sz w:val="24"/>
          <w:szCs w:val="24"/>
        </w:rPr>
        <w:t xml:space="preserve"> proposals for IARSLCE (International Association for Research on Service Learning and Comm</w:t>
      </w:r>
      <w:r>
        <w:rPr>
          <w:rFonts w:ascii="Times New Roman" w:hAnsi="Times New Roman" w:cs="Times New Roman"/>
          <w:sz w:val="24"/>
          <w:szCs w:val="24"/>
        </w:rPr>
        <w:t>unity Engagement) for the</w:t>
      </w:r>
      <w:r w:rsidR="008618E6">
        <w:rPr>
          <w:rFonts w:ascii="Times New Roman" w:hAnsi="Times New Roman" w:cs="Times New Roman"/>
          <w:sz w:val="24"/>
          <w:szCs w:val="24"/>
        </w:rPr>
        <w:t xml:space="preserve"> Annual Research Conference </w:t>
      </w:r>
      <w:r w:rsidR="008618E6">
        <w:rPr>
          <w:rFonts w:ascii="Times New Roman" w:hAnsi="Times New Roman" w:cs="Times New Roman"/>
          <w:b/>
          <w:sz w:val="24"/>
          <w:szCs w:val="24"/>
        </w:rPr>
        <w:t>(</w:t>
      </w:r>
      <w:r w:rsidR="006F74F5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2012 and</w:t>
      </w:r>
      <w:r w:rsidR="006F74F5">
        <w:rPr>
          <w:rFonts w:ascii="Times New Roman" w:hAnsi="Times New Roman" w:cs="Times New Roman"/>
          <w:b/>
          <w:sz w:val="24"/>
          <w:szCs w:val="24"/>
        </w:rPr>
        <w:t xml:space="preserve"> 2015).</w:t>
      </w:r>
    </w:p>
    <w:p w14:paraId="75C799C1" w14:textId="36C1B104" w:rsidR="009D7061" w:rsidRPr="009D7061" w:rsidRDefault="004E2495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Nominated to r</w:t>
      </w:r>
      <w:r w:rsidR="009D7061" w:rsidRPr="009D7061">
        <w:rPr>
          <w:rFonts w:ascii="Times New Roman" w:eastAsia="Times New Roman" w:hAnsi="Times New Roman" w:cs="Times New Roman"/>
          <w:sz w:val="24"/>
          <w:szCs w:val="24"/>
        </w:rPr>
        <w:t xml:space="preserve">eview proposals for the </w:t>
      </w:r>
      <w:proofErr w:type="spellStart"/>
      <w:r w:rsidR="009D7061" w:rsidRPr="009D7061">
        <w:rPr>
          <w:rFonts w:ascii="Times New Roman" w:eastAsia="Times New Roman" w:hAnsi="Times New Roman" w:cs="Times New Roman"/>
          <w:sz w:val="24"/>
          <w:szCs w:val="24"/>
        </w:rPr>
        <w:t>Silatech</w:t>
      </w:r>
      <w:proofErr w:type="spellEnd"/>
      <w:r w:rsidR="009D7061" w:rsidRPr="009D7061">
        <w:rPr>
          <w:rFonts w:ascii="Times New Roman" w:eastAsia="Times New Roman" w:hAnsi="Times New Roman" w:cs="Times New Roman"/>
          <w:sz w:val="24"/>
          <w:szCs w:val="24"/>
        </w:rPr>
        <w:t xml:space="preserve">-ICP </w:t>
      </w:r>
      <w:proofErr w:type="spellStart"/>
      <w:r w:rsidR="009D7061" w:rsidRPr="009D7061">
        <w:rPr>
          <w:rStyle w:val="il"/>
          <w:rFonts w:ascii="Times New Roman" w:eastAsia="Times New Roman" w:hAnsi="Times New Roman" w:cs="Times New Roman"/>
          <w:sz w:val="24"/>
          <w:szCs w:val="24"/>
        </w:rPr>
        <w:t>Wajibi</w:t>
      </w:r>
      <w:proofErr w:type="spellEnd"/>
      <w:r w:rsidR="009D7061" w:rsidRPr="009D7061">
        <w:rPr>
          <w:rFonts w:ascii="Times New Roman" w:eastAsia="Times New Roman" w:hAnsi="Times New Roman" w:cs="Times New Roman"/>
          <w:sz w:val="24"/>
          <w:szCs w:val="24"/>
        </w:rPr>
        <w:t xml:space="preserve"> university civic engagement initiative</w:t>
      </w:r>
      <w:r w:rsidR="009D7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061">
        <w:rPr>
          <w:rFonts w:ascii="Times New Roman" w:eastAsia="Times New Roman" w:hAnsi="Times New Roman" w:cs="Times New Roman"/>
          <w:b/>
          <w:sz w:val="24"/>
          <w:szCs w:val="24"/>
        </w:rPr>
        <w:t>(April 2014)</w:t>
      </w:r>
      <w:r w:rsidR="009D7061" w:rsidRPr="009D7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20E19" w14:textId="6F499AE1" w:rsidR="009D7061" w:rsidRPr="009D7061" w:rsidRDefault="009D7061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a paper for publication in AWEJ (Arab World English Journal). The paper was titled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Foreign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language teaching and translation </w:t>
      </w:r>
      <w:r>
        <w:rPr>
          <w:rFonts w:ascii="Times New Roman" w:hAnsi="Times New Roman" w:cs="Times New Roman"/>
          <w:b/>
          <w:sz w:val="24"/>
          <w:szCs w:val="24"/>
        </w:rPr>
        <w:t>(May 2013).</w:t>
      </w:r>
    </w:p>
    <w:p w14:paraId="106B63BB" w14:textId="2329D2F6" w:rsidR="009D7061" w:rsidRPr="009D7061" w:rsidRDefault="009D7061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abstracts of papers submitted for presentation at the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NileTESOL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Conference </w:t>
      </w:r>
      <w:r w:rsidR="0051170B">
        <w:rPr>
          <w:rFonts w:ascii="Times New Roman" w:hAnsi="Times New Roman" w:cs="Times New Roman"/>
          <w:b/>
          <w:sz w:val="24"/>
          <w:szCs w:val="24"/>
        </w:rPr>
        <w:t>(Fall 2013).</w:t>
      </w:r>
    </w:p>
    <w:p w14:paraId="19EE8AA5" w14:textId="6C7EC6D5" w:rsidR="009D7061" w:rsidRDefault="0051170B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of PRP (Programs Review and Planning) Committee), ELI, AUC </w:t>
      </w:r>
      <w:r>
        <w:rPr>
          <w:rFonts w:ascii="Times New Roman" w:hAnsi="Times New Roman" w:cs="Times New Roman"/>
          <w:b/>
          <w:sz w:val="24"/>
          <w:szCs w:val="24"/>
        </w:rPr>
        <w:t>(September 2013 – May 2014).</w:t>
      </w:r>
    </w:p>
    <w:p w14:paraId="569ED443" w14:textId="08E8A51E" w:rsidR="0051170B" w:rsidRDefault="0051170B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Served on the Writing Curriculum Review Committee </w:t>
      </w:r>
      <w:r w:rsidRPr="0051170B">
        <w:rPr>
          <w:rFonts w:ascii="Times New Roman" w:hAnsi="Times New Roman" w:cs="Times New Roman"/>
          <w:sz w:val="24"/>
          <w:szCs w:val="24"/>
        </w:rPr>
        <w:t>(Spring 2011)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405A0" w14:textId="5D90977C" w:rsidR="0051170B" w:rsidRDefault="0051170B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Served on an ad hoc committee recruiting EFL teachers, ELI, AUC </w:t>
      </w:r>
      <w:r w:rsidRPr="0051170B">
        <w:rPr>
          <w:rFonts w:ascii="Times New Roman" w:hAnsi="Times New Roman" w:cs="Times New Roman"/>
          <w:b/>
          <w:sz w:val="24"/>
          <w:szCs w:val="24"/>
        </w:rPr>
        <w:t>(Spring 2011).</w:t>
      </w:r>
    </w:p>
    <w:p w14:paraId="50440C16" w14:textId="570F9ADD" w:rsidR="0051170B" w:rsidRPr="00221B00" w:rsidRDefault="0051170B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of the Professional Development Committee, ELI, AUC </w:t>
      </w:r>
      <w:r w:rsidR="007567C6">
        <w:rPr>
          <w:rFonts w:ascii="Times New Roman" w:hAnsi="Times New Roman" w:cs="Times New Roman"/>
          <w:b/>
          <w:sz w:val="24"/>
          <w:szCs w:val="24"/>
        </w:rPr>
        <w:t>(Spring 2011</w:t>
      </w:r>
      <w:r w:rsidRPr="0051170B">
        <w:rPr>
          <w:rFonts w:ascii="Times New Roman" w:hAnsi="Times New Roman" w:cs="Times New Roman"/>
          <w:b/>
          <w:sz w:val="24"/>
          <w:szCs w:val="24"/>
        </w:rPr>
        <w:t>– Fall 2012).</w:t>
      </w:r>
    </w:p>
    <w:p w14:paraId="488C20F4" w14:textId="77777777" w:rsidR="00221B00" w:rsidRPr="00DF2023" w:rsidRDefault="00221B00" w:rsidP="00221B0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DF2023">
        <w:rPr>
          <w:rFonts w:ascii="Times New Roman" w:hAnsi="Times New Roman" w:cs="Times New Roman"/>
          <w:sz w:val="24"/>
          <w:szCs w:val="24"/>
        </w:rPr>
        <w:t xml:space="preserve">Member of the Selection Committee, interviewing potential LEAD students to be enrolled in AUC </w:t>
      </w:r>
      <w:r w:rsidRPr="00DF2023">
        <w:rPr>
          <w:rFonts w:ascii="Times New Roman" w:hAnsi="Times New Roman" w:cs="Times New Roman"/>
          <w:b/>
          <w:bCs/>
          <w:sz w:val="24"/>
          <w:szCs w:val="24"/>
        </w:rPr>
        <w:t>(Spring and Summer 2007 and 2011).</w:t>
      </w:r>
    </w:p>
    <w:p w14:paraId="7CEDBE87" w14:textId="18EA3F96" w:rsidR="00221B00" w:rsidRPr="00221B00" w:rsidRDefault="00221B00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Gave a presentation titled “The </w:t>
      </w:r>
      <w:proofErr w:type="spellStart"/>
      <w:r w:rsidRPr="00DF2023">
        <w:rPr>
          <w:rFonts w:ascii="Times New Roman" w:hAnsi="Times New Roman" w:cs="Times New Roman"/>
          <w:color w:val="000000"/>
          <w:sz w:val="24"/>
          <w:szCs w:val="24"/>
        </w:rPr>
        <w:t>Markedness</w:t>
      </w:r>
      <w:proofErr w:type="spellEnd"/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 Theory” to MA students in TAFEL, AUC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(Spring 06).</w:t>
      </w:r>
    </w:p>
    <w:p w14:paraId="4B9C7D1B" w14:textId="77777777" w:rsidR="00221B00" w:rsidRPr="00DF2023" w:rsidRDefault="00221B00" w:rsidP="00221B0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>Served on the EWAT committee at AUC, working on developing composition prompts for placement tests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(Spring 06).</w:t>
      </w:r>
    </w:p>
    <w:p w14:paraId="1D765092" w14:textId="77777777" w:rsidR="00221B00" w:rsidRPr="00DF2023" w:rsidRDefault="00221B00" w:rsidP="00221B0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Served</w:t>
      </w: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 on a committee at the Ministry of Education, the purpose of which was to enhance English language teaching in Egypt (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September 05 – May 06</w:t>
      </w:r>
      <w:r w:rsidRPr="00DF202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D961B28" w14:textId="2EA99403" w:rsidR="00221B00" w:rsidRPr="00221B00" w:rsidRDefault="00221B00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>Taught English for banking purposes at the Banking Institute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(January – April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5474C43B" w14:textId="77777777" w:rsidR="00221B00" w:rsidRPr="00DF2023" w:rsidRDefault="00221B00" w:rsidP="00221B0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>Taught at the AID program, AUC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(Summers of 1993, 1994 and 1999).</w:t>
      </w:r>
    </w:p>
    <w:p w14:paraId="4CE97C2A" w14:textId="1CF530F2" w:rsidR="002A6451" w:rsidRPr="00DF2023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Took part in editing</w:t>
      </w: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gramStart"/>
      <w:r w:rsidRPr="00DF2023">
        <w:rPr>
          <w:rFonts w:ascii="Times New Roman" w:hAnsi="Times New Roman" w:cs="Times New Roman"/>
          <w:color w:val="000000"/>
          <w:sz w:val="24"/>
          <w:szCs w:val="24"/>
        </w:rPr>
        <w:t>Fall</w:t>
      </w:r>
      <w:proofErr w:type="gramEnd"/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 and Spring editions of</w:t>
      </w:r>
      <w:r w:rsidRPr="00DF20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Interactive Reading: A Discipline- </w:t>
      </w: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Based Approach, English 111 textbook, the American University in Cairo 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(1998).</w:t>
      </w:r>
    </w:p>
    <w:p w14:paraId="3A9FFAC0" w14:textId="498DF850" w:rsidR="00221B00" w:rsidRPr="002A6451" w:rsidRDefault="002A6451" w:rsidP="009D70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Worked as an interpreter for Market Insight, interpreting for </w:t>
      </w:r>
      <w:proofErr w:type="spellStart"/>
      <w:r w:rsidRPr="00DF2023">
        <w:rPr>
          <w:rFonts w:ascii="Times New Roman" w:hAnsi="Times New Roman" w:cs="Times New Roman"/>
          <w:color w:val="000000"/>
          <w:sz w:val="24"/>
          <w:szCs w:val="24"/>
        </w:rPr>
        <w:t>Mobinil</w:t>
      </w:r>
      <w:proofErr w:type="spellEnd"/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 dealers the views of potential customers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(Summer 1998).</w:t>
      </w:r>
    </w:p>
    <w:p w14:paraId="2B59F19E" w14:textId="77777777" w:rsidR="002A6451" w:rsidRPr="00DF2023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Acted on an ad hoc committee formed to renew teachers’ contracts, ELI, AUC 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(Spring 1998).</w:t>
      </w:r>
    </w:p>
    <w:p w14:paraId="1F07E6D7" w14:textId="77777777" w:rsidR="002A6451" w:rsidRPr="00DF2023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Taught radio and television announcers and employees, Radio and T.V. Building, </w:t>
      </w:r>
      <w:proofErr w:type="spellStart"/>
      <w:r w:rsidRPr="00DF2023">
        <w:rPr>
          <w:rFonts w:ascii="Times New Roman" w:hAnsi="Times New Roman" w:cs="Times New Roman"/>
          <w:color w:val="000000"/>
          <w:sz w:val="24"/>
          <w:szCs w:val="24"/>
        </w:rPr>
        <w:t>Maspiro</w:t>
      </w:r>
      <w:proofErr w:type="spellEnd"/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(Fall 1997).</w:t>
      </w:r>
    </w:p>
    <w:p w14:paraId="737A423A" w14:textId="77777777" w:rsidR="002A6451" w:rsidRPr="00DF2023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Gave tutorials at the Contracts Program, CACE, </w:t>
      </w:r>
      <w:proofErr w:type="gramStart"/>
      <w:r w:rsidRPr="00DF2023">
        <w:rPr>
          <w:rFonts w:ascii="Times New Roman" w:hAnsi="Times New Roman" w:cs="Times New Roman"/>
          <w:color w:val="000000"/>
          <w:sz w:val="24"/>
          <w:szCs w:val="24"/>
        </w:rPr>
        <w:t>AUC</w:t>
      </w:r>
      <w:proofErr w:type="gramEnd"/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(Summers of 1996, 2003 and 2004).</w:t>
      </w:r>
    </w:p>
    <w:p w14:paraId="643A99F0" w14:textId="77777777" w:rsidR="002A6451" w:rsidRPr="00DF2023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>Taught journalists at Al-Ahram newspaper building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(1993 – 1995).</w:t>
      </w:r>
    </w:p>
    <w:p w14:paraId="579E8284" w14:textId="77777777" w:rsidR="002A6451" w:rsidRPr="00DF2023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>Participated in the editing of</w:t>
      </w:r>
      <w:r w:rsidRPr="00DF20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Academic Reading and Rhetoric for ESL</w:t>
      </w: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 Freshmen</w:t>
      </w:r>
      <w:r w:rsidRPr="00DF2023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 ENGLISH 111 textbook, the American University in Cairo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(Fall 1992 and Spring 1993).</w:t>
      </w:r>
    </w:p>
    <w:p w14:paraId="74D80108" w14:textId="43048E1A" w:rsidR="002A6451" w:rsidRPr="002A6451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lastRenderedPageBreak/>
        <w:t>Worked as an interpreter with the USIS, interpreting presentations given in English to senior teachers and inspectors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(June 1998).</w:t>
      </w:r>
    </w:p>
    <w:p w14:paraId="1DAC78BC" w14:textId="77777777" w:rsidR="002A6451" w:rsidRPr="00DF2023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>Developed a plan for a refresher course in English Communicative skills, Cairo University (November 1992).</w:t>
      </w:r>
    </w:p>
    <w:p w14:paraId="54780503" w14:textId="759C927A" w:rsidR="002A6451" w:rsidRPr="002A6451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Worked as a translator for PBS (Professional Business Services). Work involved translating marriage and birth certificates, and divorce documents 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(Summers of 1984 and 1985).</w:t>
      </w:r>
    </w:p>
    <w:p w14:paraId="667C01EE" w14:textId="4E24B497" w:rsidR="002A6451" w:rsidRPr="002A6451" w:rsidRDefault="002A6451" w:rsidP="002A64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F2023">
        <w:rPr>
          <w:rFonts w:ascii="Times New Roman" w:hAnsi="Times New Roman" w:cs="Times New Roman"/>
          <w:color w:val="000000"/>
          <w:sz w:val="24"/>
          <w:szCs w:val="24"/>
        </w:rPr>
        <w:t xml:space="preserve">Worked as an </w:t>
      </w:r>
      <w:r w:rsidR="007C6D82">
        <w:rPr>
          <w:rFonts w:ascii="Times New Roman" w:hAnsi="Times New Roman" w:cs="Times New Roman"/>
          <w:color w:val="000000"/>
          <w:sz w:val="24"/>
          <w:szCs w:val="24"/>
        </w:rPr>
        <w:t xml:space="preserve">assistant coordinator, AMIDEAST </w:t>
      </w:r>
      <w:r w:rsidRPr="00DF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(Summer 1982).</w:t>
      </w:r>
    </w:p>
    <w:p w14:paraId="3587952B" w14:textId="77777777" w:rsidR="006535F7" w:rsidRPr="002D55F8" w:rsidRDefault="006535F7" w:rsidP="002D5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6545" w14:textId="77777777" w:rsidR="006D6C87" w:rsidRPr="002D55F8" w:rsidRDefault="006D6C87" w:rsidP="009C497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6D6C87" w:rsidRPr="002D55F8" w:rsidSect="006D72EB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48E"/>
    <w:multiLevelType w:val="hybridMultilevel"/>
    <w:tmpl w:val="6F7C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703E"/>
    <w:multiLevelType w:val="hybridMultilevel"/>
    <w:tmpl w:val="712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B6FB2"/>
    <w:multiLevelType w:val="hybridMultilevel"/>
    <w:tmpl w:val="C27E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66F1F"/>
    <w:multiLevelType w:val="hybridMultilevel"/>
    <w:tmpl w:val="AF98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73E9B"/>
    <w:multiLevelType w:val="hybridMultilevel"/>
    <w:tmpl w:val="EE8A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3590D"/>
    <w:multiLevelType w:val="hybridMultilevel"/>
    <w:tmpl w:val="09EC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86FCA"/>
    <w:multiLevelType w:val="hybridMultilevel"/>
    <w:tmpl w:val="B3CE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32E8C"/>
    <w:multiLevelType w:val="hybridMultilevel"/>
    <w:tmpl w:val="D7B6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7684D"/>
    <w:multiLevelType w:val="hybridMultilevel"/>
    <w:tmpl w:val="25DC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913A7"/>
    <w:multiLevelType w:val="hybridMultilevel"/>
    <w:tmpl w:val="3342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1004C"/>
    <w:multiLevelType w:val="hybridMultilevel"/>
    <w:tmpl w:val="3B10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430AC"/>
    <w:multiLevelType w:val="hybridMultilevel"/>
    <w:tmpl w:val="F3B8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B72A9"/>
    <w:multiLevelType w:val="hybridMultilevel"/>
    <w:tmpl w:val="2A2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D5D6E"/>
    <w:multiLevelType w:val="hybridMultilevel"/>
    <w:tmpl w:val="030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45FD1"/>
    <w:multiLevelType w:val="hybridMultilevel"/>
    <w:tmpl w:val="39C4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A2153"/>
    <w:multiLevelType w:val="hybridMultilevel"/>
    <w:tmpl w:val="5192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B2935"/>
    <w:multiLevelType w:val="hybridMultilevel"/>
    <w:tmpl w:val="0C4E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D0EBF"/>
    <w:multiLevelType w:val="hybridMultilevel"/>
    <w:tmpl w:val="F12C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65E18"/>
    <w:multiLevelType w:val="hybridMultilevel"/>
    <w:tmpl w:val="001C96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3148A7"/>
    <w:multiLevelType w:val="hybridMultilevel"/>
    <w:tmpl w:val="088C1E62"/>
    <w:lvl w:ilvl="0" w:tplc="53E4C1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76AF5"/>
    <w:multiLevelType w:val="hybridMultilevel"/>
    <w:tmpl w:val="0C28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21A6C"/>
    <w:multiLevelType w:val="hybridMultilevel"/>
    <w:tmpl w:val="AADC31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D213CB"/>
    <w:multiLevelType w:val="hybridMultilevel"/>
    <w:tmpl w:val="005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B180D"/>
    <w:multiLevelType w:val="hybridMultilevel"/>
    <w:tmpl w:val="CD82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B2885"/>
    <w:multiLevelType w:val="hybridMultilevel"/>
    <w:tmpl w:val="3F1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474F0"/>
    <w:multiLevelType w:val="hybridMultilevel"/>
    <w:tmpl w:val="FD14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0228E"/>
    <w:multiLevelType w:val="hybridMultilevel"/>
    <w:tmpl w:val="D8F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AA6FA7"/>
    <w:multiLevelType w:val="hybridMultilevel"/>
    <w:tmpl w:val="34D0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73BAE"/>
    <w:multiLevelType w:val="hybridMultilevel"/>
    <w:tmpl w:val="6A8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8"/>
  </w:num>
  <w:num w:numId="5">
    <w:abstractNumId w:val="27"/>
  </w:num>
  <w:num w:numId="6">
    <w:abstractNumId w:val="12"/>
  </w:num>
  <w:num w:numId="7">
    <w:abstractNumId w:val="21"/>
  </w:num>
  <w:num w:numId="8">
    <w:abstractNumId w:val="22"/>
  </w:num>
  <w:num w:numId="9">
    <w:abstractNumId w:val="5"/>
  </w:num>
  <w:num w:numId="10">
    <w:abstractNumId w:val="6"/>
  </w:num>
  <w:num w:numId="11">
    <w:abstractNumId w:val="28"/>
  </w:num>
  <w:num w:numId="12">
    <w:abstractNumId w:val="14"/>
  </w:num>
  <w:num w:numId="13">
    <w:abstractNumId w:val="7"/>
  </w:num>
  <w:num w:numId="14">
    <w:abstractNumId w:val="19"/>
  </w:num>
  <w:num w:numId="15">
    <w:abstractNumId w:val="20"/>
  </w:num>
  <w:num w:numId="16">
    <w:abstractNumId w:val="24"/>
  </w:num>
  <w:num w:numId="17">
    <w:abstractNumId w:val="16"/>
  </w:num>
  <w:num w:numId="18">
    <w:abstractNumId w:val="1"/>
  </w:num>
  <w:num w:numId="19">
    <w:abstractNumId w:val="15"/>
  </w:num>
  <w:num w:numId="20">
    <w:abstractNumId w:val="26"/>
  </w:num>
  <w:num w:numId="21">
    <w:abstractNumId w:val="8"/>
  </w:num>
  <w:num w:numId="22">
    <w:abstractNumId w:val="13"/>
  </w:num>
  <w:num w:numId="23">
    <w:abstractNumId w:val="11"/>
  </w:num>
  <w:num w:numId="24">
    <w:abstractNumId w:val="23"/>
  </w:num>
  <w:num w:numId="25">
    <w:abstractNumId w:val="9"/>
  </w:num>
  <w:num w:numId="26">
    <w:abstractNumId w:val="17"/>
  </w:num>
  <w:num w:numId="27">
    <w:abstractNumId w:val="25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20"/>
    <w:rsid w:val="00001A89"/>
    <w:rsid w:val="000140ED"/>
    <w:rsid w:val="00023A64"/>
    <w:rsid w:val="00027255"/>
    <w:rsid w:val="00031386"/>
    <w:rsid w:val="00035A20"/>
    <w:rsid w:val="00095D43"/>
    <w:rsid w:val="000C055E"/>
    <w:rsid w:val="000C187F"/>
    <w:rsid w:val="001824AF"/>
    <w:rsid w:val="001A0280"/>
    <w:rsid w:val="001A6ED5"/>
    <w:rsid w:val="001B3512"/>
    <w:rsid w:val="001C530E"/>
    <w:rsid w:val="001F44E8"/>
    <w:rsid w:val="001F7114"/>
    <w:rsid w:val="00221B00"/>
    <w:rsid w:val="00256F6E"/>
    <w:rsid w:val="00270204"/>
    <w:rsid w:val="00291DC8"/>
    <w:rsid w:val="002A6451"/>
    <w:rsid w:val="002D55F8"/>
    <w:rsid w:val="002D5D9F"/>
    <w:rsid w:val="00316920"/>
    <w:rsid w:val="00357B57"/>
    <w:rsid w:val="003772E7"/>
    <w:rsid w:val="0039755A"/>
    <w:rsid w:val="003E10F1"/>
    <w:rsid w:val="003E420F"/>
    <w:rsid w:val="00401A1C"/>
    <w:rsid w:val="00403D60"/>
    <w:rsid w:val="00412875"/>
    <w:rsid w:val="00425A16"/>
    <w:rsid w:val="00444E21"/>
    <w:rsid w:val="004771CA"/>
    <w:rsid w:val="004B533E"/>
    <w:rsid w:val="004E2495"/>
    <w:rsid w:val="004E3B80"/>
    <w:rsid w:val="0051170B"/>
    <w:rsid w:val="00537EA8"/>
    <w:rsid w:val="005420DD"/>
    <w:rsid w:val="00570A13"/>
    <w:rsid w:val="00575C44"/>
    <w:rsid w:val="0058559D"/>
    <w:rsid w:val="0059221B"/>
    <w:rsid w:val="00594A5D"/>
    <w:rsid w:val="005C3B99"/>
    <w:rsid w:val="005D328B"/>
    <w:rsid w:val="006113DC"/>
    <w:rsid w:val="006535F7"/>
    <w:rsid w:val="006B0D79"/>
    <w:rsid w:val="006C0A89"/>
    <w:rsid w:val="006C1A31"/>
    <w:rsid w:val="006D47A2"/>
    <w:rsid w:val="006D6C87"/>
    <w:rsid w:val="006D72EB"/>
    <w:rsid w:val="006E218B"/>
    <w:rsid w:val="006E7677"/>
    <w:rsid w:val="006F0C5E"/>
    <w:rsid w:val="006F74F5"/>
    <w:rsid w:val="007078C2"/>
    <w:rsid w:val="0072783D"/>
    <w:rsid w:val="00732618"/>
    <w:rsid w:val="007567C6"/>
    <w:rsid w:val="007940D1"/>
    <w:rsid w:val="00796FBF"/>
    <w:rsid w:val="007C6D82"/>
    <w:rsid w:val="007D5C76"/>
    <w:rsid w:val="007E0CE5"/>
    <w:rsid w:val="008241BB"/>
    <w:rsid w:val="00855133"/>
    <w:rsid w:val="008618E6"/>
    <w:rsid w:val="00875EB0"/>
    <w:rsid w:val="00884F80"/>
    <w:rsid w:val="008857C2"/>
    <w:rsid w:val="00886F99"/>
    <w:rsid w:val="008B656B"/>
    <w:rsid w:val="008E092B"/>
    <w:rsid w:val="00916189"/>
    <w:rsid w:val="00937874"/>
    <w:rsid w:val="00950A36"/>
    <w:rsid w:val="009C2B4E"/>
    <w:rsid w:val="009C2E55"/>
    <w:rsid w:val="009C4970"/>
    <w:rsid w:val="009D7061"/>
    <w:rsid w:val="00A05F20"/>
    <w:rsid w:val="00A925D3"/>
    <w:rsid w:val="00A93DCF"/>
    <w:rsid w:val="00A95B58"/>
    <w:rsid w:val="00AB5635"/>
    <w:rsid w:val="00AB74C9"/>
    <w:rsid w:val="00AF3035"/>
    <w:rsid w:val="00B01B8D"/>
    <w:rsid w:val="00B301F7"/>
    <w:rsid w:val="00B37B9E"/>
    <w:rsid w:val="00BA1885"/>
    <w:rsid w:val="00BB1F5A"/>
    <w:rsid w:val="00BB3170"/>
    <w:rsid w:val="00BB3842"/>
    <w:rsid w:val="00BB6DB3"/>
    <w:rsid w:val="00BE0004"/>
    <w:rsid w:val="00BF2A93"/>
    <w:rsid w:val="00C202A4"/>
    <w:rsid w:val="00C52762"/>
    <w:rsid w:val="00C93175"/>
    <w:rsid w:val="00CA4DA4"/>
    <w:rsid w:val="00CA721B"/>
    <w:rsid w:val="00CA7915"/>
    <w:rsid w:val="00CC0C5E"/>
    <w:rsid w:val="00D331C8"/>
    <w:rsid w:val="00D4743B"/>
    <w:rsid w:val="00D537BE"/>
    <w:rsid w:val="00D576C6"/>
    <w:rsid w:val="00D64B55"/>
    <w:rsid w:val="00D7651E"/>
    <w:rsid w:val="00D9101B"/>
    <w:rsid w:val="00D9248F"/>
    <w:rsid w:val="00DA26B0"/>
    <w:rsid w:val="00DB012D"/>
    <w:rsid w:val="00DC6863"/>
    <w:rsid w:val="00DE2FE2"/>
    <w:rsid w:val="00E03E8B"/>
    <w:rsid w:val="00E13A85"/>
    <w:rsid w:val="00E33976"/>
    <w:rsid w:val="00E43E22"/>
    <w:rsid w:val="00E77D03"/>
    <w:rsid w:val="00E96E46"/>
    <w:rsid w:val="00F039CE"/>
    <w:rsid w:val="00F15061"/>
    <w:rsid w:val="00F54A23"/>
    <w:rsid w:val="00FD2ECD"/>
    <w:rsid w:val="00FE2EBB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611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114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9D7061"/>
  </w:style>
  <w:style w:type="character" w:styleId="FollowedHyperlink">
    <w:name w:val="FollowedHyperlink"/>
    <w:basedOn w:val="DefaultParagraphFont"/>
    <w:uiPriority w:val="99"/>
    <w:semiHidden/>
    <w:unhideWhenUsed/>
    <w:rsid w:val="00CC0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114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9D7061"/>
  </w:style>
  <w:style w:type="character" w:styleId="FollowedHyperlink">
    <w:name w:val="FollowedHyperlink"/>
    <w:basedOn w:val="DefaultParagraphFont"/>
    <w:uiPriority w:val="99"/>
    <w:semiHidden/>
    <w:unhideWhenUsed/>
    <w:rsid w:val="00CC0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yasmine@aucegypt.edu" TargetMode="External"/><Relationship Id="rId7" Type="http://schemas.openxmlformats.org/officeDocument/2006/relationships/hyperlink" Target="http://onlinelibrary.wiley.com/doi/10.1002/tesj.2013.4.issue-3/issuetoc" TargetMode="External"/><Relationship Id="rId8" Type="http://schemas.openxmlformats.org/officeDocument/2006/relationships/hyperlink" Target="http://www3.aucegypt.edu/auctesol/Default/aspx?issueid=1d8f85d0-1f98-4cd7-9f2c-fc7790380b31&amp;aid=14c1701b-c305-4fa8-a1ed-85e6e870d3f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3901</Words>
  <Characters>22242</Characters>
  <Application>Microsoft Macintosh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amany_w</dc:creator>
  <cp:lastModifiedBy>Yasmine Salah El-din</cp:lastModifiedBy>
  <cp:revision>2</cp:revision>
  <dcterms:created xsi:type="dcterms:W3CDTF">2017-07-16T17:29:00Z</dcterms:created>
  <dcterms:modified xsi:type="dcterms:W3CDTF">2017-07-16T17:29:00Z</dcterms:modified>
</cp:coreProperties>
</file>