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2BA9" w14:textId="77777777" w:rsidR="00D30CCC" w:rsidRDefault="00D30CCC" w:rsidP="00D30CCC">
      <w:pPr>
        <w:pStyle w:val="Header"/>
        <w:rPr>
          <w:rFonts w:asciiTheme="majorHAnsi" w:eastAsia="Times New Roman" w:hAnsiTheme="majorHAnsi"/>
          <w:sz w:val="22"/>
        </w:rPr>
      </w:pPr>
      <w:r w:rsidRPr="009504C5">
        <w:rPr>
          <w:rFonts w:asciiTheme="majorHAnsi" w:eastAsia="Times New Roman" w:hAnsiTheme="majorHAnsi"/>
          <w:sz w:val="22"/>
        </w:rPr>
        <w:t>Curriculum Vitae</w:t>
      </w:r>
    </w:p>
    <w:p w14:paraId="70FAD85F" w14:textId="51AF30AE" w:rsidR="00D30CCC" w:rsidRDefault="001F7C2D" w:rsidP="00D30CCC">
      <w:pPr>
        <w:pStyle w:val="Header"/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sz w:val="22"/>
        </w:rPr>
        <w:t>Yara Zidan</w:t>
      </w:r>
    </w:p>
    <w:p w14:paraId="0292D554" w14:textId="1FCF901D" w:rsidR="003B7EA9" w:rsidRPr="009504C5" w:rsidRDefault="001F7C2D" w:rsidP="003B7EA9">
      <w:pPr>
        <w:spacing w:line="0" w:lineRule="atLeast"/>
        <w:ind w:left="4000"/>
        <w:rPr>
          <w:rFonts w:asciiTheme="majorHAnsi" w:eastAsia="Times New Roman" w:hAnsiTheme="majorHAnsi" w:cstheme="majorBidi"/>
          <w:b/>
          <w:sz w:val="24"/>
          <w:szCs w:val="24"/>
        </w:rPr>
      </w:pPr>
      <w:r>
        <w:rPr>
          <w:rFonts w:asciiTheme="majorHAnsi" w:eastAsia="Times New Roman" w:hAnsiTheme="majorHAnsi" w:cstheme="majorBidi"/>
          <w:b/>
          <w:sz w:val="24"/>
          <w:szCs w:val="24"/>
        </w:rPr>
        <w:t>Yara Zidan</w:t>
      </w:r>
    </w:p>
    <w:p w14:paraId="560E9DCE" w14:textId="77777777" w:rsidR="003B7EA9" w:rsidRPr="009504C5" w:rsidRDefault="003B7EA9" w:rsidP="003B7EA9">
      <w:pPr>
        <w:spacing w:line="33" w:lineRule="exact"/>
        <w:rPr>
          <w:rFonts w:asciiTheme="majorHAnsi" w:eastAsia="Times New Roman" w:hAnsiTheme="majorHAnsi" w:cstheme="majorBidi"/>
          <w:sz w:val="24"/>
          <w:szCs w:val="24"/>
        </w:rPr>
      </w:pPr>
    </w:p>
    <w:p w14:paraId="09C8BAB6" w14:textId="77777777" w:rsidR="003B7EA9" w:rsidRPr="009504C5" w:rsidRDefault="003B7EA9" w:rsidP="003B7EA9">
      <w:pPr>
        <w:spacing w:line="0" w:lineRule="atLeast"/>
        <w:ind w:left="2360" w:firstLine="1690"/>
        <w:rPr>
          <w:rFonts w:asciiTheme="majorHAnsi" w:eastAsia="Times New Roman" w:hAnsiTheme="majorHAnsi" w:cstheme="majorBidi"/>
          <w:sz w:val="24"/>
          <w:szCs w:val="24"/>
        </w:rPr>
      </w:pPr>
      <w:r w:rsidRPr="009504C5">
        <w:rPr>
          <w:rFonts w:asciiTheme="majorHAnsi" w:eastAsia="Times New Roman" w:hAnsiTheme="majorHAnsi" w:cstheme="majorBidi"/>
          <w:sz w:val="24"/>
          <w:szCs w:val="24"/>
        </w:rPr>
        <w:t>Cairo, Egypt</w:t>
      </w:r>
    </w:p>
    <w:p w14:paraId="74AF9E8C" w14:textId="334EB154" w:rsidR="003B7EA9" w:rsidRPr="009504C5" w:rsidRDefault="003B7EA9" w:rsidP="003B7EA9">
      <w:pPr>
        <w:spacing w:line="20" w:lineRule="exact"/>
        <w:rPr>
          <w:rFonts w:asciiTheme="majorHAnsi" w:eastAsia="Times New Roman" w:hAnsiTheme="majorHAnsi" w:cstheme="majorBidi"/>
          <w:sz w:val="24"/>
          <w:szCs w:val="24"/>
        </w:rPr>
      </w:pPr>
      <w:r w:rsidRPr="009504C5">
        <w:rPr>
          <w:rFonts w:asciiTheme="majorHAnsi" w:eastAsia="Times New Roman" w:hAnsiTheme="majorHAns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55AB20" wp14:editId="027DE88A">
                <wp:simplePos x="0" y="0"/>
                <wp:positionH relativeFrom="column">
                  <wp:posOffset>-17780</wp:posOffset>
                </wp:positionH>
                <wp:positionV relativeFrom="paragraph">
                  <wp:posOffset>-158115</wp:posOffset>
                </wp:positionV>
                <wp:extent cx="5979160" cy="0"/>
                <wp:effectExtent l="10795" t="12700" r="1079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D369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2.45pt" to="469.4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hBKAIAAE8EAAAOAAAAZHJzL2Uyb0RvYy54bWysVMGO2jAQvVfqP1i+s0kgy0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" strokeweight=".25397mm"/>
            </w:pict>
          </mc:Fallback>
        </mc:AlternateContent>
      </w:r>
    </w:p>
    <w:p w14:paraId="1062572D" w14:textId="77777777" w:rsidR="003B7EA9" w:rsidRPr="009504C5" w:rsidRDefault="003B7EA9" w:rsidP="003B7EA9">
      <w:pPr>
        <w:spacing w:line="0" w:lineRule="atLeast"/>
        <w:jc w:val="center"/>
        <w:rPr>
          <w:rFonts w:asciiTheme="majorHAnsi" w:eastAsia="Times New Roman" w:hAnsiTheme="majorHAnsi" w:cstheme="majorBidi"/>
          <w:sz w:val="24"/>
          <w:szCs w:val="24"/>
        </w:rPr>
      </w:pPr>
      <w:r w:rsidRPr="009504C5">
        <w:rPr>
          <w:rFonts w:asciiTheme="majorHAnsi" w:eastAsia="Times New Roman" w:hAnsiTheme="majorHAnsi" w:cstheme="majorBidi"/>
          <w:sz w:val="24"/>
          <w:szCs w:val="24"/>
        </w:rPr>
        <w:t>(+2) 01025588835</w:t>
      </w:r>
    </w:p>
    <w:p w14:paraId="27B705A2" w14:textId="1ADE0F7C" w:rsidR="003B7EA9" w:rsidRPr="009504C5" w:rsidRDefault="00000000" w:rsidP="003B7EA9">
      <w:pPr>
        <w:spacing w:line="0" w:lineRule="atLeast"/>
        <w:jc w:val="center"/>
        <w:rPr>
          <w:rFonts w:asciiTheme="majorHAnsi" w:eastAsia="Times New Roman" w:hAnsiTheme="majorHAnsi" w:cstheme="majorBidi"/>
          <w:color w:val="0000FF"/>
          <w:sz w:val="24"/>
          <w:szCs w:val="24"/>
        </w:rPr>
      </w:pPr>
      <w:hyperlink r:id="rId7" w:history="1">
        <w:r w:rsidR="009F549E" w:rsidRPr="008D2518">
          <w:rPr>
            <w:rStyle w:val="Hyperlink"/>
            <w:rFonts w:asciiTheme="majorHAnsi" w:eastAsia="Times New Roman" w:hAnsiTheme="majorHAnsi" w:cstheme="majorBidi"/>
            <w:sz w:val="24"/>
            <w:szCs w:val="24"/>
          </w:rPr>
          <w:t>yara.zidan@aucegypt.edu</w:t>
        </w:r>
      </w:hyperlink>
      <w:r w:rsidR="00B05A34" w:rsidRPr="009504C5">
        <w:rPr>
          <w:rFonts w:asciiTheme="majorHAnsi" w:eastAsia="Times New Roman" w:hAnsiTheme="majorHAnsi" w:cstheme="majorBidi"/>
          <w:color w:val="0000FF"/>
          <w:sz w:val="24"/>
          <w:szCs w:val="24"/>
        </w:rPr>
        <w:t xml:space="preserve"> </w:t>
      </w:r>
    </w:p>
    <w:p w14:paraId="00B1506C" w14:textId="77777777" w:rsidR="00F1102E" w:rsidRPr="009504C5" w:rsidRDefault="00F1102E" w:rsidP="003B7EA9">
      <w:pPr>
        <w:spacing w:line="0" w:lineRule="atLeast"/>
        <w:jc w:val="center"/>
        <w:rPr>
          <w:rFonts w:asciiTheme="majorHAnsi" w:eastAsia="Times New Roman" w:hAnsiTheme="majorHAnsi" w:cstheme="majorBidi"/>
          <w:color w:val="0000FF"/>
          <w:sz w:val="24"/>
          <w:szCs w:val="24"/>
        </w:rPr>
      </w:pPr>
    </w:p>
    <w:p w14:paraId="4B87E49E" w14:textId="77777777" w:rsidR="00013D42" w:rsidRPr="009504C5" w:rsidRDefault="00013D42" w:rsidP="00013D42">
      <w:pPr>
        <w:rPr>
          <w:rFonts w:asciiTheme="majorHAnsi" w:hAnsiTheme="majorHAnsi" w:cstheme="majorBidi"/>
          <w:b/>
          <w:bCs/>
          <w:sz w:val="24"/>
          <w:szCs w:val="24"/>
        </w:rPr>
      </w:pPr>
    </w:p>
    <w:p w14:paraId="4F8778F8" w14:textId="31E847AA" w:rsidR="00930F16" w:rsidRDefault="005238D1" w:rsidP="005545BD">
      <w:pPr>
        <w:pStyle w:val="ContactInformation"/>
        <w:ind w:left="2610" w:hanging="3150"/>
        <w:jc w:val="center"/>
        <w:rPr>
          <w:rFonts w:asciiTheme="majorHAnsi" w:hAnsiTheme="majorHAnsi" w:cstheme="majorBidi"/>
          <w:b/>
          <w:bCs/>
          <w:sz w:val="24"/>
          <w:szCs w:val="24"/>
          <w:lang w:bidi="ar-EG"/>
        </w:rPr>
      </w:pPr>
      <w:r w:rsidRPr="009504C5">
        <w:rPr>
          <w:rFonts w:asciiTheme="majorHAnsi" w:hAnsiTheme="majorHAnsi" w:cstheme="majorBidi"/>
          <w:b/>
          <w:bCs/>
          <w:sz w:val="24"/>
          <w:szCs w:val="24"/>
          <w:lang w:bidi="ar-EG"/>
        </w:rPr>
        <w:t>EDUCATION</w:t>
      </w:r>
    </w:p>
    <w:p w14:paraId="03993A28" w14:textId="6B5CCE59" w:rsidR="001F7C2D" w:rsidRPr="0015440B" w:rsidRDefault="00C75AF1" w:rsidP="00110EBE">
      <w:pPr>
        <w:pStyle w:val="ContactInformation"/>
        <w:tabs>
          <w:tab w:val="left" w:pos="330"/>
        </w:tabs>
        <w:spacing w:after="0"/>
        <w:ind w:left="2610" w:hanging="4050"/>
        <w:rPr>
          <w:rFonts w:asciiTheme="majorHAnsi" w:hAnsiTheme="majorHAnsi" w:cstheme="majorBidi"/>
          <w:sz w:val="24"/>
          <w:szCs w:val="24"/>
          <w:lang w:bidi="ar-EG"/>
        </w:rPr>
      </w:pPr>
      <w:r>
        <w:rPr>
          <w:rFonts w:asciiTheme="majorHAnsi" w:hAnsiTheme="majorHAnsi" w:cstheme="majorBidi"/>
          <w:b/>
          <w:bCs/>
          <w:sz w:val="24"/>
          <w:szCs w:val="24"/>
          <w:lang w:bidi="ar-EG"/>
        </w:rPr>
        <w:t xml:space="preserve">                </w:t>
      </w:r>
      <w:r w:rsidR="001F7C2D" w:rsidRPr="001F7C2D">
        <w:rPr>
          <w:rFonts w:asciiTheme="majorHAnsi" w:hAnsiTheme="majorHAnsi" w:cstheme="majorBidi"/>
          <w:sz w:val="24"/>
          <w:szCs w:val="24"/>
          <w:lang w:bidi="ar-EG"/>
        </w:rPr>
        <w:t xml:space="preserve">Ph.D. </w:t>
      </w:r>
      <w:r w:rsidR="009B6306">
        <w:rPr>
          <w:rFonts w:asciiTheme="majorHAnsi" w:hAnsiTheme="majorHAnsi" w:cstheme="majorBidi"/>
          <w:sz w:val="24"/>
          <w:szCs w:val="24"/>
          <w:lang w:bidi="ar-EG"/>
        </w:rPr>
        <w:t xml:space="preserve">Candidate </w:t>
      </w:r>
      <w:r w:rsidR="001F7C2D">
        <w:rPr>
          <w:rFonts w:asciiTheme="majorHAnsi" w:hAnsiTheme="majorHAnsi" w:cstheme="majorBidi"/>
          <w:sz w:val="24"/>
          <w:szCs w:val="24"/>
          <w:lang w:bidi="ar-EG"/>
        </w:rPr>
        <w:t xml:space="preserve">    </w:t>
      </w:r>
      <w:r w:rsidR="001F7C2D" w:rsidRPr="001F7C2D">
        <w:rPr>
          <w:rFonts w:asciiTheme="majorHAnsi" w:hAnsiTheme="majorHAnsi" w:cstheme="majorBidi"/>
          <w:b/>
          <w:bCs/>
          <w:i/>
          <w:iCs/>
          <w:sz w:val="24"/>
          <w:szCs w:val="24"/>
          <w:lang w:bidi="ar-EG"/>
        </w:rPr>
        <w:t xml:space="preserve">Cairo University, </w:t>
      </w:r>
      <w:r w:rsidR="001F7C2D" w:rsidRPr="0015440B">
        <w:rPr>
          <w:rFonts w:asciiTheme="majorHAnsi" w:hAnsiTheme="majorHAnsi" w:cstheme="majorBidi"/>
          <w:b/>
          <w:bCs/>
          <w:sz w:val="24"/>
          <w:szCs w:val="24"/>
          <w:lang w:bidi="ar-EG"/>
        </w:rPr>
        <w:t>Applied Linguistics</w:t>
      </w:r>
      <w:r w:rsidR="001F7C2D" w:rsidRPr="0015440B">
        <w:rPr>
          <w:rFonts w:asciiTheme="majorHAnsi" w:hAnsiTheme="majorHAnsi" w:cstheme="majorBidi"/>
          <w:sz w:val="24"/>
          <w:szCs w:val="24"/>
          <w:lang w:bidi="ar-EG"/>
        </w:rPr>
        <w:t xml:space="preserve"> </w:t>
      </w:r>
    </w:p>
    <w:p w14:paraId="4C4B8D62" w14:textId="7D4E0A59" w:rsidR="001F7C2D" w:rsidRDefault="00110EBE" w:rsidP="00C75AF1">
      <w:pPr>
        <w:pStyle w:val="ContactInformation"/>
        <w:tabs>
          <w:tab w:val="left" w:pos="330"/>
        </w:tabs>
        <w:spacing w:after="0"/>
        <w:rPr>
          <w:rFonts w:asciiTheme="majorHAnsi" w:hAnsiTheme="majorHAnsi" w:cstheme="majorBidi"/>
          <w:sz w:val="24"/>
          <w:szCs w:val="24"/>
          <w:lang w:bidi="ar-EG"/>
        </w:rPr>
      </w:pPr>
      <w:r>
        <w:rPr>
          <w:rFonts w:asciiTheme="majorHAnsi" w:hAnsiTheme="majorHAnsi" w:cstheme="majorBidi"/>
          <w:sz w:val="24"/>
          <w:szCs w:val="24"/>
          <w:lang w:bidi="ar-EG"/>
        </w:rPr>
        <w:t xml:space="preserve">                   </w:t>
      </w:r>
      <w:r w:rsidR="001F7C2D">
        <w:rPr>
          <w:rFonts w:asciiTheme="majorHAnsi" w:hAnsiTheme="majorHAnsi" w:cstheme="majorBidi"/>
          <w:sz w:val="24"/>
          <w:szCs w:val="24"/>
          <w:lang w:bidi="ar-EG"/>
        </w:rPr>
        <w:t>Expected graduation: 202</w:t>
      </w:r>
      <w:r w:rsidR="008C7A22">
        <w:rPr>
          <w:rFonts w:asciiTheme="majorHAnsi" w:hAnsiTheme="majorHAnsi" w:cstheme="majorBidi"/>
          <w:sz w:val="24"/>
          <w:szCs w:val="24"/>
          <w:lang w:bidi="ar-EG"/>
        </w:rPr>
        <w:t>2</w:t>
      </w:r>
      <w:r w:rsidR="001F7C2D">
        <w:rPr>
          <w:rFonts w:asciiTheme="majorHAnsi" w:hAnsiTheme="majorHAnsi" w:cstheme="majorBidi"/>
          <w:sz w:val="24"/>
          <w:szCs w:val="24"/>
          <w:lang w:bidi="ar-EG"/>
        </w:rPr>
        <w:t>/202</w:t>
      </w:r>
      <w:r w:rsidR="008C7A22">
        <w:rPr>
          <w:rFonts w:asciiTheme="majorHAnsi" w:hAnsiTheme="majorHAnsi" w:cstheme="majorBidi"/>
          <w:sz w:val="24"/>
          <w:szCs w:val="24"/>
          <w:lang w:bidi="ar-EG"/>
        </w:rPr>
        <w:t>3</w:t>
      </w:r>
    </w:p>
    <w:p w14:paraId="4F5878F8" w14:textId="3C938EB5" w:rsidR="001F7C2D" w:rsidRDefault="001F7C2D" w:rsidP="001F7C2D">
      <w:pPr>
        <w:pStyle w:val="ContactInformation"/>
        <w:tabs>
          <w:tab w:val="left" w:pos="330"/>
        </w:tabs>
        <w:spacing w:after="0"/>
        <w:ind w:left="2610" w:hanging="2250"/>
        <w:rPr>
          <w:rFonts w:asciiTheme="majorHAnsi" w:hAnsiTheme="majorHAnsi" w:cstheme="majorBidi"/>
          <w:sz w:val="24"/>
          <w:szCs w:val="24"/>
          <w:lang w:bidi="ar-EG"/>
        </w:rPr>
      </w:pPr>
    </w:p>
    <w:p w14:paraId="03D694EB" w14:textId="77777777" w:rsidR="001F7C2D" w:rsidRPr="001F7C2D" w:rsidRDefault="001F7C2D" w:rsidP="001F7C2D">
      <w:pPr>
        <w:pStyle w:val="ContactInformation"/>
        <w:tabs>
          <w:tab w:val="left" w:pos="330"/>
        </w:tabs>
        <w:spacing w:after="0"/>
        <w:ind w:left="2610" w:hanging="2250"/>
        <w:rPr>
          <w:rFonts w:asciiTheme="majorHAnsi" w:hAnsiTheme="majorHAnsi" w:cstheme="majorBidi"/>
          <w:sz w:val="24"/>
          <w:szCs w:val="24"/>
          <w:lang w:bidi="ar-EG"/>
        </w:rPr>
      </w:pPr>
    </w:p>
    <w:p w14:paraId="013F9892" w14:textId="7EF3BE8B" w:rsidR="00F1102E" w:rsidRPr="009504C5" w:rsidRDefault="00F1102E" w:rsidP="00F1102E">
      <w:pPr>
        <w:tabs>
          <w:tab w:val="left" w:pos="1100"/>
        </w:tabs>
        <w:spacing w:line="0" w:lineRule="atLeast"/>
        <w:ind w:left="20" w:firstLine="270"/>
        <w:rPr>
          <w:rFonts w:asciiTheme="majorHAnsi" w:eastAsia="Times New Roman" w:hAnsiTheme="majorHAnsi" w:cstheme="majorBidi"/>
          <w:b/>
          <w:sz w:val="24"/>
          <w:szCs w:val="24"/>
        </w:rPr>
      </w:pPr>
      <w:r w:rsidRPr="009504C5">
        <w:rPr>
          <w:rFonts w:asciiTheme="majorHAnsi" w:eastAsia="Times New Roman" w:hAnsiTheme="majorHAnsi" w:cstheme="majorBidi"/>
          <w:sz w:val="24"/>
          <w:szCs w:val="24"/>
        </w:rPr>
        <w:t>MA</w:t>
      </w:r>
      <w:r w:rsidRPr="009504C5">
        <w:rPr>
          <w:rFonts w:asciiTheme="majorHAnsi" w:eastAsia="Times New Roman" w:hAnsiTheme="majorHAnsi" w:cstheme="majorBidi"/>
          <w:sz w:val="24"/>
          <w:szCs w:val="24"/>
        </w:rPr>
        <w:tab/>
      </w:r>
      <w:r w:rsidR="00110EBE">
        <w:rPr>
          <w:rFonts w:asciiTheme="majorHAnsi" w:eastAsia="Times New Roman" w:hAnsiTheme="majorHAnsi" w:cstheme="majorBidi"/>
          <w:sz w:val="24"/>
          <w:szCs w:val="24"/>
        </w:rPr>
        <w:t xml:space="preserve">   </w:t>
      </w:r>
      <w:r w:rsidRPr="009504C5">
        <w:rPr>
          <w:rFonts w:asciiTheme="majorHAnsi" w:eastAsia="Times New Roman" w:hAnsiTheme="majorHAnsi" w:cstheme="majorBidi"/>
          <w:b/>
          <w:i/>
          <w:sz w:val="24"/>
          <w:szCs w:val="24"/>
        </w:rPr>
        <w:t xml:space="preserve">Cairo University, </w:t>
      </w:r>
      <w:r w:rsidRPr="009504C5">
        <w:rPr>
          <w:rFonts w:asciiTheme="majorHAnsi" w:eastAsia="Times New Roman" w:hAnsiTheme="majorHAnsi" w:cstheme="majorBidi"/>
          <w:b/>
          <w:sz w:val="24"/>
          <w:szCs w:val="24"/>
        </w:rPr>
        <w:t xml:space="preserve">Applied Linguistics </w:t>
      </w:r>
    </w:p>
    <w:p w14:paraId="6C845E61" w14:textId="4D90E173" w:rsidR="00F1102E" w:rsidRPr="009504C5" w:rsidRDefault="008B5D83" w:rsidP="008B5D83">
      <w:pPr>
        <w:spacing w:line="276" w:lineRule="exact"/>
        <w:rPr>
          <w:rFonts w:asciiTheme="majorHAnsi" w:eastAsia="Times New Roman" w:hAnsiTheme="majorHAnsi" w:cstheme="majorBidi"/>
          <w:sz w:val="24"/>
          <w:szCs w:val="24"/>
        </w:rPr>
      </w:pPr>
      <w:r>
        <w:rPr>
          <w:rFonts w:asciiTheme="majorHAnsi" w:eastAsia="Times New Roman" w:hAnsiTheme="majorHAnsi" w:cstheme="majorBidi"/>
          <w:sz w:val="24"/>
          <w:szCs w:val="24"/>
        </w:rPr>
        <w:t xml:space="preserve">    </w:t>
      </w:r>
      <w:r w:rsidR="00F1102E" w:rsidRPr="009504C5">
        <w:rPr>
          <w:rFonts w:asciiTheme="majorHAnsi" w:eastAsia="Times New Roman" w:hAnsiTheme="majorHAnsi" w:cstheme="majorBidi"/>
          <w:sz w:val="24"/>
          <w:szCs w:val="24"/>
        </w:rPr>
        <w:t>2018</w:t>
      </w:r>
    </w:p>
    <w:p w14:paraId="147CA7F3" w14:textId="77777777" w:rsidR="00110EBE" w:rsidRDefault="00110EBE" w:rsidP="00E52CEB">
      <w:pPr>
        <w:spacing w:line="279" w:lineRule="auto"/>
        <w:ind w:left="1120" w:right="380" w:hanging="40"/>
        <w:rPr>
          <w:rFonts w:asciiTheme="majorHAnsi" w:eastAsia="Times New Roman" w:hAnsiTheme="majorHAnsi" w:cstheme="majorBidi"/>
          <w:sz w:val="24"/>
          <w:szCs w:val="24"/>
        </w:rPr>
      </w:pPr>
      <w:r>
        <w:rPr>
          <w:rFonts w:asciiTheme="majorHAnsi" w:eastAsia="Times New Roman" w:hAnsiTheme="majorHAnsi" w:cstheme="majorBidi"/>
          <w:sz w:val="24"/>
          <w:szCs w:val="24"/>
        </w:rPr>
        <w:t xml:space="preserve">    </w:t>
      </w:r>
      <w:r w:rsidR="00F1102E" w:rsidRPr="009504C5">
        <w:rPr>
          <w:rFonts w:asciiTheme="majorHAnsi" w:eastAsia="Times New Roman" w:hAnsiTheme="majorHAnsi" w:cstheme="majorBidi"/>
          <w:sz w:val="24"/>
          <w:szCs w:val="24"/>
        </w:rPr>
        <w:t xml:space="preserve">Thesis: The Effects of Metacognitive Instruction of Paraphrasing on EFL </w:t>
      </w:r>
      <w:r>
        <w:rPr>
          <w:rFonts w:asciiTheme="majorHAnsi" w:eastAsia="Times New Roman" w:hAnsiTheme="majorHAnsi" w:cstheme="majorBidi"/>
          <w:sz w:val="24"/>
          <w:szCs w:val="24"/>
        </w:rPr>
        <w:t xml:space="preserve">    </w:t>
      </w:r>
    </w:p>
    <w:p w14:paraId="34799730" w14:textId="77777777" w:rsidR="00110EBE" w:rsidRDefault="00110EBE" w:rsidP="00E52CEB">
      <w:pPr>
        <w:spacing w:line="279" w:lineRule="auto"/>
        <w:ind w:left="1120" w:right="380" w:hanging="40"/>
        <w:rPr>
          <w:rFonts w:asciiTheme="majorHAnsi" w:eastAsia="Times New Roman" w:hAnsiTheme="majorHAnsi" w:cstheme="majorBidi"/>
          <w:sz w:val="24"/>
          <w:szCs w:val="24"/>
        </w:rPr>
      </w:pPr>
      <w:r>
        <w:rPr>
          <w:rFonts w:asciiTheme="majorHAnsi" w:eastAsia="Times New Roman" w:hAnsiTheme="majorHAnsi" w:cstheme="majorBidi"/>
          <w:sz w:val="24"/>
          <w:szCs w:val="24"/>
        </w:rPr>
        <w:t xml:space="preserve">    </w:t>
      </w:r>
      <w:r w:rsidR="00F1102E" w:rsidRPr="009504C5">
        <w:rPr>
          <w:rFonts w:asciiTheme="majorHAnsi" w:eastAsia="Times New Roman" w:hAnsiTheme="majorHAnsi" w:cstheme="majorBidi"/>
          <w:sz w:val="24"/>
          <w:szCs w:val="24"/>
        </w:rPr>
        <w:t xml:space="preserve">Undergraduate Learners’ Textual Borrowing Skills in an Academic Writing </w:t>
      </w:r>
      <w:r>
        <w:rPr>
          <w:rFonts w:asciiTheme="majorHAnsi" w:eastAsia="Times New Roman" w:hAnsiTheme="majorHAnsi" w:cstheme="majorBidi"/>
          <w:sz w:val="24"/>
          <w:szCs w:val="24"/>
        </w:rPr>
        <w:t xml:space="preserve">  </w:t>
      </w:r>
    </w:p>
    <w:p w14:paraId="4AF84465" w14:textId="03E91F88" w:rsidR="008B5D83" w:rsidRDefault="00110EBE" w:rsidP="00E52CEB">
      <w:pPr>
        <w:spacing w:line="279" w:lineRule="auto"/>
        <w:ind w:left="1120" w:right="380" w:hanging="40"/>
        <w:rPr>
          <w:rFonts w:asciiTheme="majorHAnsi" w:eastAsia="Times New Roman" w:hAnsiTheme="majorHAnsi" w:cstheme="majorBidi"/>
          <w:sz w:val="24"/>
          <w:szCs w:val="24"/>
        </w:rPr>
      </w:pPr>
      <w:r>
        <w:rPr>
          <w:rFonts w:asciiTheme="majorHAnsi" w:eastAsia="Times New Roman" w:hAnsiTheme="majorHAnsi" w:cstheme="majorBidi"/>
          <w:sz w:val="24"/>
          <w:szCs w:val="24"/>
        </w:rPr>
        <w:t xml:space="preserve">    </w:t>
      </w:r>
      <w:r w:rsidR="00F1102E" w:rsidRPr="009504C5">
        <w:rPr>
          <w:rFonts w:asciiTheme="majorHAnsi" w:eastAsia="Times New Roman" w:hAnsiTheme="majorHAnsi" w:cstheme="majorBidi"/>
          <w:sz w:val="24"/>
          <w:szCs w:val="24"/>
        </w:rPr>
        <w:t xml:space="preserve">Context  </w:t>
      </w:r>
    </w:p>
    <w:p w14:paraId="39090339" w14:textId="77777777" w:rsidR="00B15B36" w:rsidRDefault="00B15B36" w:rsidP="008B5D83">
      <w:pPr>
        <w:spacing w:line="279" w:lineRule="auto"/>
        <w:ind w:left="1120" w:right="380" w:hanging="40"/>
        <w:rPr>
          <w:rFonts w:asciiTheme="majorHAnsi" w:eastAsia="Times New Roman" w:hAnsiTheme="majorHAnsi" w:cstheme="majorBidi"/>
          <w:sz w:val="24"/>
          <w:szCs w:val="24"/>
        </w:rPr>
      </w:pPr>
    </w:p>
    <w:p w14:paraId="78B162AC" w14:textId="45A9569C" w:rsidR="00F1102E" w:rsidRPr="008B5D83" w:rsidRDefault="008B5D83" w:rsidP="008B5D83">
      <w:pPr>
        <w:spacing w:line="279" w:lineRule="auto"/>
        <w:ind w:left="1120" w:right="380" w:hanging="850"/>
        <w:rPr>
          <w:rFonts w:asciiTheme="majorHAnsi" w:eastAsia="Times New Roman" w:hAnsiTheme="majorHAnsi" w:cstheme="majorBidi"/>
          <w:sz w:val="24"/>
          <w:szCs w:val="24"/>
        </w:rPr>
      </w:pPr>
      <w:r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F1102E" w:rsidRPr="009504C5">
        <w:rPr>
          <w:rFonts w:asciiTheme="majorHAnsi" w:eastAsia="Times New Roman" w:hAnsiTheme="majorHAnsi" w:cstheme="majorBidi"/>
          <w:sz w:val="24"/>
          <w:szCs w:val="24"/>
        </w:rPr>
        <w:t xml:space="preserve">BA      </w:t>
      </w:r>
      <w:r w:rsidR="002E7FD8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110EBE">
        <w:rPr>
          <w:rFonts w:asciiTheme="majorHAnsi" w:eastAsia="Times New Roman" w:hAnsiTheme="majorHAnsi" w:cstheme="majorBidi"/>
          <w:sz w:val="24"/>
          <w:szCs w:val="24"/>
        </w:rPr>
        <w:t xml:space="preserve">    </w:t>
      </w:r>
      <w:r w:rsidR="002E7FD8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F1102E" w:rsidRPr="009504C5">
        <w:rPr>
          <w:rFonts w:asciiTheme="majorHAnsi" w:eastAsia="Times New Roman" w:hAnsiTheme="majorHAnsi" w:cstheme="majorBidi"/>
          <w:b/>
          <w:i/>
          <w:sz w:val="24"/>
          <w:szCs w:val="24"/>
        </w:rPr>
        <w:t xml:space="preserve">Cairo University, </w:t>
      </w:r>
      <w:r w:rsidR="00F1102E" w:rsidRPr="009504C5">
        <w:rPr>
          <w:rFonts w:asciiTheme="majorHAnsi" w:eastAsia="Times New Roman" w:hAnsiTheme="majorHAnsi" w:cstheme="majorBidi"/>
          <w:b/>
          <w:sz w:val="24"/>
          <w:szCs w:val="24"/>
        </w:rPr>
        <w:t>English Literature and Arts</w:t>
      </w:r>
    </w:p>
    <w:p w14:paraId="16B0A52C" w14:textId="536DD7E9" w:rsidR="00F1102E" w:rsidRPr="009504C5" w:rsidRDefault="00FE311D" w:rsidP="00FE311D">
      <w:pPr>
        <w:tabs>
          <w:tab w:val="left" w:pos="1100"/>
        </w:tabs>
        <w:spacing w:line="0" w:lineRule="atLeast"/>
        <w:rPr>
          <w:rFonts w:asciiTheme="majorHAnsi" w:eastAsia="Times New Roman" w:hAnsiTheme="majorHAnsi" w:cstheme="majorBidi"/>
          <w:sz w:val="24"/>
          <w:szCs w:val="24"/>
        </w:rPr>
      </w:pPr>
      <w:r w:rsidRPr="009504C5">
        <w:rPr>
          <w:rFonts w:asciiTheme="majorHAnsi" w:eastAsia="Times New Roman" w:hAnsiTheme="majorHAnsi" w:cstheme="majorBidi"/>
          <w:sz w:val="24"/>
          <w:szCs w:val="24"/>
        </w:rPr>
        <w:t xml:space="preserve">  </w:t>
      </w:r>
      <w:r w:rsidR="008B5D83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Pr="009504C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F1102E" w:rsidRPr="009504C5">
        <w:rPr>
          <w:rFonts w:asciiTheme="majorHAnsi" w:eastAsia="Times New Roman" w:hAnsiTheme="majorHAnsi" w:cstheme="majorBidi"/>
          <w:sz w:val="24"/>
          <w:szCs w:val="24"/>
        </w:rPr>
        <w:t>2011</w:t>
      </w:r>
      <w:r w:rsidR="00F1102E" w:rsidRPr="009504C5">
        <w:rPr>
          <w:rFonts w:asciiTheme="majorHAnsi" w:eastAsia="Times New Roman" w:hAnsiTheme="majorHAnsi" w:cstheme="majorBidi"/>
          <w:b/>
          <w:sz w:val="24"/>
          <w:szCs w:val="24"/>
        </w:rPr>
        <w:t xml:space="preserve"> </w:t>
      </w:r>
    </w:p>
    <w:p w14:paraId="1B5931CB" w14:textId="51E777A0" w:rsidR="00226F56" w:rsidRPr="009504C5" w:rsidRDefault="00226F56" w:rsidP="00F1102E">
      <w:pPr>
        <w:tabs>
          <w:tab w:val="left" w:pos="360"/>
          <w:tab w:val="left" w:pos="1440"/>
        </w:tabs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</w:p>
    <w:p w14:paraId="62D89603" w14:textId="77777777" w:rsidR="00C90389" w:rsidRDefault="00C90389" w:rsidP="00F1102E">
      <w:pPr>
        <w:ind w:left="-450"/>
        <w:jc w:val="center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</w:p>
    <w:p w14:paraId="47D802C6" w14:textId="6AC75C22" w:rsidR="00226F56" w:rsidRDefault="005238D1" w:rsidP="00F1102E">
      <w:pPr>
        <w:ind w:left="-450"/>
        <w:jc w:val="center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  <w:r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>WORK EXPERIENCE</w:t>
      </w:r>
    </w:p>
    <w:p w14:paraId="7D266B86" w14:textId="77777777" w:rsidR="00492F60" w:rsidRDefault="00492F60" w:rsidP="00F1102E">
      <w:pPr>
        <w:ind w:left="-450"/>
        <w:jc w:val="center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</w:p>
    <w:p w14:paraId="11D94281" w14:textId="77777777" w:rsidR="00FF0691" w:rsidRDefault="00FF0691" w:rsidP="00FF0691">
      <w:pPr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</w:p>
    <w:p w14:paraId="56D8F9F2" w14:textId="091E5FC8" w:rsidR="00FF0691" w:rsidRDefault="00FF0691" w:rsidP="00FF0691">
      <w:pPr>
        <w:ind w:left="-709" w:hanging="142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  <w:r>
        <w:rPr>
          <w:rFonts w:asciiTheme="majorHAnsi" w:hAnsiTheme="majorHAnsi" w:cstheme="majorBidi"/>
          <w:spacing w:val="-6"/>
          <w:sz w:val="24"/>
          <w:szCs w:val="24"/>
        </w:rPr>
        <w:t xml:space="preserve">       2021- Present             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  </w:t>
      </w:r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>English Instructor, Department of English Language Instruction</w:t>
      </w:r>
      <w:r w:rsidRPr="001C3428">
        <w:rPr>
          <w:rFonts w:asciiTheme="majorHAnsi" w:hAnsiTheme="majorHAnsi" w:cstheme="majorBidi"/>
          <w:b/>
          <w:bCs/>
          <w:spacing w:val="-6"/>
          <w:sz w:val="24"/>
          <w:szCs w:val="24"/>
        </w:rPr>
        <w:t>,</w:t>
      </w:r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</w:p>
    <w:p w14:paraId="5CF9A3C3" w14:textId="70AAAAD6" w:rsidR="00FF0691" w:rsidRDefault="00FF0691" w:rsidP="00FF0691">
      <w:pPr>
        <w:ind w:left="-720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 </w:t>
      </w:r>
      <w:r w:rsidRPr="00CE2FD3">
        <w:rPr>
          <w:rFonts w:asciiTheme="majorHAnsi" w:hAnsiTheme="majorHAnsi" w:cstheme="majorBidi"/>
          <w:spacing w:val="-6"/>
          <w:sz w:val="24"/>
          <w:szCs w:val="24"/>
        </w:rPr>
        <w:t>Fall Semester</w:t>
      </w:r>
      <w:r>
        <w:rPr>
          <w:rFonts w:asciiTheme="majorHAnsi" w:hAnsiTheme="majorHAnsi" w:cstheme="majorBidi"/>
          <w:spacing w:val="-6"/>
          <w:sz w:val="24"/>
          <w:szCs w:val="24"/>
        </w:rPr>
        <w:t>s</w:t>
      </w:r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      </w:t>
      </w:r>
      <w:proofErr w:type="gramStart"/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</w:t>
      </w:r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>(</w:t>
      </w:r>
      <w:proofErr w:type="gramEnd"/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AUC) </w:t>
      </w:r>
      <w:r w:rsidRPr="001C3428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American University in Cairo   </w:t>
      </w:r>
    </w:p>
    <w:p w14:paraId="700C4A6D" w14:textId="762A8192" w:rsidR="00FF0691" w:rsidRDefault="00FF0691" w:rsidP="00FF0691">
      <w:pPr>
        <w:ind w:left="426" w:hanging="1277"/>
        <w:rPr>
          <w:rFonts w:asciiTheme="majorHAnsi" w:hAnsiTheme="majorHAnsi" w:cstheme="majorBidi"/>
          <w:spacing w:val="-6"/>
          <w:sz w:val="24"/>
          <w:szCs w:val="24"/>
        </w:rPr>
      </w:pPr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                                             </w:t>
      </w:r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</w:t>
      </w:r>
      <w:r w:rsidRPr="00A30423">
        <w:rPr>
          <w:rFonts w:asciiTheme="majorHAnsi" w:hAnsiTheme="majorHAnsi" w:cstheme="majorBidi"/>
          <w:spacing w:val="-6"/>
          <w:sz w:val="24"/>
          <w:szCs w:val="24"/>
        </w:rPr>
        <w:t>Teaching Academic English for the Liberal Arts (ENGL 0210)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.  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>Assess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ing and </w:t>
      </w:r>
    </w:p>
    <w:p w14:paraId="22902897" w14:textId="3DC80D93" w:rsidR="00FF0691" w:rsidRDefault="00FF0691" w:rsidP="00FF0691">
      <w:pPr>
        <w:ind w:left="426" w:hanging="1277"/>
        <w:rPr>
          <w:rFonts w:asciiTheme="majorHAnsi" w:hAnsiTheme="majorHAnsi" w:cstheme="majorBidi"/>
          <w:spacing w:val="-6"/>
          <w:sz w:val="24"/>
          <w:szCs w:val="24"/>
        </w:rPr>
      </w:pPr>
      <w:r>
        <w:rPr>
          <w:rFonts w:asciiTheme="majorHAnsi" w:hAnsiTheme="majorHAnsi" w:cstheme="majorBidi"/>
          <w:spacing w:val="-6"/>
          <w:sz w:val="24"/>
          <w:szCs w:val="24"/>
        </w:rPr>
        <w:t xml:space="preserve">                                                 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  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evaluating 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>students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. Administering tests and graded tasks. Designing lesson </w:t>
      </w:r>
    </w:p>
    <w:p w14:paraId="0F71FF67" w14:textId="3EBD8569" w:rsidR="00FF0691" w:rsidRPr="00A30423" w:rsidRDefault="00FF0691" w:rsidP="00FF0691">
      <w:pPr>
        <w:ind w:left="426" w:hanging="1277"/>
        <w:rPr>
          <w:rFonts w:asciiTheme="majorHAnsi" w:hAnsiTheme="majorHAnsi" w:cstheme="majorBidi"/>
          <w:spacing w:val="-6"/>
          <w:sz w:val="24"/>
          <w:szCs w:val="24"/>
        </w:rPr>
      </w:pPr>
      <w:r>
        <w:rPr>
          <w:rFonts w:asciiTheme="majorHAnsi" w:hAnsiTheme="majorHAnsi" w:cstheme="majorBidi"/>
          <w:spacing w:val="-6"/>
          <w:sz w:val="24"/>
          <w:szCs w:val="24"/>
        </w:rPr>
        <w:t xml:space="preserve">                                                  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plans and class activities. </w:t>
      </w:r>
    </w:p>
    <w:p w14:paraId="47F5457D" w14:textId="77777777" w:rsidR="004454B4" w:rsidRDefault="004454B4" w:rsidP="004454B4">
      <w:pPr>
        <w:rPr>
          <w:rFonts w:asciiTheme="majorHAnsi" w:hAnsiTheme="majorHAnsi" w:cstheme="majorBidi"/>
          <w:spacing w:val="-6"/>
          <w:sz w:val="24"/>
          <w:szCs w:val="24"/>
        </w:rPr>
      </w:pPr>
    </w:p>
    <w:p w14:paraId="1DD11A79" w14:textId="45F7F887" w:rsidR="00F333F7" w:rsidRDefault="004454B4" w:rsidP="00F333F7">
      <w:pPr>
        <w:ind w:left="1843" w:hanging="1843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  <w:r w:rsidRPr="00F333F7">
        <w:rPr>
          <w:rFonts w:asciiTheme="majorHAnsi" w:hAnsiTheme="majorHAnsi" w:cstheme="majorBidi"/>
          <w:spacing w:val="-6"/>
          <w:sz w:val="24"/>
          <w:szCs w:val="24"/>
        </w:rPr>
        <w:t>2022</w:t>
      </w:r>
      <w:r w:rsidR="00CA5503" w:rsidRPr="00F333F7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="00CA5503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</w:t>
      </w:r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            </w:t>
      </w:r>
      <w:r w:rsidR="00E108E7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</w:t>
      </w:r>
      <w:r w:rsidR="00F333F7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English </w:t>
      </w:r>
      <w:r w:rsidR="00CA5503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Curriculum </w:t>
      </w:r>
      <w:r w:rsidR="007C64F6">
        <w:rPr>
          <w:rFonts w:asciiTheme="majorHAnsi" w:hAnsiTheme="majorHAnsi" w:cstheme="majorBidi"/>
          <w:b/>
          <w:bCs/>
          <w:spacing w:val="-6"/>
          <w:sz w:val="24"/>
          <w:szCs w:val="24"/>
        </w:rPr>
        <w:t>Developer</w:t>
      </w:r>
      <w:r w:rsidR="00CA5503">
        <w:rPr>
          <w:rFonts w:asciiTheme="majorHAnsi" w:hAnsiTheme="majorHAnsi" w:cstheme="majorBidi"/>
          <w:b/>
          <w:bCs/>
          <w:spacing w:val="-6"/>
          <w:sz w:val="24"/>
          <w:szCs w:val="24"/>
        </w:rPr>
        <w:t>, USAID Scholars Activity</w:t>
      </w:r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– AUC (Ame</w:t>
      </w:r>
      <w:r w:rsidR="00F333F7">
        <w:rPr>
          <w:rFonts w:asciiTheme="majorHAnsi" w:hAnsiTheme="majorHAnsi" w:cstheme="majorBidi"/>
          <w:b/>
          <w:bCs/>
          <w:spacing w:val="-6"/>
          <w:sz w:val="24"/>
          <w:szCs w:val="24"/>
        </w:rPr>
        <w:t>rica</w:t>
      </w:r>
      <w:r w:rsidR="007C64F6">
        <w:rPr>
          <w:rFonts w:asciiTheme="majorHAnsi" w:hAnsiTheme="majorHAnsi" w:cstheme="majorBidi"/>
          <w:b/>
          <w:bCs/>
          <w:spacing w:val="-6"/>
          <w:sz w:val="24"/>
          <w:szCs w:val="24"/>
        </w:rPr>
        <w:t>n</w:t>
      </w:r>
    </w:p>
    <w:p w14:paraId="525C0F04" w14:textId="55062ED4" w:rsidR="00CA5503" w:rsidRDefault="00F333F7" w:rsidP="00F333F7">
      <w:pPr>
        <w:ind w:left="-142" w:hanging="142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</w:t>
      </w:r>
      <w:r w:rsidRPr="00F333F7">
        <w:rPr>
          <w:rFonts w:asciiTheme="majorHAnsi" w:hAnsiTheme="majorHAnsi" w:cstheme="majorBidi"/>
          <w:spacing w:val="-6"/>
          <w:sz w:val="24"/>
          <w:szCs w:val="24"/>
        </w:rPr>
        <w:t xml:space="preserve">Part </w:t>
      </w:r>
      <w:r>
        <w:rPr>
          <w:rFonts w:asciiTheme="majorHAnsi" w:hAnsiTheme="majorHAnsi" w:cstheme="majorBidi"/>
          <w:spacing w:val="-6"/>
          <w:sz w:val="24"/>
          <w:szCs w:val="24"/>
        </w:rPr>
        <w:t>T</w:t>
      </w:r>
      <w:r w:rsidRPr="00F333F7">
        <w:rPr>
          <w:rFonts w:asciiTheme="majorHAnsi" w:hAnsiTheme="majorHAnsi" w:cstheme="majorBidi"/>
          <w:spacing w:val="-6"/>
          <w:sz w:val="24"/>
          <w:szCs w:val="24"/>
        </w:rPr>
        <w:t>ime</w:t>
      </w:r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              </w:t>
      </w:r>
      <w:r w:rsidR="004454B4">
        <w:rPr>
          <w:rFonts w:asciiTheme="majorHAnsi" w:hAnsiTheme="majorHAnsi" w:cstheme="majorBidi"/>
          <w:b/>
          <w:bCs/>
          <w:spacing w:val="-6"/>
          <w:sz w:val="24"/>
          <w:szCs w:val="24"/>
        </w:rPr>
        <w:t>University in Cairo)</w:t>
      </w:r>
    </w:p>
    <w:p w14:paraId="09D5011F" w14:textId="693F6869" w:rsidR="00CE2FD3" w:rsidRDefault="00F333F7" w:rsidP="00F333F7">
      <w:pPr>
        <w:ind w:left="-142" w:hanging="142"/>
        <w:rPr>
          <w:rFonts w:asciiTheme="majorHAnsi" w:hAnsiTheme="majorHAnsi" w:cstheme="majorBidi"/>
          <w:spacing w:val="-6"/>
          <w:sz w:val="24"/>
          <w:szCs w:val="24"/>
        </w:rPr>
      </w:pPr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                                     </w:t>
      </w:r>
      <w:r w:rsidR="00CE2FD3" w:rsidRPr="00CE2FD3">
        <w:rPr>
          <w:rFonts w:asciiTheme="majorHAnsi" w:hAnsiTheme="majorHAnsi" w:cstheme="majorBidi"/>
          <w:spacing w:val="-6"/>
          <w:sz w:val="24"/>
          <w:szCs w:val="24"/>
        </w:rPr>
        <w:t>Set</w:t>
      </w:r>
      <w:r w:rsidR="00CE2FD3">
        <w:rPr>
          <w:rFonts w:asciiTheme="majorHAnsi" w:hAnsiTheme="majorHAnsi" w:cstheme="majorBidi"/>
          <w:spacing w:val="-6"/>
          <w:sz w:val="24"/>
          <w:szCs w:val="24"/>
        </w:rPr>
        <w:t>ting</w:t>
      </w:r>
      <w:r w:rsidR="00CE2FD3" w:rsidRPr="00CE2FD3">
        <w:rPr>
          <w:rFonts w:asciiTheme="majorHAnsi" w:hAnsiTheme="majorHAnsi" w:cstheme="majorBidi"/>
          <w:spacing w:val="-6"/>
          <w:sz w:val="24"/>
          <w:szCs w:val="24"/>
        </w:rPr>
        <w:t xml:space="preserve"> description and learning outcomes of the English program</w:t>
      </w:r>
      <w:r w:rsidR="00CE2FD3">
        <w:rPr>
          <w:rFonts w:asciiTheme="majorHAnsi" w:hAnsiTheme="majorHAnsi" w:cstheme="majorBidi"/>
          <w:spacing w:val="-6"/>
          <w:sz w:val="24"/>
          <w:szCs w:val="24"/>
        </w:rPr>
        <w:t xml:space="preserve">. </w:t>
      </w:r>
      <w:r w:rsidR="00CE2FD3" w:rsidRPr="00CE2FD3">
        <w:rPr>
          <w:rFonts w:asciiTheme="majorHAnsi" w:hAnsiTheme="majorHAnsi" w:cstheme="majorBidi"/>
          <w:spacing w:val="-6"/>
          <w:sz w:val="24"/>
          <w:szCs w:val="24"/>
        </w:rPr>
        <w:t>Design</w:t>
      </w:r>
      <w:r w:rsidR="00CE2FD3">
        <w:rPr>
          <w:rFonts w:asciiTheme="majorHAnsi" w:hAnsiTheme="majorHAnsi" w:cstheme="majorBidi"/>
          <w:spacing w:val="-6"/>
          <w:sz w:val="24"/>
          <w:szCs w:val="24"/>
        </w:rPr>
        <w:t xml:space="preserve">ing  </w:t>
      </w:r>
    </w:p>
    <w:p w14:paraId="3EE10E0C" w14:textId="4095657A" w:rsidR="00CE2FD3" w:rsidRDefault="00CE2FD3" w:rsidP="00F333F7">
      <w:pPr>
        <w:ind w:left="-142" w:hanging="142"/>
        <w:rPr>
          <w:rFonts w:asciiTheme="majorHAnsi" w:hAnsiTheme="majorHAnsi" w:cstheme="majorBidi"/>
          <w:spacing w:val="-6"/>
          <w:sz w:val="24"/>
          <w:szCs w:val="24"/>
        </w:rPr>
      </w:pPr>
      <w:r>
        <w:rPr>
          <w:rFonts w:asciiTheme="majorHAnsi" w:hAnsiTheme="majorHAnsi" w:cstheme="majorBidi"/>
          <w:spacing w:val="-6"/>
          <w:sz w:val="24"/>
          <w:szCs w:val="24"/>
        </w:rPr>
        <w:t xml:space="preserve">                                         </w:t>
      </w:r>
      <w:r w:rsidRPr="00CE2FD3">
        <w:rPr>
          <w:rFonts w:asciiTheme="majorHAnsi" w:hAnsiTheme="majorHAnsi" w:cstheme="majorBidi"/>
          <w:spacing w:val="-6"/>
          <w:sz w:val="24"/>
          <w:szCs w:val="24"/>
        </w:rPr>
        <w:t>active learning and communicative strategies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="007C64F6">
        <w:rPr>
          <w:rFonts w:asciiTheme="majorHAnsi" w:hAnsiTheme="majorHAnsi" w:cstheme="majorBidi"/>
          <w:spacing w:val="-6"/>
          <w:sz w:val="24"/>
          <w:szCs w:val="24"/>
        </w:rPr>
        <w:t xml:space="preserve">for 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curriculum delivery. </w:t>
      </w:r>
      <w:r w:rsidRPr="00CE2FD3">
        <w:rPr>
          <w:rFonts w:asciiTheme="majorHAnsi" w:hAnsiTheme="majorHAnsi" w:cstheme="majorBidi"/>
          <w:spacing w:val="-6"/>
          <w:sz w:val="24"/>
          <w:szCs w:val="24"/>
        </w:rPr>
        <w:t>Set</w:t>
      </w:r>
      <w:r>
        <w:rPr>
          <w:rFonts w:asciiTheme="majorHAnsi" w:hAnsiTheme="majorHAnsi" w:cstheme="majorBidi"/>
          <w:spacing w:val="-6"/>
          <w:sz w:val="24"/>
          <w:szCs w:val="24"/>
        </w:rPr>
        <w:t>ting</w:t>
      </w:r>
    </w:p>
    <w:p w14:paraId="3ACBC744" w14:textId="3E62D149" w:rsidR="00CE2FD3" w:rsidRDefault="00CE2FD3" w:rsidP="00F333F7">
      <w:pPr>
        <w:ind w:left="-142" w:hanging="142"/>
        <w:rPr>
          <w:rFonts w:asciiTheme="majorHAnsi" w:hAnsiTheme="majorHAnsi" w:cstheme="majorBidi"/>
          <w:spacing w:val="-6"/>
          <w:sz w:val="24"/>
          <w:szCs w:val="24"/>
        </w:rPr>
      </w:pPr>
      <w:r>
        <w:rPr>
          <w:rFonts w:asciiTheme="majorHAnsi" w:hAnsiTheme="majorHAnsi" w:cstheme="majorBidi"/>
          <w:spacing w:val="-6"/>
          <w:sz w:val="24"/>
          <w:szCs w:val="24"/>
        </w:rPr>
        <w:t xml:space="preserve">                                         </w:t>
      </w:r>
      <w:r w:rsidRPr="00CE2FD3">
        <w:rPr>
          <w:rFonts w:asciiTheme="majorHAnsi" w:hAnsiTheme="majorHAnsi" w:cstheme="majorBidi"/>
          <w:spacing w:val="-6"/>
          <w:sz w:val="24"/>
          <w:szCs w:val="24"/>
        </w:rPr>
        <w:t>assessment plan</w:t>
      </w:r>
      <w:r>
        <w:rPr>
          <w:rFonts w:asciiTheme="majorHAnsi" w:hAnsiTheme="majorHAnsi" w:cstheme="majorBidi"/>
          <w:spacing w:val="-6"/>
          <w:sz w:val="24"/>
          <w:szCs w:val="24"/>
        </w:rPr>
        <w:t>s</w:t>
      </w:r>
      <w:r w:rsidRPr="00CE2FD3">
        <w:rPr>
          <w:rFonts w:asciiTheme="majorHAnsi" w:hAnsiTheme="majorHAnsi" w:cstheme="majorBidi"/>
          <w:spacing w:val="-6"/>
          <w:sz w:val="24"/>
          <w:szCs w:val="24"/>
        </w:rPr>
        <w:t xml:space="preserve"> and mode of providing feedback.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Pr="00CE2FD3">
        <w:rPr>
          <w:rFonts w:asciiTheme="majorHAnsi" w:hAnsiTheme="majorHAnsi" w:cstheme="majorBidi"/>
          <w:spacing w:val="-6"/>
          <w:sz w:val="24"/>
          <w:szCs w:val="24"/>
        </w:rPr>
        <w:t>Develop</w:t>
      </w:r>
      <w:r>
        <w:rPr>
          <w:rFonts w:asciiTheme="majorHAnsi" w:hAnsiTheme="majorHAnsi" w:cstheme="majorBidi"/>
          <w:spacing w:val="-6"/>
          <w:sz w:val="24"/>
          <w:szCs w:val="24"/>
        </w:rPr>
        <w:t>ing</w:t>
      </w:r>
      <w:r w:rsidRPr="00CE2FD3">
        <w:rPr>
          <w:rFonts w:asciiTheme="majorHAnsi" w:hAnsiTheme="majorHAnsi" w:cstheme="majorBidi"/>
          <w:spacing w:val="-6"/>
          <w:sz w:val="24"/>
          <w:szCs w:val="24"/>
        </w:rPr>
        <w:t xml:space="preserve"> lesson plan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s, </w:t>
      </w:r>
    </w:p>
    <w:p w14:paraId="12DC25BE" w14:textId="7003C0CC" w:rsidR="00CE2FD3" w:rsidRDefault="00CE2FD3" w:rsidP="00F333F7">
      <w:pPr>
        <w:ind w:left="-142" w:hanging="142"/>
        <w:rPr>
          <w:rFonts w:asciiTheme="majorHAnsi" w:hAnsiTheme="majorHAnsi" w:cstheme="majorBidi"/>
          <w:spacing w:val="-6"/>
          <w:sz w:val="24"/>
          <w:szCs w:val="24"/>
        </w:rPr>
      </w:pPr>
      <w:r>
        <w:rPr>
          <w:rFonts w:asciiTheme="majorHAnsi" w:hAnsiTheme="majorHAnsi" w:cstheme="majorBidi"/>
          <w:spacing w:val="-6"/>
          <w:sz w:val="24"/>
          <w:szCs w:val="24"/>
        </w:rPr>
        <w:t xml:space="preserve">                                         </w:t>
      </w:r>
      <w:r w:rsidRPr="00CE2FD3">
        <w:rPr>
          <w:rFonts w:asciiTheme="majorHAnsi" w:hAnsiTheme="majorHAnsi" w:cstheme="majorBidi"/>
          <w:spacing w:val="-6"/>
          <w:sz w:val="24"/>
          <w:szCs w:val="24"/>
        </w:rPr>
        <w:t>PowerPoint presentations, and guidebooks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 for</w:t>
      </w:r>
      <w:r w:rsidRPr="00CE2FD3">
        <w:rPr>
          <w:rFonts w:asciiTheme="majorHAnsi" w:hAnsiTheme="majorHAnsi" w:cstheme="majorBidi"/>
          <w:spacing w:val="-6"/>
          <w:sz w:val="24"/>
          <w:szCs w:val="24"/>
        </w:rPr>
        <w:t xml:space="preserve"> teachers.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Pr="00CE2FD3">
        <w:rPr>
          <w:rFonts w:asciiTheme="majorHAnsi" w:hAnsiTheme="majorHAnsi" w:cstheme="majorBidi"/>
          <w:spacing w:val="-6"/>
          <w:sz w:val="24"/>
          <w:szCs w:val="24"/>
        </w:rPr>
        <w:t>Attend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ing </w:t>
      </w:r>
      <w:r w:rsidRPr="00CE2FD3">
        <w:rPr>
          <w:rFonts w:asciiTheme="majorHAnsi" w:hAnsiTheme="majorHAnsi" w:cstheme="majorBidi"/>
          <w:spacing w:val="-6"/>
          <w:sz w:val="24"/>
          <w:szCs w:val="24"/>
        </w:rPr>
        <w:t xml:space="preserve">and </w:t>
      </w:r>
    </w:p>
    <w:p w14:paraId="4FD379EF" w14:textId="5B0845CC" w:rsidR="001C3428" w:rsidRDefault="00CE2FD3" w:rsidP="00C82746">
      <w:pPr>
        <w:ind w:left="-142" w:hanging="142"/>
        <w:rPr>
          <w:rFonts w:asciiTheme="majorHAnsi" w:hAnsiTheme="majorHAnsi" w:cstheme="majorBidi"/>
          <w:spacing w:val="-6"/>
          <w:sz w:val="24"/>
          <w:szCs w:val="24"/>
        </w:rPr>
      </w:pPr>
      <w:r>
        <w:rPr>
          <w:rFonts w:asciiTheme="majorHAnsi" w:hAnsiTheme="majorHAnsi" w:cstheme="majorBidi"/>
          <w:spacing w:val="-6"/>
          <w:sz w:val="24"/>
          <w:szCs w:val="24"/>
        </w:rPr>
        <w:t xml:space="preserve">                                         </w:t>
      </w:r>
      <w:r w:rsidRPr="00CE2FD3">
        <w:rPr>
          <w:rFonts w:asciiTheme="majorHAnsi" w:hAnsiTheme="majorHAnsi" w:cstheme="majorBidi"/>
          <w:spacing w:val="-6"/>
          <w:sz w:val="24"/>
          <w:szCs w:val="24"/>
        </w:rPr>
        <w:t>participat</w:t>
      </w:r>
      <w:r>
        <w:rPr>
          <w:rFonts w:asciiTheme="majorHAnsi" w:hAnsiTheme="majorHAnsi" w:cstheme="majorBidi"/>
          <w:spacing w:val="-6"/>
          <w:sz w:val="24"/>
          <w:szCs w:val="24"/>
        </w:rPr>
        <w:t>ing</w:t>
      </w:r>
      <w:r w:rsidRPr="00CE2FD3">
        <w:rPr>
          <w:rFonts w:asciiTheme="majorHAnsi" w:hAnsiTheme="majorHAnsi" w:cstheme="majorBidi"/>
          <w:spacing w:val="-6"/>
          <w:sz w:val="24"/>
          <w:szCs w:val="24"/>
        </w:rPr>
        <w:t xml:space="preserve"> actively in regular and urgent program meetings</w:t>
      </w:r>
      <w:r w:rsidR="00C82746">
        <w:rPr>
          <w:rFonts w:asciiTheme="majorHAnsi" w:hAnsiTheme="majorHAnsi" w:cstheme="majorBidi"/>
          <w:spacing w:val="-6"/>
          <w:sz w:val="24"/>
          <w:szCs w:val="24"/>
        </w:rPr>
        <w:t>.</w:t>
      </w:r>
    </w:p>
    <w:p w14:paraId="53EEB1F8" w14:textId="39A44388" w:rsidR="005021E5" w:rsidRDefault="005021E5" w:rsidP="00C82746">
      <w:pPr>
        <w:ind w:left="-142" w:hanging="142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</w:p>
    <w:p w14:paraId="6DBF9BC2" w14:textId="77777777" w:rsidR="00492F60" w:rsidRDefault="00492F60" w:rsidP="00C82746">
      <w:pPr>
        <w:ind w:left="-142" w:hanging="142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</w:p>
    <w:p w14:paraId="78F37A5B" w14:textId="77777777" w:rsidR="00C82746" w:rsidRPr="001C3428" w:rsidRDefault="00C82746" w:rsidP="007C64F6">
      <w:pPr>
        <w:ind w:left="426" w:hanging="1277"/>
        <w:rPr>
          <w:rFonts w:asciiTheme="majorHAnsi" w:hAnsiTheme="majorHAnsi" w:cstheme="majorBidi"/>
          <w:spacing w:val="-6"/>
          <w:sz w:val="24"/>
          <w:szCs w:val="24"/>
        </w:rPr>
      </w:pPr>
    </w:p>
    <w:p w14:paraId="75483AFF" w14:textId="6F0C3701" w:rsidR="00396D9D" w:rsidRPr="009504C5" w:rsidRDefault="00396D9D" w:rsidP="00F1102E">
      <w:pPr>
        <w:ind w:left="-450"/>
        <w:jc w:val="center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</w:p>
    <w:p w14:paraId="1D1FC013" w14:textId="14BC590B" w:rsidR="00FE311D" w:rsidRPr="009504C5" w:rsidRDefault="00513428" w:rsidP="00FE311D">
      <w:pPr>
        <w:ind w:left="1710" w:hanging="2430"/>
        <w:rPr>
          <w:rFonts w:asciiTheme="majorHAnsi" w:hAnsiTheme="majorHAnsi" w:cstheme="majorBidi"/>
          <w:spacing w:val="-6"/>
          <w:sz w:val="24"/>
          <w:szCs w:val="24"/>
        </w:rPr>
      </w:pPr>
      <w:r>
        <w:rPr>
          <w:rFonts w:asciiTheme="majorHAnsi" w:hAnsiTheme="majorHAnsi" w:cstheme="majorBidi"/>
          <w:spacing w:val="-6"/>
          <w:sz w:val="24"/>
          <w:szCs w:val="24"/>
        </w:rPr>
        <w:lastRenderedPageBreak/>
        <w:t>Sep 2018 – Aug 2021</w:t>
      </w:r>
      <w:r w:rsidR="00396D9D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  </w:t>
      </w:r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 w:rsidR="00FE311D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 w:rsidR="00396D9D" w:rsidRPr="009504C5">
        <w:rPr>
          <w:rFonts w:asciiTheme="majorHAnsi" w:eastAsia="Times New Roman" w:hAnsiTheme="majorHAnsi" w:cstheme="majorBidi"/>
          <w:b/>
          <w:sz w:val="24"/>
          <w:szCs w:val="24"/>
        </w:rPr>
        <w:t>Assistant Lecturer, Faculty of Languages,</w:t>
      </w:r>
      <w:r w:rsidR="00E52CEB">
        <w:rPr>
          <w:rFonts w:asciiTheme="majorHAnsi" w:eastAsia="Times New Roman" w:hAnsiTheme="majorHAnsi" w:cstheme="majorBidi"/>
          <w:b/>
          <w:sz w:val="24"/>
          <w:szCs w:val="24"/>
        </w:rPr>
        <w:t xml:space="preserve"> (MSA University)</w:t>
      </w:r>
      <w:r w:rsidR="00396D9D" w:rsidRPr="009504C5">
        <w:rPr>
          <w:rFonts w:asciiTheme="majorHAnsi" w:eastAsia="Times New Roman" w:hAnsiTheme="majorHAnsi" w:cstheme="majorBidi"/>
          <w:b/>
          <w:sz w:val="24"/>
          <w:szCs w:val="24"/>
        </w:rPr>
        <w:t xml:space="preserve"> October University for Modern</w:t>
      </w:r>
      <w:r w:rsidR="00396D9D" w:rsidRPr="009504C5">
        <w:rPr>
          <w:rFonts w:asciiTheme="majorHAnsi" w:hAnsiTheme="majorHAnsi" w:cstheme="majorBidi"/>
          <w:b/>
          <w:spacing w:val="-6"/>
          <w:sz w:val="24"/>
          <w:szCs w:val="24"/>
        </w:rPr>
        <w:t xml:space="preserve"> Sciences and Arts</w:t>
      </w:r>
      <w:r w:rsidR="00BC62F7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</w:p>
    <w:p w14:paraId="67BF3137" w14:textId="46796361" w:rsidR="00396D9D" w:rsidRDefault="001C3428" w:rsidP="001C3428">
      <w:pPr>
        <w:ind w:left="1710"/>
        <w:rPr>
          <w:rFonts w:asciiTheme="majorHAnsi" w:hAnsiTheme="majorHAnsi" w:cstheme="majorBidi"/>
          <w:spacing w:val="-6"/>
          <w:sz w:val="24"/>
          <w:szCs w:val="24"/>
        </w:rPr>
      </w:pPr>
      <w:r>
        <w:rPr>
          <w:rFonts w:asciiTheme="majorHAnsi" w:hAnsiTheme="majorHAnsi" w:cstheme="majorBidi"/>
          <w:spacing w:val="-6"/>
          <w:sz w:val="24"/>
          <w:szCs w:val="24"/>
        </w:rPr>
        <w:t>Taught</w:t>
      </w:r>
      <w:r w:rsidR="003011B8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="00D9397D" w:rsidRPr="009504C5">
        <w:rPr>
          <w:rFonts w:asciiTheme="majorHAnsi" w:hAnsiTheme="majorHAnsi" w:cstheme="majorBidi"/>
          <w:spacing w:val="-6"/>
          <w:sz w:val="24"/>
          <w:szCs w:val="24"/>
        </w:rPr>
        <w:t>Linguistics</w:t>
      </w:r>
      <w:r w:rsidR="002635BD">
        <w:rPr>
          <w:rFonts w:asciiTheme="majorHAnsi" w:hAnsiTheme="majorHAnsi" w:cstheme="majorBidi"/>
          <w:spacing w:val="-6"/>
          <w:sz w:val="24"/>
          <w:szCs w:val="24"/>
        </w:rPr>
        <w:t xml:space="preserve"> courses to undergraduates</w:t>
      </w:r>
      <w:r w:rsidR="00D9397D" w:rsidRPr="009504C5">
        <w:rPr>
          <w:rFonts w:asciiTheme="majorHAnsi" w:hAnsiTheme="majorHAnsi" w:cstheme="majorBidi"/>
          <w:spacing w:val="-6"/>
          <w:sz w:val="24"/>
          <w:szCs w:val="24"/>
        </w:rPr>
        <w:t>; Corpus Linguistics; Second Language Acquisition; Contrastive Analysis</w:t>
      </w:r>
      <w:r w:rsidR="00FF0B50">
        <w:rPr>
          <w:rFonts w:asciiTheme="majorHAnsi" w:hAnsiTheme="majorHAnsi" w:cstheme="majorBidi"/>
          <w:spacing w:val="-6"/>
          <w:sz w:val="24"/>
          <w:szCs w:val="24"/>
        </w:rPr>
        <w:t>; Semantics and Pragmatics.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 Taught </w:t>
      </w:r>
      <w:r w:rsidR="006B05CB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English for Research Purposes </w:t>
      </w:r>
      <w:r w:rsidR="00F1102E" w:rsidRPr="009504C5">
        <w:rPr>
          <w:rFonts w:asciiTheme="majorHAnsi" w:hAnsiTheme="majorHAnsi" w:cstheme="majorBidi"/>
          <w:spacing w:val="-6"/>
          <w:sz w:val="24"/>
          <w:szCs w:val="24"/>
        </w:rPr>
        <w:t>courses.</w:t>
      </w:r>
      <w:r w:rsidR="00D9397D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="006E1E43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>
        <w:rPr>
          <w:rFonts w:asciiTheme="majorHAnsi" w:hAnsiTheme="majorHAnsi" w:cstheme="majorBidi"/>
          <w:spacing w:val="-6"/>
          <w:sz w:val="24"/>
          <w:szCs w:val="24"/>
        </w:rPr>
        <w:t>Participated</w:t>
      </w:r>
      <w:r w:rsidR="006B0BB9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in Faculty activities and </w:t>
      </w:r>
      <w:r w:rsidR="00BC62F7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professional </w:t>
      </w:r>
      <w:r w:rsidR="006B0BB9" w:rsidRPr="009504C5">
        <w:rPr>
          <w:rFonts w:asciiTheme="majorHAnsi" w:hAnsiTheme="majorHAnsi" w:cstheme="majorBidi"/>
          <w:spacing w:val="-6"/>
          <w:sz w:val="24"/>
          <w:szCs w:val="24"/>
        </w:rPr>
        <w:t>development</w:t>
      </w:r>
      <w:r w:rsidR="00396D9D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workshops </w:t>
      </w:r>
      <w:r w:rsidR="006B0BB9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and seminars. </w:t>
      </w:r>
    </w:p>
    <w:p w14:paraId="06FEF736" w14:textId="392BB9CF" w:rsidR="00C90389" w:rsidRDefault="00C90389" w:rsidP="001C3428">
      <w:pPr>
        <w:ind w:left="1710"/>
        <w:rPr>
          <w:rFonts w:asciiTheme="majorHAnsi" w:hAnsiTheme="majorHAnsi" w:cstheme="majorBidi"/>
          <w:spacing w:val="-6"/>
          <w:sz w:val="24"/>
          <w:szCs w:val="24"/>
        </w:rPr>
      </w:pPr>
    </w:p>
    <w:p w14:paraId="68711FDB" w14:textId="77777777" w:rsidR="00C90389" w:rsidRPr="009504C5" w:rsidRDefault="00C90389" w:rsidP="007C64F6">
      <w:pPr>
        <w:rPr>
          <w:rFonts w:asciiTheme="majorHAnsi" w:hAnsiTheme="majorHAnsi" w:cstheme="majorBidi"/>
          <w:spacing w:val="-6"/>
          <w:sz w:val="24"/>
          <w:szCs w:val="24"/>
        </w:rPr>
      </w:pPr>
    </w:p>
    <w:p w14:paraId="61F2B107" w14:textId="77777777" w:rsidR="00396D9D" w:rsidRPr="009504C5" w:rsidRDefault="00396D9D" w:rsidP="00396D9D">
      <w:pPr>
        <w:ind w:left="1710" w:hanging="2160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</w:p>
    <w:p w14:paraId="6C8D9331" w14:textId="3F6267BC" w:rsidR="00FE311D" w:rsidRPr="009504C5" w:rsidRDefault="00FE311D" w:rsidP="008B5D83">
      <w:pPr>
        <w:ind w:left="360" w:hanging="1080"/>
        <w:rPr>
          <w:rFonts w:asciiTheme="majorHAnsi" w:eastAsia="Times New Roman" w:hAnsiTheme="majorHAnsi" w:cstheme="majorBidi"/>
          <w:b/>
          <w:sz w:val="24"/>
          <w:szCs w:val="24"/>
        </w:rPr>
      </w:pPr>
      <w:r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 w:rsidR="00A85214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Sep </w:t>
      </w:r>
      <w:r w:rsidR="00D63ED2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2015 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>–</w:t>
      </w:r>
      <w:r w:rsidR="00396D9D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Aug </w:t>
      </w:r>
      <w:r w:rsidR="00396D9D" w:rsidRPr="009504C5">
        <w:rPr>
          <w:rFonts w:asciiTheme="majorHAnsi" w:hAnsiTheme="majorHAnsi" w:cstheme="majorBidi"/>
          <w:spacing w:val="-6"/>
          <w:sz w:val="24"/>
          <w:szCs w:val="24"/>
        </w:rPr>
        <w:t>2018</w:t>
      </w:r>
      <w:r w:rsidR="004B0F35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   </w:t>
      </w:r>
      <w:r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>Instructor</w:t>
      </w:r>
      <w:r w:rsidR="00396D9D" w:rsidRPr="009504C5">
        <w:rPr>
          <w:rFonts w:asciiTheme="majorHAnsi" w:eastAsia="Times New Roman" w:hAnsiTheme="majorHAnsi" w:cstheme="majorBidi"/>
          <w:b/>
          <w:sz w:val="24"/>
          <w:szCs w:val="24"/>
        </w:rPr>
        <w:t>, English Department and Rhetoric, Nile University</w:t>
      </w:r>
    </w:p>
    <w:p w14:paraId="66284F06" w14:textId="7E6D0C4A" w:rsidR="0029519C" w:rsidRPr="009504C5" w:rsidRDefault="008B5D83" w:rsidP="008B5D83">
      <w:pPr>
        <w:ind w:left="1710" w:hanging="90"/>
        <w:rPr>
          <w:rFonts w:asciiTheme="majorHAnsi" w:hAnsiTheme="majorHAnsi" w:cstheme="majorBidi"/>
          <w:spacing w:val="-6"/>
          <w:sz w:val="24"/>
          <w:szCs w:val="24"/>
        </w:rPr>
      </w:pPr>
      <w:r>
        <w:rPr>
          <w:rFonts w:asciiTheme="majorHAnsi" w:hAnsiTheme="majorHAnsi" w:cstheme="majorBidi"/>
          <w:spacing w:val="-6"/>
          <w:sz w:val="24"/>
          <w:szCs w:val="24"/>
        </w:rPr>
        <w:t xml:space="preserve">  </w:t>
      </w:r>
      <w:r w:rsidR="00FD5D73" w:rsidRPr="009504C5">
        <w:rPr>
          <w:rFonts w:asciiTheme="majorHAnsi" w:hAnsiTheme="majorHAnsi" w:cstheme="majorBidi"/>
          <w:spacing w:val="-6"/>
          <w:sz w:val="24"/>
          <w:szCs w:val="24"/>
        </w:rPr>
        <w:t>T</w:t>
      </w:r>
      <w:r w:rsidR="00F51AA7" w:rsidRPr="009504C5">
        <w:rPr>
          <w:rFonts w:asciiTheme="majorHAnsi" w:hAnsiTheme="majorHAnsi" w:cstheme="majorBidi"/>
          <w:spacing w:val="-6"/>
          <w:sz w:val="24"/>
          <w:szCs w:val="24"/>
        </w:rPr>
        <w:t>aught</w:t>
      </w:r>
      <w:r w:rsidR="005C114B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="009E3565" w:rsidRPr="009504C5">
        <w:rPr>
          <w:rFonts w:asciiTheme="majorHAnsi" w:hAnsiTheme="majorHAnsi" w:cstheme="majorBidi"/>
          <w:spacing w:val="-6"/>
          <w:sz w:val="24"/>
          <w:szCs w:val="24"/>
        </w:rPr>
        <w:t>r</w:t>
      </w:r>
      <w:r w:rsidR="00FD5D73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esearch paper writing and </w:t>
      </w:r>
      <w:r w:rsidR="00D9397D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research </w:t>
      </w:r>
      <w:r w:rsidR="00FD5D73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methods </w:t>
      </w:r>
      <w:r w:rsidR="00396D9D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courses. Coordinated </w:t>
      </w:r>
      <w:r w:rsidR="002635BD">
        <w:rPr>
          <w:rFonts w:asciiTheme="majorHAnsi" w:hAnsiTheme="majorHAnsi" w:cstheme="majorBidi"/>
          <w:spacing w:val="-6"/>
          <w:sz w:val="24"/>
          <w:szCs w:val="24"/>
        </w:rPr>
        <w:t xml:space="preserve">ENG </w:t>
      </w:r>
      <w:r w:rsidR="00CD76DD" w:rsidRPr="009504C5">
        <w:rPr>
          <w:rFonts w:asciiTheme="majorHAnsi" w:hAnsiTheme="majorHAnsi" w:cstheme="majorBidi"/>
          <w:spacing w:val="-6"/>
          <w:sz w:val="24"/>
          <w:szCs w:val="24"/>
        </w:rPr>
        <w:t>201 (English for Research Purposes)</w:t>
      </w:r>
      <w:r w:rsidR="0029519C" w:rsidRPr="009504C5">
        <w:rPr>
          <w:rFonts w:asciiTheme="majorHAnsi" w:hAnsiTheme="majorHAnsi" w:cstheme="majorBidi"/>
          <w:spacing w:val="-6"/>
          <w:sz w:val="24"/>
          <w:szCs w:val="24"/>
        </w:rPr>
        <w:t>.</w:t>
      </w:r>
      <w:r w:rsidR="00396D9D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 w:rsidR="005238D1" w:rsidRPr="009504C5">
        <w:rPr>
          <w:rFonts w:asciiTheme="majorHAnsi" w:hAnsiTheme="majorHAnsi" w:cstheme="majorBidi"/>
          <w:spacing w:val="-6"/>
          <w:sz w:val="24"/>
          <w:szCs w:val="24"/>
        </w:rPr>
        <w:t>Designed and delivered research methods workshops for postgraduate students.</w:t>
      </w:r>
      <w:r w:rsidR="00396D9D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 w:rsidR="00F51AA7" w:rsidRPr="009504C5">
        <w:rPr>
          <w:rFonts w:asciiTheme="majorHAnsi" w:hAnsiTheme="majorHAnsi" w:cstheme="majorBidi"/>
          <w:spacing w:val="-6"/>
          <w:sz w:val="24"/>
          <w:szCs w:val="24"/>
        </w:rPr>
        <w:t>Designed</w:t>
      </w:r>
      <w:r w:rsidR="002C38FA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tests and </w:t>
      </w:r>
      <w:r w:rsidR="00FD5D73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assessment tools. </w:t>
      </w:r>
      <w:r w:rsidR="00B95C6F" w:rsidRPr="009504C5">
        <w:rPr>
          <w:rFonts w:asciiTheme="majorHAnsi" w:hAnsiTheme="majorHAnsi" w:cstheme="majorBidi"/>
          <w:spacing w:val="-6"/>
          <w:sz w:val="24"/>
          <w:szCs w:val="24"/>
        </w:rPr>
        <w:t>Mentor</w:t>
      </w:r>
      <w:r w:rsidR="00F51AA7" w:rsidRPr="009504C5">
        <w:rPr>
          <w:rFonts w:asciiTheme="majorHAnsi" w:hAnsiTheme="majorHAnsi" w:cstheme="majorBidi"/>
          <w:spacing w:val="-6"/>
          <w:sz w:val="24"/>
          <w:szCs w:val="24"/>
        </w:rPr>
        <w:t>ed</w:t>
      </w:r>
      <w:r w:rsidR="00B95C6F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new staff. </w:t>
      </w:r>
      <w:r w:rsidR="0029519C" w:rsidRPr="009504C5">
        <w:rPr>
          <w:rFonts w:asciiTheme="majorHAnsi" w:hAnsiTheme="majorHAnsi" w:cstheme="majorBidi"/>
          <w:spacing w:val="-6"/>
          <w:sz w:val="24"/>
          <w:szCs w:val="24"/>
        </w:rPr>
        <w:t>Design</w:t>
      </w:r>
      <w:r w:rsidR="00F51AA7" w:rsidRPr="009504C5">
        <w:rPr>
          <w:rFonts w:asciiTheme="majorHAnsi" w:hAnsiTheme="majorHAnsi" w:cstheme="majorBidi"/>
          <w:spacing w:val="-6"/>
          <w:sz w:val="24"/>
          <w:szCs w:val="24"/>
        </w:rPr>
        <w:t>ed</w:t>
      </w:r>
      <w:r w:rsidR="0029519C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academic c</w:t>
      </w:r>
      <w:r w:rsidR="005238D1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urricula and course syllabi. </w:t>
      </w:r>
    </w:p>
    <w:p w14:paraId="3C3EA253" w14:textId="77777777" w:rsidR="00FE311D" w:rsidRPr="009504C5" w:rsidRDefault="00FE311D" w:rsidP="00FE311D">
      <w:pPr>
        <w:ind w:left="1710" w:hanging="2430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</w:p>
    <w:p w14:paraId="11446D49" w14:textId="6059BBF0" w:rsidR="00FE311D" w:rsidRPr="009504C5" w:rsidRDefault="00FE311D" w:rsidP="002635BD">
      <w:pPr>
        <w:ind w:left="1710" w:hanging="2430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  <w:r w:rsidRPr="009504C5">
        <w:rPr>
          <w:rFonts w:asciiTheme="majorHAnsi" w:hAnsiTheme="majorHAnsi" w:cstheme="majorBidi"/>
          <w:spacing w:val="-6"/>
          <w:sz w:val="24"/>
          <w:szCs w:val="24"/>
        </w:rPr>
        <w:t>Sep 2014 – Aug 2015</w:t>
      </w:r>
      <w:r w:rsidR="002635BD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     </w:t>
      </w:r>
      <w:r w:rsidR="00D63ED2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>Instructor</w:t>
      </w:r>
      <w:r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>, English and Scient</w:t>
      </w:r>
      <w:r w:rsidR="00F10BCB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ific Methods Department, </w:t>
      </w:r>
      <w:r w:rsidR="00E52CEB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(GUC) </w:t>
      </w:r>
      <w:r w:rsidR="002635BD">
        <w:rPr>
          <w:rFonts w:asciiTheme="majorHAnsi" w:hAnsiTheme="majorHAnsi" w:cstheme="majorBidi"/>
          <w:b/>
          <w:bCs/>
          <w:spacing w:val="-6"/>
          <w:sz w:val="24"/>
          <w:szCs w:val="24"/>
        </w:rPr>
        <w:t>German University</w:t>
      </w:r>
      <w:r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in Cairo </w:t>
      </w:r>
      <w:r w:rsidR="00D63ED2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</w:t>
      </w:r>
      <w:r w:rsidR="00C74152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</w:t>
      </w:r>
      <w:r w:rsidR="00842AF5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        </w:t>
      </w:r>
      <w:r w:rsidR="005238D1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     </w:t>
      </w:r>
      <w:r w:rsidR="00842AF5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</w:t>
      </w:r>
      <w:r w:rsidR="00D63ED2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</w:p>
    <w:p w14:paraId="25C2FF8D" w14:textId="6A665054" w:rsidR="00842AF5" w:rsidRDefault="005C114B" w:rsidP="002635BD">
      <w:pPr>
        <w:ind w:left="1710"/>
        <w:rPr>
          <w:rFonts w:asciiTheme="majorHAnsi" w:hAnsiTheme="majorHAnsi" w:cstheme="majorBidi"/>
          <w:sz w:val="24"/>
          <w:szCs w:val="24"/>
        </w:rPr>
      </w:pPr>
      <w:r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Taught research </w:t>
      </w:r>
      <w:r w:rsidR="00AA548C" w:rsidRPr="009504C5">
        <w:rPr>
          <w:rFonts w:asciiTheme="majorHAnsi" w:hAnsiTheme="majorHAnsi" w:cstheme="majorBidi"/>
          <w:spacing w:val="-6"/>
          <w:sz w:val="24"/>
          <w:szCs w:val="24"/>
        </w:rPr>
        <w:t>m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>ethods courses.</w:t>
      </w:r>
      <w:r w:rsidR="00FE311D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Taught </w:t>
      </w:r>
      <w:r w:rsidR="00842AF5" w:rsidRPr="009504C5">
        <w:rPr>
          <w:rFonts w:asciiTheme="majorHAnsi" w:hAnsiTheme="majorHAnsi" w:cstheme="majorBidi"/>
          <w:spacing w:val="-6"/>
          <w:sz w:val="24"/>
          <w:szCs w:val="24"/>
        </w:rPr>
        <w:t>(AE) A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>cademic English writing Courses</w:t>
      </w:r>
      <w:r w:rsidR="00874E6F" w:rsidRPr="009504C5">
        <w:rPr>
          <w:rFonts w:asciiTheme="majorHAnsi" w:hAnsiTheme="majorHAnsi" w:cstheme="majorBidi"/>
          <w:spacing w:val="-6"/>
          <w:sz w:val="24"/>
          <w:szCs w:val="24"/>
        </w:rPr>
        <w:t>.</w:t>
      </w:r>
      <w:r w:rsidR="00FE311D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Taught </w:t>
      </w:r>
      <w:r w:rsidR="00C12DE8" w:rsidRPr="009504C5">
        <w:rPr>
          <w:rFonts w:asciiTheme="majorHAnsi" w:hAnsiTheme="majorHAnsi" w:cstheme="majorBidi"/>
          <w:spacing w:val="-6"/>
          <w:sz w:val="24"/>
          <w:szCs w:val="24"/>
        </w:rPr>
        <w:t>c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>ommunication and presentation courses</w:t>
      </w:r>
      <w:r w:rsidR="004B4877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. </w:t>
      </w:r>
      <w:r w:rsidR="004D452C" w:rsidRPr="009504C5">
        <w:rPr>
          <w:rFonts w:asciiTheme="majorHAnsi" w:hAnsiTheme="majorHAnsi" w:cstheme="majorBidi"/>
          <w:sz w:val="24"/>
          <w:szCs w:val="24"/>
        </w:rPr>
        <w:t>Planned and designed activities to assist learning.</w:t>
      </w:r>
      <w:r w:rsidR="00FE311D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 w:rsidR="004D452C" w:rsidRPr="009504C5">
        <w:rPr>
          <w:rFonts w:asciiTheme="majorHAnsi" w:hAnsiTheme="majorHAnsi" w:cstheme="majorBidi"/>
          <w:sz w:val="24"/>
          <w:szCs w:val="24"/>
        </w:rPr>
        <w:t>Collaborated with mentors for delivering training workshops.</w:t>
      </w:r>
    </w:p>
    <w:p w14:paraId="0E92429E" w14:textId="34ABC3CB" w:rsidR="009504C5" w:rsidRDefault="009504C5" w:rsidP="009504C5">
      <w:pPr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</w:p>
    <w:p w14:paraId="6C74F716" w14:textId="77777777" w:rsidR="00D30CCC" w:rsidRPr="009504C5" w:rsidRDefault="00D30CCC" w:rsidP="009504C5">
      <w:pPr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</w:p>
    <w:p w14:paraId="5E996266" w14:textId="4B28D1C4" w:rsidR="00842AF5" w:rsidRPr="009504C5" w:rsidRDefault="00FE311D" w:rsidP="00FE311D">
      <w:pPr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  <w:r w:rsidRPr="009504C5">
        <w:rPr>
          <w:rFonts w:asciiTheme="majorHAnsi" w:hAnsiTheme="majorHAnsi" w:cstheme="majorBidi"/>
          <w:spacing w:val="-6"/>
          <w:sz w:val="24"/>
          <w:szCs w:val="24"/>
        </w:rPr>
        <w:t>201</w:t>
      </w:r>
      <w:r w:rsidR="004813A0">
        <w:rPr>
          <w:rFonts w:asciiTheme="majorHAnsi" w:hAnsiTheme="majorHAnsi" w:cstheme="majorBidi"/>
          <w:spacing w:val="-6"/>
          <w:sz w:val="24"/>
          <w:szCs w:val="24"/>
        </w:rPr>
        <w:t>3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                 </w:t>
      </w:r>
      <w:r w:rsidR="002635BD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</w:t>
      </w:r>
      <w:r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 w:rsidR="002635BD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 w:rsidR="005E5199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>English</w:t>
      </w:r>
      <w:r w:rsidR="006E5C6A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>Instructor, USAID/Egypt Project (STEM School Education)</w:t>
      </w:r>
      <w:r w:rsidR="00EC562A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</w:t>
      </w:r>
      <w:r w:rsidR="00842AF5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                                                                         </w:t>
      </w:r>
      <w:r w:rsidR="00D9397D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 w:rsidR="00842AF5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</w:t>
      </w:r>
      <w:r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</w:t>
      </w:r>
    </w:p>
    <w:p w14:paraId="5BFFD1BD" w14:textId="3CDDA836" w:rsidR="00842AF5" w:rsidRPr="009504C5" w:rsidRDefault="00FE311D" w:rsidP="00E56F7A">
      <w:pPr>
        <w:ind w:left="1710" w:hanging="1170"/>
        <w:rPr>
          <w:rFonts w:asciiTheme="majorHAnsi" w:hAnsiTheme="majorHAnsi" w:cstheme="majorBidi"/>
          <w:spacing w:val="-6"/>
          <w:sz w:val="24"/>
          <w:szCs w:val="24"/>
        </w:rPr>
      </w:pPr>
      <w:r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                      </w:t>
      </w:r>
      <w:r w:rsidR="002635BD">
        <w:rPr>
          <w:rFonts w:asciiTheme="majorHAnsi" w:hAnsiTheme="majorHAnsi" w:cstheme="majorBidi"/>
          <w:spacing w:val="-6"/>
          <w:sz w:val="24"/>
          <w:szCs w:val="24"/>
        </w:rPr>
        <w:t xml:space="preserve">  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Taught </w:t>
      </w:r>
      <w:r w:rsidR="00E56F7A">
        <w:rPr>
          <w:rFonts w:asciiTheme="majorHAnsi" w:hAnsiTheme="majorHAnsi" w:cstheme="majorBidi"/>
          <w:spacing w:val="-6"/>
          <w:sz w:val="24"/>
          <w:szCs w:val="24"/>
        </w:rPr>
        <w:t xml:space="preserve">English to STEM students. Designed and </w:t>
      </w:r>
      <w:r w:rsidR="00B51BA4" w:rsidRPr="009504C5">
        <w:rPr>
          <w:rFonts w:asciiTheme="majorHAnsi" w:hAnsiTheme="majorHAnsi" w:cstheme="majorBidi"/>
          <w:spacing w:val="-6"/>
          <w:sz w:val="24"/>
          <w:szCs w:val="24"/>
        </w:rPr>
        <w:t>deliver</w:t>
      </w:r>
      <w:r w:rsidR="005C114B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ed </w:t>
      </w:r>
      <w:r w:rsidR="00B51BA4" w:rsidRPr="009504C5">
        <w:rPr>
          <w:rFonts w:asciiTheme="majorHAnsi" w:hAnsiTheme="majorHAnsi" w:cstheme="majorBidi"/>
          <w:spacing w:val="-6"/>
          <w:sz w:val="24"/>
          <w:szCs w:val="24"/>
        </w:rPr>
        <w:t>English writing and speaking skills</w:t>
      </w:r>
      <w:r w:rsidR="004F00C7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for TOEFL</w:t>
      </w:r>
      <w:r w:rsidR="001A70F3">
        <w:rPr>
          <w:rFonts w:asciiTheme="majorHAnsi" w:hAnsiTheme="majorHAnsi" w:cstheme="majorBidi"/>
          <w:spacing w:val="-6"/>
          <w:sz w:val="24"/>
          <w:szCs w:val="24"/>
        </w:rPr>
        <w:t xml:space="preserve"> preparation</w:t>
      </w:r>
      <w:r w:rsidR="009504C5">
        <w:rPr>
          <w:rFonts w:asciiTheme="majorHAnsi" w:hAnsiTheme="majorHAnsi" w:cstheme="majorBidi"/>
          <w:spacing w:val="-6"/>
          <w:sz w:val="24"/>
          <w:szCs w:val="24"/>
        </w:rPr>
        <w:t xml:space="preserve">.  </w:t>
      </w:r>
      <w:r w:rsidR="00842AF5" w:rsidRPr="009504C5">
        <w:rPr>
          <w:rFonts w:asciiTheme="majorHAnsi" w:hAnsiTheme="majorHAnsi" w:cstheme="majorBidi"/>
          <w:spacing w:val="-6"/>
          <w:sz w:val="24"/>
          <w:szCs w:val="24"/>
        </w:rPr>
        <w:t>Assess</w:t>
      </w:r>
      <w:r w:rsidR="005C114B" w:rsidRPr="009504C5">
        <w:rPr>
          <w:rFonts w:asciiTheme="majorHAnsi" w:hAnsiTheme="majorHAnsi" w:cstheme="majorBidi"/>
          <w:spacing w:val="-6"/>
          <w:sz w:val="24"/>
          <w:szCs w:val="24"/>
        </w:rPr>
        <w:t>ed and evaluated</w:t>
      </w:r>
      <w:r w:rsidR="0029519C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="00842AF5" w:rsidRPr="009504C5">
        <w:rPr>
          <w:rFonts w:asciiTheme="majorHAnsi" w:hAnsiTheme="majorHAnsi" w:cstheme="majorBidi"/>
          <w:spacing w:val="-6"/>
          <w:sz w:val="24"/>
          <w:szCs w:val="24"/>
        </w:rPr>
        <w:t>students</w:t>
      </w:r>
      <w:r w:rsidR="00B51BA4" w:rsidRPr="009504C5">
        <w:rPr>
          <w:rFonts w:asciiTheme="majorHAnsi" w:hAnsiTheme="majorHAnsi" w:cstheme="majorBidi"/>
          <w:spacing w:val="-6"/>
          <w:sz w:val="24"/>
          <w:szCs w:val="24"/>
        </w:rPr>
        <w:t>.</w:t>
      </w:r>
    </w:p>
    <w:p w14:paraId="3CB2DE51" w14:textId="35078B97" w:rsidR="0023222E" w:rsidRPr="009504C5" w:rsidRDefault="0023222E" w:rsidP="0023222E">
      <w:pPr>
        <w:pStyle w:val="ListParagraph"/>
        <w:ind w:left="270"/>
        <w:rPr>
          <w:rFonts w:asciiTheme="majorHAnsi" w:hAnsiTheme="majorHAnsi" w:cstheme="majorBidi"/>
          <w:spacing w:val="-6"/>
          <w:sz w:val="24"/>
          <w:szCs w:val="24"/>
        </w:rPr>
      </w:pPr>
    </w:p>
    <w:p w14:paraId="31A39E8F" w14:textId="5E7AAC73" w:rsidR="00842AF5" w:rsidRPr="009504C5" w:rsidRDefault="00842AF5" w:rsidP="00D63ED2">
      <w:pPr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</w:p>
    <w:p w14:paraId="3AFD7D84" w14:textId="484FCB00" w:rsidR="00FE311D" w:rsidRPr="009504C5" w:rsidRDefault="00FE311D" w:rsidP="00FE311D">
      <w:pPr>
        <w:ind w:left="-450" w:hanging="270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  <w:r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Feb 2013 – </w:t>
      </w:r>
      <w:r w:rsidR="004813A0">
        <w:rPr>
          <w:rFonts w:asciiTheme="majorHAnsi" w:hAnsiTheme="majorHAnsi" w:cstheme="majorBidi"/>
          <w:spacing w:val="-6"/>
          <w:sz w:val="24"/>
          <w:szCs w:val="24"/>
        </w:rPr>
        <w:t>Aug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2014</w:t>
      </w:r>
      <w:r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    Lecturer, English Department, </w:t>
      </w:r>
      <w:proofErr w:type="spellStart"/>
      <w:r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>Ahram</w:t>
      </w:r>
      <w:proofErr w:type="spellEnd"/>
      <w:r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Canadian University </w:t>
      </w:r>
    </w:p>
    <w:p w14:paraId="0236873B" w14:textId="2EB1A7D9" w:rsidR="00842AF5" w:rsidRPr="009504C5" w:rsidRDefault="005C114B" w:rsidP="00FE311D">
      <w:pPr>
        <w:ind w:left="1710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  <w:r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Taught </w:t>
      </w:r>
      <w:r w:rsidR="00842AF5" w:rsidRPr="009504C5">
        <w:rPr>
          <w:rFonts w:asciiTheme="majorHAnsi" w:hAnsiTheme="majorHAnsi" w:cstheme="majorBidi"/>
          <w:spacing w:val="-6"/>
          <w:sz w:val="24"/>
          <w:szCs w:val="24"/>
        </w:rPr>
        <w:t>and deliver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ed </w:t>
      </w:r>
      <w:r w:rsidR="00842AF5" w:rsidRPr="009504C5">
        <w:rPr>
          <w:rFonts w:asciiTheme="majorHAnsi" w:hAnsiTheme="majorHAnsi" w:cstheme="majorBidi"/>
          <w:spacing w:val="-6"/>
          <w:sz w:val="24"/>
          <w:szCs w:val="24"/>
        </w:rPr>
        <w:t>a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>ca</w:t>
      </w:r>
      <w:r w:rsidR="00842AF5" w:rsidRPr="009504C5">
        <w:rPr>
          <w:rFonts w:asciiTheme="majorHAnsi" w:hAnsiTheme="majorHAnsi" w:cstheme="majorBidi"/>
          <w:spacing w:val="-6"/>
          <w:sz w:val="24"/>
          <w:szCs w:val="24"/>
        </w:rPr>
        <w:t>demic English courses</w:t>
      </w:r>
      <w:r w:rsidR="00D63ED2" w:rsidRPr="009504C5">
        <w:rPr>
          <w:rFonts w:asciiTheme="majorHAnsi" w:hAnsiTheme="majorHAnsi" w:cstheme="majorBidi"/>
          <w:spacing w:val="-6"/>
          <w:sz w:val="24"/>
          <w:szCs w:val="24"/>
        </w:rPr>
        <w:t>.</w:t>
      </w:r>
      <w:r w:rsidR="00FE311D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 w:rsidR="004D452C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Coordinated </w:t>
      </w:r>
      <w:r w:rsidR="0029519C" w:rsidRPr="009504C5">
        <w:rPr>
          <w:rFonts w:asciiTheme="majorHAnsi" w:hAnsiTheme="majorHAnsi" w:cstheme="majorBidi"/>
          <w:spacing w:val="-6"/>
          <w:sz w:val="24"/>
          <w:szCs w:val="24"/>
        </w:rPr>
        <w:t>the AE (A</w:t>
      </w:r>
      <w:r w:rsidR="004D452C" w:rsidRPr="009504C5">
        <w:rPr>
          <w:rFonts w:asciiTheme="majorHAnsi" w:hAnsiTheme="majorHAnsi" w:cstheme="majorBidi"/>
          <w:spacing w:val="-6"/>
          <w:sz w:val="24"/>
          <w:szCs w:val="24"/>
        </w:rPr>
        <w:t>cademic</w:t>
      </w:r>
      <w:r w:rsidR="0023222E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English</w:t>
      </w:r>
      <w:r w:rsidR="0029519C" w:rsidRPr="009504C5">
        <w:rPr>
          <w:rFonts w:asciiTheme="majorHAnsi" w:hAnsiTheme="majorHAnsi" w:cstheme="majorBidi"/>
          <w:spacing w:val="-6"/>
          <w:sz w:val="24"/>
          <w:szCs w:val="24"/>
        </w:rPr>
        <w:t>) course at the university</w:t>
      </w:r>
      <w:r w:rsidR="00FE311D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. 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Created </w:t>
      </w:r>
      <w:r w:rsidR="00842AF5" w:rsidRPr="009504C5">
        <w:rPr>
          <w:rFonts w:asciiTheme="majorHAnsi" w:hAnsiTheme="majorHAnsi" w:cstheme="majorBidi"/>
          <w:spacing w:val="-6"/>
          <w:sz w:val="24"/>
          <w:szCs w:val="24"/>
        </w:rPr>
        <w:t>assessment plan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>s</w:t>
      </w:r>
      <w:r w:rsidR="00842AF5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and various assessment tools</w:t>
      </w:r>
      <w:r w:rsidR="00D63ED2" w:rsidRPr="009504C5">
        <w:rPr>
          <w:rFonts w:asciiTheme="majorHAnsi" w:hAnsiTheme="majorHAnsi" w:cstheme="majorBidi"/>
          <w:spacing w:val="-6"/>
          <w:sz w:val="24"/>
          <w:szCs w:val="24"/>
        </w:rPr>
        <w:t>.</w:t>
      </w:r>
      <w:r w:rsidR="00FE311D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Designed </w:t>
      </w:r>
      <w:r w:rsidR="00842AF5" w:rsidRPr="009504C5">
        <w:rPr>
          <w:rFonts w:asciiTheme="majorHAnsi" w:hAnsiTheme="majorHAnsi" w:cstheme="majorBidi"/>
          <w:spacing w:val="-6"/>
          <w:sz w:val="24"/>
          <w:szCs w:val="24"/>
        </w:rPr>
        <w:t>curricula and mentor</w:t>
      </w:r>
      <w:r w:rsidR="00D63ED2" w:rsidRPr="009504C5">
        <w:rPr>
          <w:rFonts w:asciiTheme="majorHAnsi" w:hAnsiTheme="majorHAnsi" w:cstheme="majorBidi"/>
          <w:spacing w:val="-6"/>
          <w:sz w:val="24"/>
          <w:szCs w:val="24"/>
        </w:rPr>
        <w:t>ed</w:t>
      </w:r>
      <w:r w:rsidR="00842AF5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new staff</w:t>
      </w:r>
      <w:r w:rsidR="00D63ED2" w:rsidRPr="009504C5">
        <w:rPr>
          <w:rFonts w:asciiTheme="majorHAnsi" w:hAnsiTheme="majorHAnsi" w:cstheme="majorBidi"/>
          <w:spacing w:val="-6"/>
          <w:sz w:val="24"/>
          <w:szCs w:val="24"/>
        </w:rPr>
        <w:t>.</w:t>
      </w:r>
    </w:p>
    <w:p w14:paraId="5806B30C" w14:textId="77777777" w:rsidR="0023222E" w:rsidRPr="009504C5" w:rsidRDefault="0023222E" w:rsidP="00D63ED2">
      <w:pPr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</w:p>
    <w:p w14:paraId="5E5D117A" w14:textId="2A5C6629" w:rsidR="00FE311D" w:rsidRPr="009504C5" w:rsidRDefault="00FE311D" w:rsidP="00FE311D">
      <w:pPr>
        <w:ind w:left="-720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  <w:r w:rsidRPr="009504C5">
        <w:rPr>
          <w:rFonts w:asciiTheme="majorHAnsi" w:hAnsiTheme="majorHAnsi" w:cstheme="majorBidi"/>
          <w:spacing w:val="-6"/>
          <w:sz w:val="24"/>
          <w:szCs w:val="24"/>
        </w:rPr>
        <w:t>Sep 2011 – Feb 2013</w:t>
      </w:r>
      <w:r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     English Instructor, </w:t>
      </w:r>
      <w:r w:rsidR="00A85214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Berlitz </w:t>
      </w:r>
    </w:p>
    <w:p w14:paraId="21B1F945" w14:textId="0D41A1CD" w:rsidR="0023222E" w:rsidRDefault="005C114B" w:rsidP="00E56F7A">
      <w:pPr>
        <w:ind w:left="1710"/>
        <w:rPr>
          <w:rFonts w:asciiTheme="majorHAnsi" w:hAnsiTheme="majorHAnsi" w:cstheme="majorBidi"/>
          <w:spacing w:val="-6"/>
          <w:sz w:val="24"/>
          <w:szCs w:val="24"/>
        </w:rPr>
      </w:pPr>
      <w:r w:rsidRPr="009504C5">
        <w:rPr>
          <w:rFonts w:asciiTheme="majorHAnsi" w:hAnsiTheme="majorHAnsi" w:cstheme="majorBidi"/>
          <w:spacing w:val="-6"/>
          <w:sz w:val="24"/>
          <w:szCs w:val="24"/>
        </w:rPr>
        <w:t>Taught</w:t>
      </w:r>
      <w:r w:rsidR="00454FAE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and deliver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>ed</w:t>
      </w:r>
      <w:r w:rsidR="00454FAE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="00D63ED2" w:rsidRPr="009504C5">
        <w:rPr>
          <w:rFonts w:asciiTheme="majorHAnsi" w:hAnsiTheme="majorHAnsi" w:cstheme="majorBidi"/>
          <w:spacing w:val="-6"/>
          <w:sz w:val="24"/>
          <w:szCs w:val="24"/>
        </w:rPr>
        <w:t>Berlitz syllabuses</w:t>
      </w:r>
      <w:r w:rsidR="0029519C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and especially tailored EFL programs </w:t>
      </w:r>
      <w:r w:rsidR="004D452C" w:rsidRPr="009504C5">
        <w:rPr>
          <w:rFonts w:asciiTheme="majorHAnsi" w:hAnsiTheme="majorHAnsi" w:cstheme="majorBidi"/>
          <w:spacing w:val="-6"/>
          <w:sz w:val="24"/>
          <w:szCs w:val="24"/>
        </w:rPr>
        <w:t>to</w:t>
      </w:r>
      <w:r w:rsidR="001319E2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various age groups</w:t>
      </w:r>
      <w:r w:rsidR="00FE311D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. </w:t>
      </w:r>
      <w:r w:rsidR="00E56F7A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Taught </w:t>
      </w:r>
      <w:r w:rsidR="00E56F7A">
        <w:rPr>
          <w:rFonts w:asciiTheme="majorHAnsi" w:hAnsiTheme="majorHAnsi" w:cstheme="majorBidi"/>
          <w:spacing w:val="-6"/>
          <w:sz w:val="24"/>
          <w:szCs w:val="24"/>
        </w:rPr>
        <w:t xml:space="preserve">communication and presentation skills </w:t>
      </w:r>
      <w:r w:rsidR="001319E2" w:rsidRPr="009504C5">
        <w:rPr>
          <w:rFonts w:asciiTheme="majorHAnsi" w:hAnsiTheme="majorHAnsi" w:cstheme="majorBidi"/>
          <w:spacing w:val="-6"/>
          <w:sz w:val="24"/>
          <w:szCs w:val="24"/>
        </w:rPr>
        <w:t>for Cairo University undergraduates</w:t>
      </w:r>
      <w:r w:rsidR="00D63ED2" w:rsidRPr="009504C5">
        <w:rPr>
          <w:rFonts w:asciiTheme="majorHAnsi" w:hAnsiTheme="majorHAnsi" w:cstheme="majorBidi"/>
          <w:spacing w:val="-6"/>
          <w:sz w:val="24"/>
          <w:szCs w:val="24"/>
        </w:rPr>
        <w:t>.</w:t>
      </w:r>
      <w:r w:rsidR="00FE311D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="00454FAE" w:rsidRPr="009504C5">
        <w:rPr>
          <w:rFonts w:asciiTheme="majorHAnsi" w:hAnsiTheme="majorHAnsi" w:cstheme="majorBidi"/>
          <w:spacing w:val="-6"/>
          <w:sz w:val="24"/>
          <w:szCs w:val="24"/>
        </w:rPr>
        <w:t>Assess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ed and evaluated </w:t>
      </w:r>
      <w:r w:rsidR="00454FAE" w:rsidRPr="009504C5">
        <w:rPr>
          <w:rFonts w:asciiTheme="majorHAnsi" w:hAnsiTheme="majorHAnsi" w:cstheme="majorBidi"/>
          <w:spacing w:val="-6"/>
          <w:sz w:val="24"/>
          <w:szCs w:val="24"/>
        </w:rPr>
        <w:t>students</w:t>
      </w:r>
      <w:r w:rsidR="00D63ED2" w:rsidRPr="009504C5">
        <w:rPr>
          <w:rFonts w:asciiTheme="majorHAnsi" w:hAnsiTheme="majorHAnsi" w:cstheme="majorBidi"/>
          <w:spacing w:val="-6"/>
          <w:sz w:val="24"/>
          <w:szCs w:val="24"/>
        </w:rPr>
        <w:t>.</w:t>
      </w:r>
      <w:r w:rsidR="00FE311D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="00D63ED2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Designed tests and different assessments tools. </w:t>
      </w:r>
    </w:p>
    <w:p w14:paraId="29E8E714" w14:textId="77777777" w:rsidR="00C90389" w:rsidRDefault="00C90389" w:rsidP="00E56F7A">
      <w:pPr>
        <w:ind w:left="1710"/>
        <w:rPr>
          <w:rFonts w:asciiTheme="majorHAnsi" w:hAnsiTheme="majorHAnsi" w:cstheme="majorBidi"/>
          <w:spacing w:val="-6"/>
          <w:sz w:val="24"/>
          <w:szCs w:val="24"/>
        </w:rPr>
      </w:pPr>
    </w:p>
    <w:p w14:paraId="2A0338EF" w14:textId="6FB03B00" w:rsidR="00E5551D" w:rsidRDefault="00E5551D" w:rsidP="00FE311D">
      <w:pPr>
        <w:ind w:left="1710"/>
        <w:rPr>
          <w:rFonts w:asciiTheme="majorHAnsi" w:hAnsiTheme="majorHAnsi" w:cstheme="majorBidi"/>
          <w:spacing w:val="-6"/>
          <w:sz w:val="24"/>
          <w:szCs w:val="24"/>
        </w:rPr>
      </w:pPr>
    </w:p>
    <w:p w14:paraId="56D46DDA" w14:textId="2E8731F7" w:rsidR="007C64F6" w:rsidRDefault="007C64F6" w:rsidP="00FE311D">
      <w:pPr>
        <w:ind w:left="1710"/>
        <w:rPr>
          <w:rFonts w:asciiTheme="majorHAnsi" w:hAnsiTheme="majorHAnsi" w:cstheme="majorBidi"/>
          <w:spacing w:val="-6"/>
          <w:sz w:val="24"/>
          <w:szCs w:val="24"/>
        </w:rPr>
      </w:pPr>
    </w:p>
    <w:p w14:paraId="1394AE8B" w14:textId="49F8CDDB" w:rsidR="007C64F6" w:rsidRDefault="007C64F6" w:rsidP="00FE311D">
      <w:pPr>
        <w:ind w:left="1710"/>
        <w:rPr>
          <w:rFonts w:asciiTheme="majorHAnsi" w:hAnsiTheme="majorHAnsi" w:cstheme="majorBidi"/>
          <w:spacing w:val="-6"/>
          <w:sz w:val="24"/>
          <w:szCs w:val="24"/>
        </w:rPr>
      </w:pPr>
    </w:p>
    <w:p w14:paraId="68FE2FB6" w14:textId="77777777" w:rsidR="007C64F6" w:rsidRDefault="007C64F6" w:rsidP="00FE311D">
      <w:pPr>
        <w:ind w:left="1710"/>
        <w:rPr>
          <w:rFonts w:asciiTheme="majorHAnsi" w:hAnsiTheme="majorHAnsi" w:cstheme="majorBidi"/>
          <w:spacing w:val="-6"/>
          <w:sz w:val="24"/>
          <w:szCs w:val="24"/>
        </w:rPr>
      </w:pPr>
    </w:p>
    <w:p w14:paraId="1AE63E26" w14:textId="45E4355F" w:rsidR="00E5551D" w:rsidRDefault="00E5551D" w:rsidP="00E07B58">
      <w:pPr>
        <w:ind w:left="1710" w:hanging="1890"/>
        <w:jc w:val="center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  <w:r w:rsidRPr="00E5551D">
        <w:rPr>
          <w:rFonts w:asciiTheme="majorHAnsi" w:hAnsiTheme="majorHAnsi" w:cstheme="majorBidi"/>
          <w:b/>
          <w:bCs/>
          <w:spacing w:val="-6"/>
          <w:sz w:val="24"/>
          <w:szCs w:val="24"/>
        </w:rPr>
        <w:lastRenderedPageBreak/>
        <w:t>COURSES TAUGHT</w:t>
      </w:r>
    </w:p>
    <w:p w14:paraId="5EE06656" w14:textId="77777777" w:rsidR="00C90389" w:rsidRDefault="00C90389" w:rsidP="00E07B58">
      <w:pPr>
        <w:ind w:left="1710" w:hanging="1890"/>
        <w:jc w:val="center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</w:p>
    <w:p w14:paraId="77056A3B" w14:textId="42EE0A6D" w:rsidR="007D53F1" w:rsidRPr="007D53F1" w:rsidRDefault="007D53F1" w:rsidP="007D53F1">
      <w:pPr>
        <w:pStyle w:val="ListParagraph"/>
        <w:numPr>
          <w:ilvl w:val="0"/>
          <w:numId w:val="24"/>
        </w:numPr>
        <w:ind w:left="180"/>
        <w:rPr>
          <w:rFonts w:asciiTheme="majorHAnsi" w:hAnsiTheme="majorHAnsi" w:cstheme="majorBidi"/>
          <w:spacing w:val="-6"/>
          <w:sz w:val="24"/>
          <w:szCs w:val="24"/>
        </w:rPr>
      </w:pPr>
      <w:r w:rsidRPr="00E5551D">
        <w:rPr>
          <w:rFonts w:asciiTheme="majorHAnsi" w:hAnsiTheme="majorHAnsi" w:cstheme="majorBidi"/>
          <w:spacing w:val="-6"/>
          <w:sz w:val="24"/>
          <w:szCs w:val="24"/>
        </w:rPr>
        <w:t xml:space="preserve">English for Research Purposes </w:t>
      </w:r>
    </w:p>
    <w:p w14:paraId="4E9E7141" w14:textId="368CE9AF" w:rsidR="007D53F1" w:rsidRDefault="007D53F1" w:rsidP="007D53F1">
      <w:pPr>
        <w:pStyle w:val="ListParagraph"/>
        <w:numPr>
          <w:ilvl w:val="0"/>
          <w:numId w:val="24"/>
        </w:numPr>
        <w:ind w:left="180"/>
        <w:rPr>
          <w:rFonts w:asciiTheme="majorHAnsi" w:hAnsiTheme="majorHAnsi" w:cstheme="majorBidi"/>
          <w:spacing w:val="-6"/>
          <w:sz w:val="24"/>
          <w:szCs w:val="24"/>
        </w:rPr>
      </w:pPr>
      <w:r>
        <w:rPr>
          <w:rFonts w:asciiTheme="majorHAnsi" w:hAnsiTheme="majorHAnsi" w:cstheme="majorBidi"/>
          <w:spacing w:val="-6"/>
          <w:sz w:val="24"/>
          <w:szCs w:val="24"/>
        </w:rPr>
        <w:t>English for Academic</w:t>
      </w:r>
      <w:r w:rsidRPr="00E5551D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>
        <w:rPr>
          <w:rFonts w:asciiTheme="majorHAnsi" w:hAnsiTheme="majorHAnsi" w:cstheme="majorBidi"/>
          <w:spacing w:val="-6"/>
          <w:sz w:val="24"/>
          <w:szCs w:val="24"/>
        </w:rPr>
        <w:t>Purposes</w:t>
      </w:r>
    </w:p>
    <w:p w14:paraId="56EDA395" w14:textId="7809669E" w:rsidR="002E3F9D" w:rsidRPr="00E5551D" w:rsidRDefault="002E3F9D" w:rsidP="007D53F1">
      <w:pPr>
        <w:pStyle w:val="ListParagraph"/>
        <w:numPr>
          <w:ilvl w:val="0"/>
          <w:numId w:val="24"/>
        </w:numPr>
        <w:ind w:left="180"/>
        <w:rPr>
          <w:rFonts w:asciiTheme="majorHAnsi" w:hAnsiTheme="majorHAnsi" w:cstheme="majorBidi"/>
          <w:spacing w:val="-6"/>
          <w:sz w:val="24"/>
          <w:szCs w:val="24"/>
        </w:rPr>
      </w:pPr>
      <w:r>
        <w:rPr>
          <w:rFonts w:asciiTheme="majorHAnsi" w:hAnsiTheme="majorHAnsi" w:cstheme="majorBidi"/>
          <w:spacing w:val="-6"/>
          <w:sz w:val="24"/>
          <w:szCs w:val="24"/>
        </w:rPr>
        <w:t xml:space="preserve">English for </w:t>
      </w:r>
      <w:r w:rsidR="00914F3F">
        <w:rPr>
          <w:rFonts w:asciiTheme="majorHAnsi" w:hAnsiTheme="majorHAnsi" w:cstheme="majorBidi"/>
          <w:spacing w:val="-6"/>
          <w:sz w:val="24"/>
          <w:szCs w:val="24"/>
        </w:rPr>
        <w:t xml:space="preserve">the </w:t>
      </w:r>
      <w:r>
        <w:rPr>
          <w:rFonts w:asciiTheme="majorHAnsi" w:hAnsiTheme="majorHAnsi" w:cstheme="majorBidi"/>
          <w:spacing w:val="-6"/>
          <w:sz w:val="24"/>
          <w:szCs w:val="24"/>
        </w:rPr>
        <w:t xml:space="preserve">Liberal Arts </w:t>
      </w:r>
    </w:p>
    <w:p w14:paraId="5E6E6622" w14:textId="3E5EB932" w:rsidR="00E5551D" w:rsidRPr="007D53F1" w:rsidRDefault="007D53F1" w:rsidP="007D53F1">
      <w:pPr>
        <w:pStyle w:val="ListParagraph"/>
        <w:numPr>
          <w:ilvl w:val="0"/>
          <w:numId w:val="24"/>
        </w:numPr>
        <w:ind w:left="180"/>
        <w:rPr>
          <w:rFonts w:asciiTheme="majorHAnsi" w:hAnsiTheme="majorHAnsi" w:cstheme="majorBidi"/>
          <w:spacing w:val="-6"/>
          <w:sz w:val="24"/>
          <w:szCs w:val="24"/>
        </w:rPr>
      </w:pPr>
      <w:r w:rsidRPr="00E5551D">
        <w:rPr>
          <w:rFonts w:asciiTheme="majorHAnsi" w:hAnsiTheme="majorHAnsi" w:cstheme="majorBidi"/>
          <w:spacing w:val="-6"/>
          <w:sz w:val="24"/>
          <w:szCs w:val="24"/>
        </w:rPr>
        <w:t xml:space="preserve">Communication and Presentation Skills </w:t>
      </w:r>
    </w:p>
    <w:p w14:paraId="25BF40FF" w14:textId="346329E1" w:rsidR="00E5551D" w:rsidRDefault="00E5551D" w:rsidP="00E56F7A">
      <w:pPr>
        <w:pStyle w:val="ListParagraph"/>
        <w:numPr>
          <w:ilvl w:val="0"/>
          <w:numId w:val="24"/>
        </w:numPr>
        <w:ind w:left="180"/>
        <w:rPr>
          <w:rFonts w:asciiTheme="majorHAnsi" w:hAnsiTheme="majorHAnsi" w:cstheme="majorBidi"/>
          <w:spacing w:val="-6"/>
          <w:sz w:val="24"/>
          <w:szCs w:val="24"/>
        </w:rPr>
      </w:pPr>
      <w:r w:rsidRPr="00E5551D">
        <w:rPr>
          <w:rFonts w:asciiTheme="majorHAnsi" w:hAnsiTheme="majorHAnsi" w:cstheme="majorBidi"/>
          <w:spacing w:val="-6"/>
          <w:sz w:val="24"/>
          <w:szCs w:val="24"/>
        </w:rPr>
        <w:t xml:space="preserve">Contrastive </w:t>
      </w:r>
      <w:r w:rsidR="00E56F7A">
        <w:rPr>
          <w:rFonts w:asciiTheme="majorHAnsi" w:hAnsiTheme="majorHAnsi" w:cstheme="majorBidi"/>
          <w:spacing w:val="-6"/>
          <w:sz w:val="24"/>
          <w:szCs w:val="24"/>
        </w:rPr>
        <w:t>Linguistics</w:t>
      </w:r>
    </w:p>
    <w:p w14:paraId="5B4A5E00" w14:textId="2F2FC6BE" w:rsidR="0015440B" w:rsidRPr="00E5551D" w:rsidRDefault="0015440B" w:rsidP="00E56F7A">
      <w:pPr>
        <w:pStyle w:val="ListParagraph"/>
        <w:numPr>
          <w:ilvl w:val="0"/>
          <w:numId w:val="24"/>
        </w:numPr>
        <w:ind w:left="180"/>
        <w:rPr>
          <w:rFonts w:asciiTheme="majorHAnsi" w:hAnsiTheme="majorHAnsi" w:cstheme="majorBidi"/>
          <w:spacing w:val="-6"/>
          <w:sz w:val="24"/>
          <w:szCs w:val="24"/>
        </w:rPr>
      </w:pPr>
      <w:r>
        <w:rPr>
          <w:rFonts w:asciiTheme="majorHAnsi" w:hAnsiTheme="majorHAnsi" w:cstheme="majorBidi"/>
          <w:spacing w:val="-6"/>
          <w:sz w:val="24"/>
          <w:szCs w:val="24"/>
        </w:rPr>
        <w:t xml:space="preserve">Semantics and Pragmatics </w:t>
      </w:r>
    </w:p>
    <w:p w14:paraId="4A4B2012" w14:textId="05982A9D" w:rsidR="00E5551D" w:rsidRPr="00E5551D" w:rsidRDefault="00E5551D" w:rsidP="005306D9">
      <w:pPr>
        <w:pStyle w:val="ListParagraph"/>
        <w:numPr>
          <w:ilvl w:val="0"/>
          <w:numId w:val="24"/>
        </w:numPr>
        <w:ind w:left="180"/>
        <w:rPr>
          <w:rFonts w:asciiTheme="majorHAnsi" w:hAnsiTheme="majorHAnsi" w:cstheme="majorBidi"/>
          <w:spacing w:val="-6"/>
          <w:sz w:val="24"/>
          <w:szCs w:val="24"/>
        </w:rPr>
      </w:pPr>
      <w:r w:rsidRPr="00E5551D">
        <w:rPr>
          <w:rFonts w:asciiTheme="majorHAnsi" w:hAnsiTheme="majorHAnsi" w:cstheme="majorBidi"/>
          <w:spacing w:val="-6"/>
          <w:sz w:val="24"/>
          <w:szCs w:val="24"/>
        </w:rPr>
        <w:t xml:space="preserve">Corpus Linguistics </w:t>
      </w:r>
    </w:p>
    <w:p w14:paraId="51F33E77" w14:textId="0B56BB5A" w:rsidR="00E5551D" w:rsidRDefault="00E5551D" w:rsidP="005306D9">
      <w:pPr>
        <w:pStyle w:val="ListParagraph"/>
        <w:numPr>
          <w:ilvl w:val="0"/>
          <w:numId w:val="24"/>
        </w:numPr>
        <w:ind w:left="180"/>
        <w:rPr>
          <w:rFonts w:asciiTheme="majorHAnsi" w:hAnsiTheme="majorHAnsi" w:cstheme="majorBidi"/>
          <w:spacing w:val="-6"/>
          <w:sz w:val="24"/>
          <w:szCs w:val="24"/>
        </w:rPr>
      </w:pPr>
      <w:r w:rsidRPr="00E5551D">
        <w:rPr>
          <w:rFonts w:asciiTheme="majorHAnsi" w:hAnsiTheme="majorHAnsi" w:cstheme="majorBidi"/>
          <w:spacing w:val="-6"/>
          <w:sz w:val="24"/>
          <w:szCs w:val="24"/>
        </w:rPr>
        <w:t xml:space="preserve">Second Language Acquisition </w:t>
      </w:r>
    </w:p>
    <w:p w14:paraId="195E1343" w14:textId="77777777" w:rsidR="0058526C" w:rsidRPr="00E5551D" w:rsidRDefault="0058526C" w:rsidP="0058526C">
      <w:pPr>
        <w:pStyle w:val="ListParagraph"/>
        <w:ind w:left="180"/>
        <w:rPr>
          <w:rFonts w:asciiTheme="majorHAnsi" w:hAnsiTheme="majorHAnsi" w:cstheme="majorBidi"/>
          <w:spacing w:val="-6"/>
          <w:sz w:val="24"/>
          <w:szCs w:val="24"/>
        </w:rPr>
      </w:pPr>
    </w:p>
    <w:p w14:paraId="09113AD0" w14:textId="77777777" w:rsidR="00C90389" w:rsidRDefault="00C90389" w:rsidP="004B0F35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14:paraId="5F4E2E66" w14:textId="2DE6C49B" w:rsidR="00581AA4" w:rsidRPr="009504C5" w:rsidRDefault="004B0F35" w:rsidP="004B0F35">
      <w:pPr>
        <w:jc w:val="center"/>
        <w:rPr>
          <w:rFonts w:asciiTheme="majorHAnsi" w:hAnsiTheme="majorHAnsi" w:cstheme="majorBidi"/>
          <w:spacing w:val="-6"/>
          <w:sz w:val="24"/>
          <w:szCs w:val="24"/>
        </w:rPr>
      </w:pPr>
      <w:r w:rsidRPr="009504C5">
        <w:rPr>
          <w:rFonts w:asciiTheme="majorHAnsi" w:hAnsiTheme="majorHAnsi" w:cstheme="majorBidi"/>
          <w:b/>
          <w:bCs/>
          <w:sz w:val="24"/>
          <w:szCs w:val="24"/>
        </w:rPr>
        <w:t>AWARDS</w:t>
      </w:r>
    </w:p>
    <w:p w14:paraId="186AF410" w14:textId="332FF7CC" w:rsidR="00C25BD0" w:rsidRPr="009504C5" w:rsidRDefault="009C4D5C" w:rsidP="009504C5">
      <w:pPr>
        <w:spacing w:before="100" w:beforeAutospacing="1" w:after="15"/>
        <w:ind w:left="1620" w:hanging="1530"/>
        <w:outlineLvl w:val="3"/>
        <w:rPr>
          <w:rFonts w:asciiTheme="majorHAnsi" w:hAnsiTheme="majorHAnsi" w:cstheme="majorBidi"/>
          <w:b/>
          <w:bCs/>
          <w:spacing w:val="15"/>
          <w:sz w:val="24"/>
          <w:szCs w:val="24"/>
        </w:rPr>
      </w:pPr>
      <w:r w:rsidRPr="009504C5">
        <w:rPr>
          <w:rFonts w:asciiTheme="majorHAnsi" w:hAnsiTheme="majorHAnsi" w:cstheme="majorBidi"/>
          <w:sz w:val="24"/>
          <w:szCs w:val="24"/>
        </w:rPr>
        <w:t xml:space="preserve">2019   </w:t>
      </w:r>
      <w:r w:rsidRPr="009504C5">
        <w:rPr>
          <w:rFonts w:asciiTheme="majorHAnsi" w:hAnsiTheme="majorHAnsi" w:cstheme="majorBidi"/>
          <w:b/>
          <w:bCs/>
          <w:sz w:val="24"/>
          <w:szCs w:val="24"/>
        </w:rPr>
        <w:t xml:space="preserve">                </w:t>
      </w:r>
      <w:r w:rsidR="00C25BD0" w:rsidRPr="009504C5">
        <w:rPr>
          <w:rFonts w:asciiTheme="majorHAnsi" w:hAnsiTheme="majorHAnsi" w:cstheme="majorBidi"/>
          <w:b/>
          <w:bCs/>
          <w:sz w:val="24"/>
          <w:szCs w:val="24"/>
        </w:rPr>
        <w:t>Fulbright Junior Facul</w:t>
      </w:r>
      <w:r w:rsidR="00FE311D" w:rsidRPr="009504C5">
        <w:rPr>
          <w:rFonts w:asciiTheme="majorHAnsi" w:hAnsiTheme="majorHAnsi" w:cstheme="majorBidi"/>
          <w:b/>
          <w:bCs/>
          <w:sz w:val="24"/>
          <w:szCs w:val="24"/>
        </w:rPr>
        <w:t>ty Development Program</w:t>
      </w:r>
      <w:r w:rsidR="00FE311D" w:rsidRPr="009504C5">
        <w:rPr>
          <w:rFonts w:asciiTheme="majorHAnsi" w:hAnsiTheme="majorHAnsi" w:cstheme="majorBidi"/>
          <w:sz w:val="24"/>
          <w:szCs w:val="24"/>
        </w:rPr>
        <w:t>, 10-week</w:t>
      </w:r>
      <w:r w:rsidR="00C25BD0" w:rsidRPr="009504C5">
        <w:rPr>
          <w:rFonts w:asciiTheme="majorHAnsi" w:hAnsiTheme="majorHAnsi" w:cstheme="majorBidi"/>
          <w:sz w:val="24"/>
          <w:szCs w:val="24"/>
        </w:rPr>
        <w:t xml:space="preserve"> intensive professional development program for Egyptian Scholars in teaching, leadership, and community engagement, University of Maryland Baltimore County, USA</w:t>
      </w:r>
      <w:r w:rsidRPr="009504C5">
        <w:rPr>
          <w:rFonts w:asciiTheme="majorHAnsi" w:hAnsiTheme="majorHAnsi" w:cstheme="majorBidi"/>
          <w:sz w:val="24"/>
          <w:szCs w:val="24"/>
        </w:rPr>
        <w:t xml:space="preserve">. </w:t>
      </w:r>
    </w:p>
    <w:p w14:paraId="663333FB" w14:textId="2AD0A1D4" w:rsidR="0058526C" w:rsidRPr="0058526C" w:rsidRDefault="0058526C" w:rsidP="0058526C">
      <w:pPr>
        <w:rPr>
          <w:rFonts w:asciiTheme="majorHAnsi" w:hAnsiTheme="majorHAnsi" w:cstheme="majorBidi"/>
          <w:spacing w:val="-6"/>
          <w:sz w:val="24"/>
          <w:szCs w:val="24"/>
        </w:rPr>
      </w:pPr>
    </w:p>
    <w:p w14:paraId="26D19E7B" w14:textId="77777777" w:rsidR="0058526C" w:rsidRPr="009504C5" w:rsidRDefault="0058526C" w:rsidP="004B0F35">
      <w:pPr>
        <w:pStyle w:val="ListParagraph"/>
        <w:ind w:left="270"/>
        <w:rPr>
          <w:rFonts w:asciiTheme="majorHAnsi" w:hAnsiTheme="majorHAnsi" w:cstheme="majorBidi"/>
          <w:spacing w:val="-6"/>
          <w:sz w:val="24"/>
          <w:szCs w:val="24"/>
        </w:rPr>
      </w:pPr>
    </w:p>
    <w:p w14:paraId="5A9C57E1" w14:textId="6DDAD0E5" w:rsidR="00D9397D" w:rsidRPr="009504C5" w:rsidRDefault="009C4D5C" w:rsidP="004B0F35">
      <w:pPr>
        <w:jc w:val="center"/>
        <w:rPr>
          <w:rFonts w:asciiTheme="majorHAnsi" w:hAnsiTheme="majorHAnsi" w:cstheme="majorBidi"/>
          <w:b/>
          <w:spacing w:val="-6"/>
          <w:sz w:val="24"/>
          <w:szCs w:val="24"/>
        </w:rPr>
      </w:pPr>
      <w:r w:rsidRPr="009504C5">
        <w:rPr>
          <w:rFonts w:asciiTheme="majorHAnsi" w:hAnsiTheme="majorHAnsi" w:cstheme="majorBidi"/>
          <w:b/>
          <w:spacing w:val="-6"/>
          <w:sz w:val="24"/>
          <w:szCs w:val="24"/>
        </w:rPr>
        <w:t xml:space="preserve">WORKSHOPS &amp; </w:t>
      </w:r>
      <w:r w:rsidR="004B0F35" w:rsidRPr="009504C5">
        <w:rPr>
          <w:rFonts w:asciiTheme="majorHAnsi" w:hAnsiTheme="majorHAnsi" w:cstheme="majorBidi"/>
          <w:b/>
          <w:spacing w:val="-6"/>
          <w:sz w:val="24"/>
          <w:szCs w:val="24"/>
        </w:rPr>
        <w:t>PRESENTATIONS</w:t>
      </w:r>
    </w:p>
    <w:p w14:paraId="7E8CD2EE" w14:textId="77777777" w:rsidR="009C4D5C" w:rsidRPr="009504C5" w:rsidRDefault="009C4D5C" w:rsidP="004B0F35">
      <w:pPr>
        <w:jc w:val="center"/>
        <w:rPr>
          <w:rFonts w:asciiTheme="majorHAnsi" w:hAnsiTheme="majorHAnsi" w:cstheme="majorBidi"/>
          <w:b/>
          <w:spacing w:val="-6"/>
          <w:sz w:val="24"/>
          <w:szCs w:val="24"/>
        </w:rPr>
      </w:pPr>
    </w:p>
    <w:p w14:paraId="47F03EDE" w14:textId="31970B3A" w:rsidR="00D30CCC" w:rsidRPr="009504C5" w:rsidRDefault="00341BBD" w:rsidP="00D30CCC">
      <w:pPr>
        <w:ind w:left="1620" w:hanging="1530"/>
        <w:rPr>
          <w:rFonts w:asciiTheme="majorHAnsi" w:hAnsiTheme="majorHAnsi" w:cstheme="majorBidi"/>
          <w:spacing w:val="-6"/>
          <w:sz w:val="24"/>
          <w:szCs w:val="24"/>
        </w:rPr>
      </w:pPr>
      <w:r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2018 </w:t>
      </w:r>
      <w:r w:rsidR="009C4D5C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                   </w:t>
      </w:r>
      <w:r w:rsidR="009C4D5C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>Scientific Research and Writing,</w:t>
      </w:r>
      <w:r w:rsidR="009C4D5C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>English Depar</w:t>
      </w:r>
      <w:r w:rsidR="009504C5">
        <w:rPr>
          <w:rFonts w:asciiTheme="majorHAnsi" w:hAnsiTheme="majorHAnsi" w:cstheme="majorBidi"/>
          <w:spacing w:val="-6"/>
          <w:sz w:val="24"/>
          <w:szCs w:val="24"/>
        </w:rPr>
        <w:t xml:space="preserve">tment and Research Office, Nile 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>University, Cairo, Egypt.</w:t>
      </w:r>
    </w:p>
    <w:p w14:paraId="2457F904" w14:textId="0FE0AB58" w:rsidR="004B0F35" w:rsidRDefault="004B0F35" w:rsidP="00D9397D">
      <w:pPr>
        <w:rPr>
          <w:rFonts w:asciiTheme="majorHAnsi" w:hAnsiTheme="majorHAnsi" w:cstheme="majorBidi"/>
          <w:spacing w:val="-6"/>
          <w:sz w:val="24"/>
          <w:szCs w:val="24"/>
        </w:rPr>
      </w:pPr>
    </w:p>
    <w:p w14:paraId="391A0238" w14:textId="340AD496" w:rsidR="0015440B" w:rsidRDefault="0015440B" w:rsidP="00D9397D">
      <w:pPr>
        <w:rPr>
          <w:rFonts w:asciiTheme="majorHAnsi" w:hAnsiTheme="majorHAnsi" w:cstheme="majorBidi"/>
          <w:spacing w:val="-6"/>
          <w:sz w:val="24"/>
          <w:szCs w:val="24"/>
        </w:rPr>
      </w:pPr>
    </w:p>
    <w:p w14:paraId="1E8A42D4" w14:textId="77777777" w:rsidR="004A2A64" w:rsidRPr="009504C5" w:rsidRDefault="004A2A64" w:rsidP="00D9397D">
      <w:pPr>
        <w:rPr>
          <w:rFonts w:asciiTheme="majorHAnsi" w:hAnsiTheme="majorHAnsi" w:cstheme="majorBidi"/>
          <w:spacing w:val="-6"/>
          <w:sz w:val="24"/>
          <w:szCs w:val="24"/>
        </w:rPr>
      </w:pPr>
    </w:p>
    <w:p w14:paraId="10693963" w14:textId="22ADDBE8" w:rsidR="004B0F35" w:rsidRPr="009504C5" w:rsidRDefault="004B0F35" w:rsidP="004B0F35">
      <w:pPr>
        <w:ind w:left="-90" w:right="-195" w:hanging="90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9504C5">
        <w:rPr>
          <w:rFonts w:asciiTheme="majorHAnsi" w:hAnsiTheme="majorHAnsi" w:cstheme="majorBidi"/>
          <w:b/>
          <w:bCs/>
          <w:sz w:val="24"/>
          <w:szCs w:val="24"/>
        </w:rPr>
        <w:t xml:space="preserve">PROFESSIONAL AFFILIATIONS </w:t>
      </w:r>
      <w:r w:rsidR="00E56F7A">
        <w:rPr>
          <w:rFonts w:asciiTheme="majorHAnsi" w:hAnsiTheme="majorHAnsi" w:cstheme="majorBidi"/>
          <w:b/>
          <w:bCs/>
          <w:sz w:val="24"/>
          <w:szCs w:val="24"/>
        </w:rPr>
        <w:t>&amp; INTERNSHIPS</w:t>
      </w:r>
    </w:p>
    <w:p w14:paraId="3C407510" w14:textId="63DEC599" w:rsidR="0023222E" w:rsidRPr="009504C5" w:rsidRDefault="0023222E" w:rsidP="00454FAE">
      <w:pPr>
        <w:ind w:left="-450"/>
        <w:rPr>
          <w:rFonts w:asciiTheme="majorHAnsi" w:hAnsiTheme="majorHAnsi" w:cstheme="majorBidi"/>
          <w:spacing w:val="-6"/>
          <w:sz w:val="24"/>
          <w:szCs w:val="24"/>
        </w:rPr>
      </w:pPr>
    </w:p>
    <w:p w14:paraId="4C09BDD9" w14:textId="3095B487" w:rsidR="002213CB" w:rsidRPr="009504C5" w:rsidRDefault="00E07B58" w:rsidP="009C4D5C">
      <w:pPr>
        <w:rPr>
          <w:rFonts w:asciiTheme="majorHAnsi" w:hAnsiTheme="majorHAnsi" w:cstheme="majorBidi"/>
          <w:spacing w:val="-6"/>
          <w:sz w:val="24"/>
          <w:szCs w:val="24"/>
        </w:rPr>
      </w:pPr>
      <w:r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 w:rsidR="009C4D5C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 w:rsidR="009C4D5C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2017                    </w:t>
      </w:r>
      <w:r w:rsidR="009C4D5C" w:rsidRPr="00E56F7A">
        <w:rPr>
          <w:rFonts w:asciiTheme="majorHAnsi" w:hAnsiTheme="majorHAnsi" w:cstheme="majorBidi"/>
          <w:b/>
          <w:bCs/>
          <w:spacing w:val="-6"/>
          <w:sz w:val="24"/>
          <w:szCs w:val="24"/>
        </w:rPr>
        <w:t>IELTS T</w:t>
      </w:r>
      <w:r w:rsidR="0023222E" w:rsidRPr="00E56F7A">
        <w:rPr>
          <w:rFonts w:asciiTheme="majorHAnsi" w:hAnsiTheme="majorHAnsi" w:cstheme="majorBidi"/>
          <w:b/>
          <w:bCs/>
          <w:spacing w:val="-6"/>
          <w:sz w:val="24"/>
          <w:szCs w:val="24"/>
        </w:rPr>
        <w:t>eacher</w:t>
      </w:r>
      <w:r w:rsidR="009C4D5C" w:rsidRPr="00E56F7A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Trainer</w:t>
      </w:r>
      <w:r w:rsidR="009C4D5C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, </w:t>
      </w:r>
      <w:r w:rsidR="0023222E" w:rsidRPr="009504C5">
        <w:rPr>
          <w:rFonts w:asciiTheme="majorHAnsi" w:hAnsiTheme="majorHAnsi" w:cstheme="majorBidi"/>
          <w:spacing w:val="-6"/>
          <w:sz w:val="24"/>
          <w:szCs w:val="24"/>
        </w:rPr>
        <w:t>British Council</w:t>
      </w:r>
      <w:r w:rsidR="00C25BD0" w:rsidRPr="009504C5">
        <w:rPr>
          <w:rFonts w:asciiTheme="majorHAnsi" w:hAnsiTheme="majorHAnsi" w:cstheme="majorBidi"/>
          <w:spacing w:val="-6"/>
          <w:sz w:val="24"/>
          <w:szCs w:val="24"/>
        </w:rPr>
        <w:t>, Cairo</w:t>
      </w:r>
      <w:r w:rsidR="0023222E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="009C4D5C" w:rsidRPr="009504C5">
        <w:rPr>
          <w:rFonts w:asciiTheme="majorHAnsi" w:hAnsiTheme="majorHAnsi" w:cstheme="majorBidi"/>
          <w:spacing w:val="-6"/>
          <w:sz w:val="24"/>
          <w:szCs w:val="24"/>
        </w:rPr>
        <w:t>Egypt</w:t>
      </w:r>
      <w:r w:rsidR="002213CB" w:rsidRPr="009504C5">
        <w:rPr>
          <w:rFonts w:asciiTheme="majorHAnsi" w:hAnsiTheme="majorHAnsi" w:cstheme="majorBidi"/>
          <w:spacing w:val="-6"/>
          <w:sz w:val="24"/>
          <w:szCs w:val="24"/>
        </w:rPr>
        <w:t>.</w:t>
      </w:r>
    </w:p>
    <w:p w14:paraId="31069D4B" w14:textId="77777777" w:rsidR="009C4D5C" w:rsidRPr="009504C5" w:rsidRDefault="009C4D5C" w:rsidP="009C4D5C">
      <w:pPr>
        <w:rPr>
          <w:rFonts w:asciiTheme="majorHAnsi" w:hAnsiTheme="majorHAnsi" w:cstheme="majorBidi"/>
          <w:spacing w:val="-6"/>
          <w:sz w:val="24"/>
          <w:szCs w:val="24"/>
        </w:rPr>
      </w:pPr>
    </w:p>
    <w:p w14:paraId="65E05B3E" w14:textId="46E254CD" w:rsidR="00E5551D" w:rsidRDefault="009C4D5C" w:rsidP="00D30CCC">
      <w:pPr>
        <w:rPr>
          <w:rFonts w:asciiTheme="majorHAnsi" w:hAnsiTheme="majorHAnsi" w:cstheme="majorBidi"/>
          <w:spacing w:val="-6"/>
          <w:sz w:val="24"/>
          <w:szCs w:val="24"/>
        </w:rPr>
      </w:pPr>
      <w:r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 w:rsidR="00E07B58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>2017</w:t>
      </w:r>
      <w:r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                    </w:t>
      </w:r>
      <w:r w:rsidR="0023222E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Internship at </w:t>
      </w:r>
      <w:r w:rsidR="002213CB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 xml:space="preserve">AIESEC </w:t>
      </w:r>
      <w:r w:rsidR="0023222E"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>Antalya</w:t>
      </w:r>
      <w:r w:rsidR="0023222E" w:rsidRPr="009504C5">
        <w:rPr>
          <w:rFonts w:asciiTheme="majorHAnsi" w:hAnsiTheme="majorHAnsi" w:cstheme="majorBidi"/>
          <w:spacing w:val="-6"/>
          <w:sz w:val="24"/>
          <w:szCs w:val="24"/>
        </w:rPr>
        <w:t>, Turkey, Women in</w:t>
      </w:r>
      <w:r w:rsidR="00C25BD0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 </w:t>
      </w:r>
      <w:r w:rsidR="0023222E" w:rsidRPr="009504C5">
        <w:rPr>
          <w:rFonts w:asciiTheme="majorHAnsi" w:hAnsiTheme="majorHAnsi" w:cstheme="majorBidi"/>
          <w:spacing w:val="-6"/>
          <w:sz w:val="24"/>
          <w:szCs w:val="24"/>
        </w:rPr>
        <w:t xml:space="preserve">Power </w:t>
      </w:r>
      <w:r w:rsidRPr="009504C5">
        <w:rPr>
          <w:rFonts w:asciiTheme="majorHAnsi" w:hAnsiTheme="majorHAnsi" w:cstheme="majorBidi"/>
          <w:spacing w:val="-6"/>
          <w:sz w:val="24"/>
          <w:szCs w:val="24"/>
        </w:rPr>
        <w:t>Project.</w:t>
      </w:r>
    </w:p>
    <w:p w14:paraId="73DC1DF4" w14:textId="77777777" w:rsidR="00971B64" w:rsidRDefault="00971B64" w:rsidP="00D30CCC">
      <w:pPr>
        <w:rPr>
          <w:rFonts w:asciiTheme="majorHAnsi" w:hAnsiTheme="majorHAnsi" w:cstheme="majorBidi"/>
          <w:spacing w:val="-6"/>
          <w:sz w:val="24"/>
          <w:szCs w:val="24"/>
        </w:rPr>
      </w:pPr>
    </w:p>
    <w:p w14:paraId="46210B6A" w14:textId="77777777" w:rsidR="00E5551D" w:rsidRPr="009504C5" w:rsidRDefault="00E5551D" w:rsidP="00842AF5">
      <w:pPr>
        <w:rPr>
          <w:rFonts w:asciiTheme="majorHAnsi" w:hAnsiTheme="majorHAnsi" w:cstheme="majorBidi"/>
          <w:spacing w:val="-6"/>
          <w:sz w:val="24"/>
          <w:szCs w:val="24"/>
        </w:rPr>
      </w:pPr>
    </w:p>
    <w:p w14:paraId="216AE429" w14:textId="41075CF7" w:rsidR="00454FAE" w:rsidRPr="009504C5" w:rsidRDefault="005238D1" w:rsidP="005238D1">
      <w:pPr>
        <w:ind w:left="-450"/>
        <w:jc w:val="center"/>
        <w:rPr>
          <w:rFonts w:asciiTheme="majorHAnsi" w:hAnsiTheme="majorHAnsi" w:cstheme="majorBidi"/>
          <w:b/>
          <w:bCs/>
          <w:spacing w:val="-6"/>
          <w:sz w:val="24"/>
          <w:szCs w:val="24"/>
        </w:rPr>
      </w:pPr>
      <w:r w:rsidRPr="009504C5">
        <w:rPr>
          <w:rFonts w:asciiTheme="majorHAnsi" w:hAnsiTheme="majorHAnsi" w:cstheme="majorBidi"/>
          <w:b/>
          <w:bCs/>
          <w:spacing w:val="-6"/>
          <w:sz w:val="24"/>
          <w:szCs w:val="24"/>
        </w:rPr>
        <w:t>LANGUAGES</w:t>
      </w:r>
    </w:p>
    <w:p w14:paraId="6C1D990F" w14:textId="134FE4B0" w:rsidR="00085090" w:rsidRPr="009504C5" w:rsidRDefault="00085090" w:rsidP="00085090">
      <w:pPr>
        <w:spacing w:line="240" w:lineRule="auto"/>
        <w:rPr>
          <w:rFonts w:asciiTheme="majorHAnsi" w:hAnsiTheme="majorHAnsi" w:cstheme="majorBidi"/>
          <w:noProof/>
          <w:spacing w:val="-6"/>
          <w:sz w:val="24"/>
          <w:szCs w:val="24"/>
        </w:rPr>
      </w:pPr>
    </w:p>
    <w:p w14:paraId="35D0BE19" w14:textId="15C5590C" w:rsidR="005238D1" w:rsidRPr="009504C5" w:rsidRDefault="005238D1" w:rsidP="009504C5">
      <w:pPr>
        <w:spacing w:line="276" w:lineRule="auto"/>
        <w:rPr>
          <w:rFonts w:asciiTheme="majorHAnsi" w:hAnsiTheme="majorHAnsi" w:cstheme="majorBidi"/>
          <w:noProof/>
          <w:spacing w:val="-6"/>
          <w:sz w:val="24"/>
          <w:szCs w:val="24"/>
        </w:rPr>
      </w:pPr>
      <w:r w:rsidRPr="009504C5">
        <w:rPr>
          <w:rFonts w:asciiTheme="majorHAnsi" w:hAnsiTheme="majorHAnsi" w:cstheme="majorBidi"/>
          <w:noProof/>
          <w:spacing w:val="-6"/>
          <w:sz w:val="24"/>
          <w:szCs w:val="24"/>
        </w:rPr>
        <w:t xml:space="preserve">Arabic: Native speaker </w:t>
      </w:r>
    </w:p>
    <w:p w14:paraId="4E1C20E4" w14:textId="5EE1431D" w:rsidR="005238D1" w:rsidRPr="009504C5" w:rsidRDefault="00013D42" w:rsidP="009504C5">
      <w:pPr>
        <w:spacing w:line="276" w:lineRule="auto"/>
        <w:rPr>
          <w:rFonts w:asciiTheme="majorHAnsi" w:hAnsiTheme="majorHAnsi" w:cstheme="majorBidi"/>
          <w:noProof/>
          <w:spacing w:val="-6"/>
          <w:sz w:val="24"/>
          <w:szCs w:val="24"/>
        </w:rPr>
      </w:pPr>
      <w:r w:rsidRPr="009504C5">
        <w:rPr>
          <w:rFonts w:asciiTheme="majorHAnsi" w:hAnsiTheme="majorHAnsi" w:cstheme="majorBidi"/>
          <w:noProof/>
          <w:spacing w:val="-6"/>
          <w:sz w:val="24"/>
          <w:szCs w:val="24"/>
        </w:rPr>
        <w:t>English: Near native speaker</w:t>
      </w:r>
    </w:p>
    <w:p w14:paraId="49164BE2" w14:textId="22F1DD58" w:rsidR="009F761B" w:rsidRDefault="005238D1" w:rsidP="009504C5">
      <w:pPr>
        <w:spacing w:line="276" w:lineRule="auto"/>
        <w:rPr>
          <w:rFonts w:asciiTheme="majorHAnsi" w:hAnsiTheme="majorHAnsi" w:cstheme="majorBidi"/>
          <w:noProof/>
          <w:spacing w:val="-6"/>
          <w:sz w:val="24"/>
          <w:szCs w:val="24"/>
        </w:rPr>
      </w:pPr>
      <w:r w:rsidRPr="009504C5">
        <w:rPr>
          <w:rFonts w:asciiTheme="majorHAnsi" w:hAnsiTheme="majorHAnsi" w:cstheme="majorBidi"/>
          <w:noProof/>
          <w:spacing w:val="-6"/>
          <w:sz w:val="24"/>
          <w:szCs w:val="24"/>
        </w:rPr>
        <w:t xml:space="preserve">French: </w:t>
      </w:r>
      <w:r w:rsidR="00420855" w:rsidRPr="009504C5">
        <w:rPr>
          <w:rFonts w:asciiTheme="majorHAnsi" w:hAnsiTheme="majorHAnsi" w:cstheme="majorBidi"/>
          <w:noProof/>
          <w:spacing w:val="-6"/>
          <w:sz w:val="24"/>
          <w:szCs w:val="24"/>
        </w:rPr>
        <w:t xml:space="preserve">Basic knowledge/Learning </w:t>
      </w:r>
    </w:p>
    <w:p w14:paraId="33C54BD7" w14:textId="4AE64E7B" w:rsidR="00750AC5" w:rsidRDefault="00750AC5" w:rsidP="009504C5">
      <w:pPr>
        <w:spacing w:line="276" w:lineRule="auto"/>
        <w:rPr>
          <w:rFonts w:asciiTheme="majorHAnsi" w:hAnsiTheme="majorHAnsi" w:cstheme="majorBidi"/>
          <w:noProof/>
          <w:spacing w:val="-6"/>
          <w:sz w:val="24"/>
          <w:szCs w:val="24"/>
        </w:rPr>
      </w:pPr>
    </w:p>
    <w:p w14:paraId="005DAD70" w14:textId="24D3529E" w:rsidR="00460368" w:rsidRDefault="00460368" w:rsidP="009504C5">
      <w:pPr>
        <w:spacing w:line="276" w:lineRule="auto"/>
        <w:rPr>
          <w:rFonts w:asciiTheme="majorHAnsi" w:hAnsiTheme="majorHAnsi" w:cstheme="majorBidi"/>
          <w:noProof/>
          <w:spacing w:val="-6"/>
          <w:sz w:val="24"/>
          <w:szCs w:val="24"/>
        </w:rPr>
      </w:pPr>
    </w:p>
    <w:p w14:paraId="5A154254" w14:textId="77777777" w:rsidR="00460368" w:rsidRDefault="00460368" w:rsidP="009504C5">
      <w:pPr>
        <w:spacing w:line="276" w:lineRule="auto"/>
        <w:rPr>
          <w:rFonts w:asciiTheme="majorHAnsi" w:hAnsiTheme="majorHAnsi" w:cstheme="majorBidi"/>
          <w:noProof/>
          <w:spacing w:val="-6"/>
          <w:sz w:val="24"/>
          <w:szCs w:val="24"/>
        </w:rPr>
      </w:pPr>
    </w:p>
    <w:p w14:paraId="10F6B505" w14:textId="2787BDB7" w:rsidR="00750AC5" w:rsidRDefault="00750AC5" w:rsidP="009504C5">
      <w:pPr>
        <w:spacing w:line="276" w:lineRule="auto"/>
        <w:rPr>
          <w:rFonts w:asciiTheme="majorHAnsi" w:hAnsiTheme="majorHAnsi" w:cstheme="majorBidi"/>
          <w:noProof/>
          <w:spacing w:val="-6"/>
          <w:sz w:val="24"/>
          <w:szCs w:val="24"/>
        </w:rPr>
      </w:pPr>
    </w:p>
    <w:p w14:paraId="1D85EDE6" w14:textId="4CF6758F" w:rsidR="00750AC5" w:rsidRDefault="00750AC5" w:rsidP="00750AC5">
      <w:pPr>
        <w:spacing w:line="276" w:lineRule="auto"/>
        <w:jc w:val="center"/>
        <w:rPr>
          <w:rFonts w:asciiTheme="majorHAnsi" w:hAnsiTheme="majorHAnsi" w:cstheme="majorBidi"/>
          <w:b/>
          <w:bCs/>
          <w:noProof/>
          <w:spacing w:val="-6"/>
          <w:sz w:val="24"/>
          <w:szCs w:val="24"/>
        </w:rPr>
      </w:pPr>
      <w:r w:rsidRPr="00750AC5">
        <w:rPr>
          <w:rFonts w:asciiTheme="majorHAnsi" w:hAnsiTheme="majorHAnsi" w:cstheme="majorBidi"/>
          <w:b/>
          <w:bCs/>
          <w:noProof/>
          <w:spacing w:val="-6"/>
          <w:sz w:val="24"/>
          <w:szCs w:val="24"/>
        </w:rPr>
        <w:lastRenderedPageBreak/>
        <w:t>PERSONAL INFORMATION</w:t>
      </w:r>
    </w:p>
    <w:p w14:paraId="2608C7BE" w14:textId="77777777" w:rsidR="00750AC5" w:rsidRPr="00750AC5" w:rsidRDefault="00750AC5" w:rsidP="00750AC5">
      <w:pPr>
        <w:spacing w:line="276" w:lineRule="auto"/>
        <w:jc w:val="center"/>
        <w:rPr>
          <w:rFonts w:asciiTheme="majorHAnsi" w:hAnsiTheme="majorHAnsi" w:cstheme="majorBidi"/>
          <w:b/>
          <w:bCs/>
          <w:noProof/>
          <w:spacing w:val="-6"/>
          <w:sz w:val="24"/>
          <w:szCs w:val="24"/>
        </w:rPr>
      </w:pPr>
    </w:p>
    <w:p w14:paraId="21290ADA" w14:textId="266F7971" w:rsidR="00750AC5" w:rsidRDefault="00750AC5" w:rsidP="00750AC5">
      <w:pPr>
        <w:spacing w:line="276" w:lineRule="auto"/>
        <w:rPr>
          <w:rFonts w:asciiTheme="majorHAnsi" w:hAnsiTheme="majorHAnsi" w:cstheme="majorBidi"/>
          <w:noProof/>
          <w:spacing w:val="-6"/>
          <w:sz w:val="24"/>
          <w:szCs w:val="24"/>
        </w:rPr>
      </w:pPr>
      <w:r>
        <w:rPr>
          <w:rFonts w:asciiTheme="majorHAnsi" w:hAnsiTheme="majorHAnsi" w:cstheme="majorBidi"/>
          <w:noProof/>
          <w:spacing w:val="-6"/>
          <w:sz w:val="24"/>
          <w:szCs w:val="24"/>
        </w:rPr>
        <w:t>Date of Birth: 25/3/1991</w:t>
      </w:r>
    </w:p>
    <w:p w14:paraId="1D92A9F6" w14:textId="6E578EAB" w:rsidR="00750AC5" w:rsidRDefault="00750AC5" w:rsidP="00750AC5">
      <w:pPr>
        <w:spacing w:line="276" w:lineRule="auto"/>
        <w:rPr>
          <w:rFonts w:asciiTheme="majorHAnsi" w:hAnsiTheme="majorHAnsi" w:cstheme="majorBidi"/>
          <w:noProof/>
          <w:spacing w:val="-6"/>
          <w:sz w:val="24"/>
          <w:szCs w:val="24"/>
        </w:rPr>
      </w:pPr>
      <w:r>
        <w:rPr>
          <w:rFonts w:asciiTheme="majorHAnsi" w:hAnsiTheme="majorHAnsi" w:cstheme="majorBidi"/>
          <w:noProof/>
          <w:spacing w:val="-6"/>
          <w:sz w:val="24"/>
          <w:szCs w:val="24"/>
        </w:rPr>
        <w:t xml:space="preserve">Marital Status: Single </w:t>
      </w:r>
    </w:p>
    <w:p w14:paraId="642C83DD" w14:textId="5AF3BCF0" w:rsidR="00E5551D" w:rsidRDefault="00E5551D" w:rsidP="009504C5">
      <w:pPr>
        <w:spacing w:line="276" w:lineRule="auto"/>
        <w:rPr>
          <w:rFonts w:asciiTheme="majorHAnsi" w:hAnsiTheme="majorHAnsi" w:cstheme="majorBidi"/>
          <w:noProof/>
          <w:spacing w:val="-6"/>
          <w:sz w:val="24"/>
          <w:szCs w:val="24"/>
        </w:rPr>
      </w:pPr>
    </w:p>
    <w:p w14:paraId="53A43D05" w14:textId="1ACC326F" w:rsidR="00FF4DCC" w:rsidRPr="00FF4DCC" w:rsidRDefault="00FF4DCC" w:rsidP="00FF4DCC">
      <w:pPr>
        <w:spacing w:line="276" w:lineRule="auto"/>
        <w:ind w:hanging="270"/>
        <w:jc w:val="center"/>
        <w:rPr>
          <w:rFonts w:asciiTheme="majorHAnsi" w:hAnsiTheme="majorHAnsi" w:cstheme="majorBidi"/>
          <w:b/>
          <w:bCs/>
          <w:noProof/>
          <w:spacing w:val="-6"/>
          <w:sz w:val="24"/>
          <w:szCs w:val="24"/>
        </w:rPr>
      </w:pPr>
      <w:r w:rsidRPr="00FF4DCC">
        <w:rPr>
          <w:rFonts w:asciiTheme="majorHAnsi" w:hAnsiTheme="majorHAnsi" w:cstheme="majorBidi"/>
          <w:b/>
          <w:bCs/>
          <w:noProof/>
          <w:spacing w:val="-6"/>
          <w:sz w:val="24"/>
          <w:szCs w:val="24"/>
        </w:rPr>
        <w:t>REFERENCES</w:t>
      </w:r>
    </w:p>
    <w:p w14:paraId="0BF5CF04" w14:textId="701386F8" w:rsidR="00E5551D" w:rsidRDefault="00E5551D" w:rsidP="00E5551D">
      <w:pPr>
        <w:spacing w:line="276" w:lineRule="auto"/>
        <w:ind w:hanging="270"/>
        <w:jc w:val="center"/>
        <w:rPr>
          <w:rFonts w:asciiTheme="majorHAnsi" w:hAnsiTheme="majorHAnsi" w:cstheme="majorBidi"/>
          <w:b/>
          <w:bCs/>
          <w:noProof/>
          <w:spacing w:val="-6"/>
          <w:sz w:val="24"/>
          <w:szCs w:val="24"/>
        </w:rPr>
      </w:pPr>
    </w:p>
    <w:p w14:paraId="0997986F" w14:textId="05670ED0" w:rsidR="00F90867" w:rsidRPr="00F90867" w:rsidRDefault="006B0791" w:rsidP="00F90867">
      <w:pPr>
        <w:spacing w:line="276" w:lineRule="auto"/>
        <w:ind w:hanging="270"/>
        <w:rPr>
          <w:rFonts w:asciiTheme="majorHAnsi" w:hAnsiTheme="majorHAnsi" w:cstheme="majorBidi"/>
          <w:noProof/>
          <w:spacing w:val="-6"/>
          <w:sz w:val="24"/>
          <w:szCs w:val="24"/>
        </w:rPr>
      </w:pPr>
      <w:r>
        <w:rPr>
          <w:rFonts w:asciiTheme="majorHAnsi" w:hAnsiTheme="majorHAnsi" w:cstheme="majorBidi"/>
          <w:noProof/>
          <w:spacing w:val="-6"/>
          <w:sz w:val="24"/>
          <w:szCs w:val="24"/>
        </w:rPr>
        <w:t xml:space="preserve">      </w:t>
      </w:r>
      <w:r w:rsidR="00C94DCF">
        <w:rPr>
          <w:rFonts w:asciiTheme="majorHAnsi" w:hAnsiTheme="majorHAnsi" w:cstheme="majorBidi"/>
          <w:noProof/>
          <w:spacing w:val="-6"/>
          <w:sz w:val="24"/>
          <w:szCs w:val="24"/>
        </w:rPr>
        <w:t xml:space="preserve">Provided upon request. </w:t>
      </w:r>
    </w:p>
    <w:p w14:paraId="12709FD3" w14:textId="006A0F74" w:rsidR="00F90867" w:rsidRPr="00E5551D" w:rsidRDefault="00F90867" w:rsidP="00F90867">
      <w:pPr>
        <w:spacing w:line="276" w:lineRule="auto"/>
        <w:ind w:hanging="270"/>
        <w:rPr>
          <w:rFonts w:asciiTheme="majorHAnsi" w:hAnsiTheme="majorHAnsi" w:cstheme="majorBidi"/>
          <w:b/>
          <w:bCs/>
          <w:noProof/>
          <w:spacing w:val="-6"/>
          <w:sz w:val="24"/>
          <w:szCs w:val="24"/>
        </w:rPr>
      </w:pPr>
    </w:p>
    <w:sectPr w:rsidR="00F90867" w:rsidRPr="00E5551D" w:rsidSect="002E3F9D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5219" w14:textId="77777777" w:rsidR="00A85982" w:rsidRDefault="00A85982" w:rsidP="00522D53">
      <w:pPr>
        <w:spacing w:line="240" w:lineRule="auto"/>
      </w:pPr>
      <w:r>
        <w:separator/>
      </w:r>
    </w:p>
  </w:endnote>
  <w:endnote w:type="continuationSeparator" w:id="0">
    <w:p w14:paraId="402B45AC" w14:textId="77777777" w:rsidR="00A85982" w:rsidRDefault="00A85982" w:rsidP="00522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288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1D35CB" w14:textId="4DBB48BD" w:rsidR="00E606D1" w:rsidRDefault="00E606D1">
            <w:pPr>
              <w:pStyle w:val="Footer"/>
              <w:jc w:val="right"/>
            </w:pPr>
            <w:r w:rsidRPr="003616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Page </w:t>
            </w:r>
            <w:r w:rsidRPr="0036168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36168E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36168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537355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36168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3616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</w:t>
            </w:r>
            <w:r w:rsidRPr="0036168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36168E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36168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537355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</w:t>
            </w:r>
            <w:r w:rsidRPr="0036168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24702C" w14:textId="77777777" w:rsidR="00E606D1" w:rsidRDefault="00E60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9A77" w14:textId="77777777" w:rsidR="00A85982" w:rsidRDefault="00A85982" w:rsidP="00522D53">
      <w:pPr>
        <w:spacing w:line="240" w:lineRule="auto"/>
      </w:pPr>
      <w:r>
        <w:separator/>
      </w:r>
    </w:p>
  </w:footnote>
  <w:footnote w:type="continuationSeparator" w:id="0">
    <w:p w14:paraId="0F1EE94E" w14:textId="77777777" w:rsidR="00A85982" w:rsidRDefault="00A85982" w:rsidP="00522D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1F0"/>
    <w:multiLevelType w:val="hybridMultilevel"/>
    <w:tmpl w:val="085C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4D37"/>
    <w:multiLevelType w:val="hybridMultilevel"/>
    <w:tmpl w:val="0F0A3B60"/>
    <w:lvl w:ilvl="0" w:tplc="87A402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A6AF9"/>
    <w:multiLevelType w:val="multilevel"/>
    <w:tmpl w:val="505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442CE7"/>
    <w:multiLevelType w:val="hybridMultilevel"/>
    <w:tmpl w:val="C96609B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1C0B7F3A"/>
    <w:multiLevelType w:val="hybridMultilevel"/>
    <w:tmpl w:val="0E1A5D18"/>
    <w:lvl w:ilvl="0" w:tplc="9A009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344D8"/>
    <w:multiLevelType w:val="hybridMultilevel"/>
    <w:tmpl w:val="07080E92"/>
    <w:lvl w:ilvl="0" w:tplc="63B2FFC6">
      <w:start w:val="2014"/>
      <w:numFmt w:val="decimal"/>
      <w:lvlText w:val="%1"/>
      <w:lvlJc w:val="left"/>
      <w:pPr>
        <w:ind w:left="19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 w15:restartNumberingAfterBreak="0">
    <w:nsid w:val="362D12C6"/>
    <w:multiLevelType w:val="hybridMultilevel"/>
    <w:tmpl w:val="2E667786"/>
    <w:lvl w:ilvl="0" w:tplc="7AA6B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62F36"/>
    <w:multiLevelType w:val="hybridMultilevel"/>
    <w:tmpl w:val="9516EEDE"/>
    <w:lvl w:ilvl="0" w:tplc="5F20EC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1705"/>
    <w:multiLevelType w:val="hybridMultilevel"/>
    <w:tmpl w:val="B820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378D"/>
    <w:multiLevelType w:val="hybridMultilevel"/>
    <w:tmpl w:val="D7F2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D2561"/>
    <w:multiLevelType w:val="hybridMultilevel"/>
    <w:tmpl w:val="7FC0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67D59"/>
    <w:multiLevelType w:val="hybridMultilevel"/>
    <w:tmpl w:val="08F0479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3483CB6"/>
    <w:multiLevelType w:val="hybridMultilevel"/>
    <w:tmpl w:val="CE9CD35A"/>
    <w:lvl w:ilvl="0" w:tplc="D130B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85B94"/>
    <w:multiLevelType w:val="hybridMultilevel"/>
    <w:tmpl w:val="F438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92437"/>
    <w:multiLevelType w:val="hybridMultilevel"/>
    <w:tmpl w:val="049E5F4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597F2B61"/>
    <w:multiLevelType w:val="hybridMultilevel"/>
    <w:tmpl w:val="AB2E7306"/>
    <w:lvl w:ilvl="0" w:tplc="87A402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4A51"/>
    <w:multiLevelType w:val="hybridMultilevel"/>
    <w:tmpl w:val="7B1A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750A9"/>
    <w:multiLevelType w:val="hybridMultilevel"/>
    <w:tmpl w:val="4C9ECF3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DDF5CCC"/>
    <w:multiLevelType w:val="hybridMultilevel"/>
    <w:tmpl w:val="6D0E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005DA"/>
    <w:multiLevelType w:val="hybridMultilevel"/>
    <w:tmpl w:val="48E4D01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78A05B8F"/>
    <w:multiLevelType w:val="hybridMultilevel"/>
    <w:tmpl w:val="FD5EC93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79755FB0"/>
    <w:multiLevelType w:val="hybridMultilevel"/>
    <w:tmpl w:val="61B0FF3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7EDB7A4C"/>
    <w:multiLevelType w:val="hybridMultilevel"/>
    <w:tmpl w:val="FD3A1F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7F250230"/>
    <w:multiLevelType w:val="hybridMultilevel"/>
    <w:tmpl w:val="22A8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87699">
    <w:abstractNumId w:val="23"/>
  </w:num>
  <w:num w:numId="2" w16cid:durableId="957567162">
    <w:abstractNumId w:val="16"/>
  </w:num>
  <w:num w:numId="3" w16cid:durableId="1389107237">
    <w:abstractNumId w:val="6"/>
  </w:num>
  <w:num w:numId="4" w16cid:durableId="563486964">
    <w:abstractNumId w:val="8"/>
  </w:num>
  <w:num w:numId="5" w16cid:durableId="832332326">
    <w:abstractNumId w:val="7"/>
  </w:num>
  <w:num w:numId="6" w16cid:durableId="1825275466">
    <w:abstractNumId w:val="12"/>
  </w:num>
  <w:num w:numId="7" w16cid:durableId="459569140">
    <w:abstractNumId w:val="10"/>
  </w:num>
  <w:num w:numId="8" w16cid:durableId="1365864064">
    <w:abstractNumId w:val="4"/>
  </w:num>
  <w:num w:numId="9" w16cid:durableId="1479571525">
    <w:abstractNumId w:val="1"/>
  </w:num>
  <w:num w:numId="10" w16cid:durableId="565606020">
    <w:abstractNumId w:val="15"/>
  </w:num>
  <w:num w:numId="11" w16cid:durableId="56129941">
    <w:abstractNumId w:val="2"/>
  </w:num>
  <w:num w:numId="12" w16cid:durableId="2091806125">
    <w:abstractNumId w:val="17"/>
  </w:num>
  <w:num w:numId="13" w16cid:durableId="36709669">
    <w:abstractNumId w:val="19"/>
  </w:num>
  <w:num w:numId="14" w16cid:durableId="1404524488">
    <w:abstractNumId w:val="21"/>
  </w:num>
  <w:num w:numId="15" w16cid:durableId="1792938146">
    <w:abstractNumId w:val="3"/>
  </w:num>
  <w:num w:numId="16" w16cid:durableId="1848401256">
    <w:abstractNumId w:val="20"/>
  </w:num>
  <w:num w:numId="17" w16cid:durableId="1943300277">
    <w:abstractNumId w:val="0"/>
  </w:num>
  <w:num w:numId="18" w16cid:durableId="1887060926">
    <w:abstractNumId w:val="14"/>
  </w:num>
  <w:num w:numId="19" w16cid:durableId="497816118">
    <w:abstractNumId w:val="9"/>
  </w:num>
  <w:num w:numId="20" w16cid:durableId="883063704">
    <w:abstractNumId w:val="22"/>
  </w:num>
  <w:num w:numId="21" w16cid:durableId="1409037999">
    <w:abstractNumId w:val="18"/>
  </w:num>
  <w:num w:numId="22" w16cid:durableId="1937399475">
    <w:abstractNumId w:val="13"/>
  </w:num>
  <w:num w:numId="23" w16cid:durableId="2129926205">
    <w:abstractNumId w:val="5"/>
  </w:num>
  <w:num w:numId="24" w16cid:durableId="1487357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9C4"/>
    <w:rsid w:val="000039E6"/>
    <w:rsid w:val="00003FEE"/>
    <w:rsid w:val="00004146"/>
    <w:rsid w:val="000053DF"/>
    <w:rsid w:val="000064FC"/>
    <w:rsid w:val="00007726"/>
    <w:rsid w:val="0000784D"/>
    <w:rsid w:val="00007A47"/>
    <w:rsid w:val="000106FB"/>
    <w:rsid w:val="000107CC"/>
    <w:rsid w:val="00011E10"/>
    <w:rsid w:val="00013D42"/>
    <w:rsid w:val="00013DED"/>
    <w:rsid w:val="000158EB"/>
    <w:rsid w:val="000206BA"/>
    <w:rsid w:val="00020D0C"/>
    <w:rsid w:val="00020F4D"/>
    <w:rsid w:val="0002219F"/>
    <w:rsid w:val="00023221"/>
    <w:rsid w:val="00024CE4"/>
    <w:rsid w:val="000254E5"/>
    <w:rsid w:val="00031044"/>
    <w:rsid w:val="00031344"/>
    <w:rsid w:val="00031958"/>
    <w:rsid w:val="00031FD0"/>
    <w:rsid w:val="00034032"/>
    <w:rsid w:val="00034326"/>
    <w:rsid w:val="00035049"/>
    <w:rsid w:val="000365D8"/>
    <w:rsid w:val="00037205"/>
    <w:rsid w:val="00037858"/>
    <w:rsid w:val="00042631"/>
    <w:rsid w:val="0004379F"/>
    <w:rsid w:val="00044410"/>
    <w:rsid w:val="0004498C"/>
    <w:rsid w:val="0004592D"/>
    <w:rsid w:val="00047519"/>
    <w:rsid w:val="0005037B"/>
    <w:rsid w:val="00050882"/>
    <w:rsid w:val="00051F02"/>
    <w:rsid w:val="00053B06"/>
    <w:rsid w:val="00054051"/>
    <w:rsid w:val="00054975"/>
    <w:rsid w:val="00057598"/>
    <w:rsid w:val="000610DE"/>
    <w:rsid w:val="00063F5A"/>
    <w:rsid w:val="0006475F"/>
    <w:rsid w:val="0006720B"/>
    <w:rsid w:val="00071006"/>
    <w:rsid w:val="000721DB"/>
    <w:rsid w:val="00072358"/>
    <w:rsid w:val="00073E60"/>
    <w:rsid w:val="0007466E"/>
    <w:rsid w:val="00077986"/>
    <w:rsid w:val="000779BF"/>
    <w:rsid w:val="00082629"/>
    <w:rsid w:val="00082BC6"/>
    <w:rsid w:val="000830DB"/>
    <w:rsid w:val="00083573"/>
    <w:rsid w:val="00085090"/>
    <w:rsid w:val="00085769"/>
    <w:rsid w:val="000872E4"/>
    <w:rsid w:val="00091A7C"/>
    <w:rsid w:val="0009225D"/>
    <w:rsid w:val="0009361F"/>
    <w:rsid w:val="00093BE0"/>
    <w:rsid w:val="000940EB"/>
    <w:rsid w:val="00094177"/>
    <w:rsid w:val="00094C06"/>
    <w:rsid w:val="00096790"/>
    <w:rsid w:val="000979AC"/>
    <w:rsid w:val="00097A41"/>
    <w:rsid w:val="000A4CE0"/>
    <w:rsid w:val="000A5F21"/>
    <w:rsid w:val="000A67BD"/>
    <w:rsid w:val="000A6844"/>
    <w:rsid w:val="000A742D"/>
    <w:rsid w:val="000B176D"/>
    <w:rsid w:val="000B196A"/>
    <w:rsid w:val="000B23D0"/>
    <w:rsid w:val="000B2953"/>
    <w:rsid w:val="000B2E4A"/>
    <w:rsid w:val="000B306D"/>
    <w:rsid w:val="000B3A66"/>
    <w:rsid w:val="000B5425"/>
    <w:rsid w:val="000C0520"/>
    <w:rsid w:val="000C081C"/>
    <w:rsid w:val="000C2A30"/>
    <w:rsid w:val="000C3CD1"/>
    <w:rsid w:val="000C43A2"/>
    <w:rsid w:val="000C4DE4"/>
    <w:rsid w:val="000C553F"/>
    <w:rsid w:val="000C67A3"/>
    <w:rsid w:val="000C717A"/>
    <w:rsid w:val="000C72F6"/>
    <w:rsid w:val="000D0197"/>
    <w:rsid w:val="000D0DB5"/>
    <w:rsid w:val="000D1404"/>
    <w:rsid w:val="000D2478"/>
    <w:rsid w:val="000D2584"/>
    <w:rsid w:val="000D3AE6"/>
    <w:rsid w:val="000D4BF7"/>
    <w:rsid w:val="000D5DD1"/>
    <w:rsid w:val="000D5ED5"/>
    <w:rsid w:val="000D6A94"/>
    <w:rsid w:val="000D744E"/>
    <w:rsid w:val="000D7581"/>
    <w:rsid w:val="000D761C"/>
    <w:rsid w:val="000E1065"/>
    <w:rsid w:val="000E1077"/>
    <w:rsid w:val="000E2602"/>
    <w:rsid w:val="000E274B"/>
    <w:rsid w:val="000E308D"/>
    <w:rsid w:val="000E448E"/>
    <w:rsid w:val="000E4F63"/>
    <w:rsid w:val="000E5CE0"/>
    <w:rsid w:val="000E7265"/>
    <w:rsid w:val="000F0A44"/>
    <w:rsid w:val="000F1A3C"/>
    <w:rsid w:val="000F37A6"/>
    <w:rsid w:val="000F3B93"/>
    <w:rsid w:val="000F3FFA"/>
    <w:rsid w:val="000F4D18"/>
    <w:rsid w:val="000F511C"/>
    <w:rsid w:val="000F6B6A"/>
    <w:rsid w:val="00101F0C"/>
    <w:rsid w:val="00102185"/>
    <w:rsid w:val="001021B4"/>
    <w:rsid w:val="001031AD"/>
    <w:rsid w:val="00103AC5"/>
    <w:rsid w:val="001104A6"/>
    <w:rsid w:val="00110EBE"/>
    <w:rsid w:val="00115B95"/>
    <w:rsid w:val="00116C09"/>
    <w:rsid w:val="00120178"/>
    <w:rsid w:val="001210E1"/>
    <w:rsid w:val="0012122C"/>
    <w:rsid w:val="00121E86"/>
    <w:rsid w:val="00127808"/>
    <w:rsid w:val="00127CF4"/>
    <w:rsid w:val="0013075A"/>
    <w:rsid w:val="00130F3A"/>
    <w:rsid w:val="001319E2"/>
    <w:rsid w:val="001319ED"/>
    <w:rsid w:val="00131CF8"/>
    <w:rsid w:val="00132D43"/>
    <w:rsid w:val="001353C1"/>
    <w:rsid w:val="001359F1"/>
    <w:rsid w:val="00137370"/>
    <w:rsid w:val="00141248"/>
    <w:rsid w:val="00142BD4"/>
    <w:rsid w:val="0014378F"/>
    <w:rsid w:val="0014403A"/>
    <w:rsid w:val="00145056"/>
    <w:rsid w:val="0014657A"/>
    <w:rsid w:val="0014708F"/>
    <w:rsid w:val="00150933"/>
    <w:rsid w:val="00151485"/>
    <w:rsid w:val="001517F3"/>
    <w:rsid w:val="001522A2"/>
    <w:rsid w:val="001525B3"/>
    <w:rsid w:val="00153B60"/>
    <w:rsid w:val="00153EA5"/>
    <w:rsid w:val="001542EC"/>
    <w:rsid w:val="0015440B"/>
    <w:rsid w:val="0015693F"/>
    <w:rsid w:val="00161109"/>
    <w:rsid w:val="001619AC"/>
    <w:rsid w:val="00161DCF"/>
    <w:rsid w:val="001634A4"/>
    <w:rsid w:val="0016424F"/>
    <w:rsid w:val="00165FA9"/>
    <w:rsid w:val="001666D6"/>
    <w:rsid w:val="00171949"/>
    <w:rsid w:val="001736F3"/>
    <w:rsid w:val="00173DB3"/>
    <w:rsid w:val="0017523F"/>
    <w:rsid w:val="00175F24"/>
    <w:rsid w:val="00176A9F"/>
    <w:rsid w:val="00176FE2"/>
    <w:rsid w:val="00181301"/>
    <w:rsid w:val="00183EE5"/>
    <w:rsid w:val="001848BD"/>
    <w:rsid w:val="00185989"/>
    <w:rsid w:val="00186032"/>
    <w:rsid w:val="0018624C"/>
    <w:rsid w:val="00186341"/>
    <w:rsid w:val="001869A5"/>
    <w:rsid w:val="00187A31"/>
    <w:rsid w:val="00190BAF"/>
    <w:rsid w:val="00192937"/>
    <w:rsid w:val="00192B0F"/>
    <w:rsid w:val="00192DCA"/>
    <w:rsid w:val="00192F9F"/>
    <w:rsid w:val="0019321E"/>
    <w:rsid w:val="00194C57"/>
    <w:rsid w:val="00196410"/>
    <w:rsid w:val="00197155"/>
    <w:rsid w:val="00197AD6"/>
    <w:rsid w:val="001A0328"/>
    <w:rsid w:val="001A16B0"/>
    <w:rsid w:val="001A3D15"/>
    <w:rsid w:val="001A5A1C"/>
    <w:rsid w:val="001A604E"/>
    <w:rsid w:val="001A70F3"/>
    <w:rsid w:val="001A727C"/>
    <w:rsid w:val="001A7BBE"/>
    <w:rsid w:val="001B0850"/>
    <w:rsid w:val="001B14A6"/>
    <w:rsid w:val="001B16FD"/>
    <w:rsid w:val="001B2540"/>
    <w:rsid w:val="001B3F6A"/>
    <w:rsid w:val="001C085B"/>
    <w:rsid w:val="001C1A62"/>
    <w:rsid w:val="001C1C69"/>
    <w:rsid w:val="001C3428"/>
    <w:rsid w:val="001C373C"/>
    <w:rsid w:val="001C40D1"/>
    <w:rsid w:val="001C63CF"/>
    <w:rsid w:val="001C77A4"/>
    <w:rsid w:val="001C7AC7"/>
    <w:rsid w:val="001D08A0"/>
    <w:rsid w:val="001D0B7A"/>
    <w:rsid w:val="001D0E4D"/>
    <w:rsid w:val="001D29FF"/>
    <w:rsid w:val="001D72B7"/>
    <w:rsid w:val="001E0243"/>
    <w:rsid w:val="001E3198"/>
    <w:rsid w:val="001E32F9"/>
    <w:rsid w:val="001E342A"/>
    <w:rsid w:val="001E63D7"/>
    <w:rsid w:val="001E7707"/>
    <w:rsid w:val="001E7A35"/>
    <w:rsid w:val="001F2C42"/>
    <w:rsid w:val="001F3901"/>
    <w:rsid w:val="001F4355"/>
    <w:rsid w:val="001F4653"/>
    <w:rsid w:val="001F47ED"/>
    <w:rsid w:val="001F492D"/>
    <w:rsid w:val="001F6517"/>
    <w:rsid w:val="001F7C2D"/>
    <w:rsid w:val="001F7F5A"/>
    <w:rsid w:val="00203ABD"/>
    <w:rsid w:val="002041F9"/>
    <w:rsid w:val="00204277"/>
    <w:rsid w:val="00206362"/>
    <w:rsid w:val="0020709A"/>
    <w:rsid w:val="0021017A"/>
    <w:rsid w:val="00211E86"/>
    <w:rsid w:val="00211F69"/>
    <w:rsid w:val="00213742"/>
    <w:rsid w:val="0021457C"/>
    <w:rsid w:val="002151A0"/>
    <w:rsid w:val="002165DD"/>
    <w:rsid w:val="00216666"/>
    <w:rsid w:val="00220E50"/>
    <w:rsid w:val="002213CB"/>
    <w:rsid w:val="00221A3A"/>
    <w:rsid w:val="00221B5C"/>
    <w:rsid w:val="00224ACE"/>
    <w:rsid w:val="00225A75"/>
    <w:rsid w:val="00225D2A"/>
    <w:rsid w:val="00226010"/>
    <w:rsid w:val="00226460"/>
    <w:rsid w:val="00226F56"/>
    <w:rsid w:val="002272E2"/>
    <w:rsid w:val="00230119"/>
    <w:rsid w:val="0023222E"/>
    <w:rsid w:val="00233853"/>
    <w:rsid w:val="00235D74"/>
    <w:rsid w:val="00237245"/>
    <w:rsid w:val="002400CC"/>
    <w:rsid w:val="002406A0"/>
    <w:rsid w:val="00240A1D"/>
    <w:rsid w:val="002410DC"/>
    <w:rsid w:val="002436F1"/>
    <w:rsid w:val="002437D1"/>
    <w:rsid w:val="00246E56"/>
    <w:rsid w:val="00246E57"/>
    <w:rsid w:val="00250413"/>
    <w:rsid w:val="00250DD2"/>
    <w:rsid w:val="00253703"/>
    <w:rsid w:val="0025374C"/>
    <w:rsid w:val="00253B55"/>
    <w:rsid w:val="002557E5"/>
    <w:rsid w:val="00255AFA"/>
    <w:rsid w:val="00256CEA"/>
    <w:rsid w:val="00256FC9"/>
    <w:rsid w:val="00257797"/>
    <w:rsid w:val="00257AEF"/>
    <w:rsid w:val="00257D6A"/>
    <w:rsid w:val="00260485"/>
    <w:rsid w:val="002606C5"/>
    <w:rsid w:val="00260A6E"/>
    <w:rsid w:val="00261DAA"/>
    <w:rsid w:val="00261EBE"/>
    <w:rsid w:val="002635BD"/>
    <w:rsid w:val="00265BC3"/>
    <w:rsid w:val="00267F43"/>
    <w:rsid w:val="00270D04"/>
    <w:rsid w:val="002713E2"/>
    <w:rsid w:val="002717E4"/>
    <w:rsid w:val="0027253C"/>
    <w:rsid w:val="00272A7F"/>
    <w:rsid w:val="002762D3"/>
    <w:rsid w:val="00277BB6"/>
    <w:rsid w:val="0028032A"/>
    <w:rsid w:val="00280832"/>
    <w:rsid w:val="00282378"/>
    <w:rsid w:val="00282962"/>
    <w:rsid w:val="00282CF4"/>
    <w:rsid w:val="0028405E"/>
    <w:rsid w:val="00284494"/>
    <w:rsid w:val="00290A1B"/>
    <w:rsid w:val="002911AD"/>
    <w:rsid w:val="0029120F"/>
    <w:rsid w:val="002914BF"/>
    <w:rsid w:val="00291805"/>
    <w:rsid w:val="002918F1"/>
    <w:rsid w:val="0029519C"/>
    <w:rsid w:val="0029595C"/>
    <w:rsid w:val="00296E02"/>
    <w:rsid w:val="002A19BF"/>
    <w:rsid w:val="002A1B70"/>
    <w:rsid w:val="002A3724"/>
    <w:rsid w:val="002A5D74"/>
    <w:rsid w:val="002B5128"/>
    <w:rsid w:val="002B53F4"/>
    <w:rsid w:val="002B5B2E"/>
    <w:rsid w:val="002B7E67"/>
    <w:rsid w:val="002C29B1"/>
    <w:rsid w:val="002C38FA"/>
    <w:rsid w:val="002C4015"/>
    <w:rsid w:val="002C61F7"/>
    <w:rsid w:val="002C6D5B"/>
    <w:rsid w:val="002D0523"/>
    <w:rsid w:val="002D080E"/>
    <w:rsid w:val="002D0B92"/>
    <w:rsid w:val="002D1203"/>
    <w:rsid w:val="002D15BA"/>
    <w:rsid w:val="002D1BEA"/>
    <w:rsid w:val="002D27CF"/>
    <w:rsid w:val="002D3032"/>
    <w:rsid w:val="002D39F4"/>
    <w:rsid w:val="002D4432"/>
    <w:rsid w:val="002D49E9"/>
    <w:rsid w:val="002D4D11"/>
    <w:rsid w:val="002D52D5"/>
    <w:rsid w:val="002D5813"/>
    <w:rsid w:val="002D5EF2"/>
    <w:rsid w:val="002E0851"/>
    <w:rsid w:val="002E0C36"/>
    <w:rsid w:val="002E1557"/>
    <w:rsid w:val="002E3ADC"/>
    <w:rsid w:val="002E3D30"/>
    <w:rsid w:val="002E3EB3"/>
    <w:rsid w:val="002E3F9D"/>
    <w:rsid w:val="002E493A"/>
    <w:rsid w:val="002E50BE"/>
    <w:rsid w:val="002E6F8C"/>
    <w:rsid w:val="002E7FD8"/>
    <w:rsid w:val="002F1D5C"/>
    <w:rsid w:val="002F2385"/>
    <w:rsid w:val="002F430D"/>
    <w:rsid w:val="002F438E"/>
    <w:rsid w:val="002F772A"/>
    <w:rsid w:val="003011B8"/>
    <w:rsid w:val="0031192D"/>
    <w:rsid w:val="00311C08"/>
    <w:rsid w:val="003123FC"/>
    <w:rsid w:val="003137B7"/>
    <w:rsid w:val="003138A8"/>
    <w:rsid w:val="003140FE"/>
    <w:rsid w:val="0031410B"/>
    <w:rsid w:val="003149EC"/>
    <w:rsid w:val="00315020"/>
    <w:rsid w:val="00315ABC"/>
    <w:rsid w:val="00317517"/>
    <w:rsid w:val="0032141D"/>
    <w:rsid w:val="003216BE"/>
    <w:rsid w:val="003216E6"/>
    <w:rsid w:val="00322C47"/>
    <w:rsid w:val="00326165"/>
    <w:rsid w:val="003267AB"/>
    <w:rsid w:val="003272B0"/>
    <w:rsid w:val="003303AA"/>
    <w:rsid w:val="00331230"/>
    <w:rsid w:val="00332710"/>
    <w:rsid w:val="00332E6E"/>
    <w:rsid w:val="00335602"/>
    <w:rsid w:val="0033569C"/>
    <w:rsid w:val="00336748"/>
    <w:rsid w:val="00340196"/>
    <w:rsid w:val="0034158B"/>
    <w:rsid w:val="00341BBD"/>
    <w:rsid w:val="00343871"/>
    <w:rsid w:val="00343D0B"/>
    <w:rsid w:val="003469D9"/>
    <w:rsid w:val="00351417"/>
    <w:rsid w:val="003519E5"/>
    <w:rsid w:val="00353759"/>
    <w:rsid w:val="00353CAF"/>
    <w:rsid w:val="00353E52"/>
    <w:rsid w:val="00355B54"/>
    <w:rsid w:val="00356CBC"/>
    <w:rsid w:val="00361409"/>
    <w:rsid w:val="0036168E"/>
    <w:rsid w:val="003627FB"/>
    <w:rsid w:val="0036559A"/>
    <w:rsid w:val="003655C6"/>
    <w:rsid w:val="00367A39"/>
    <w:rsid w:val="00370FF5"/>
    <w:rsid w:val="003721EE"/>
    <w:rsid w:val="003735CF"/>
    <w:rsid w:val="00374DFF"/>
    <w:rsid w:val="0037686D"/>
    <w:rsid w:val="003772C3"/>
    <w:rsid w:val="0037735C"/>
    <w:rsid w:val="003774CC"/>
    <w:rsid w:val="003774EE"/>
    <w:rsid w:val="003808E0"/>
    <w:rsid w:val="00381EDD"/>
    <w:rsid w:val="00382B93"/>
    <w:rsid w:val="00384E84"/>
    <w:rsid w:val="003857A9"/>
    <w:rsid w:val="00385DC0"/>
    <w:rsid w:val="00387C04"/>
    <w:rsid w:val="00387EAB"/>
    <w:rsid w:val="00390654"/>
    <w:rsid w:val="00390C20"/>
    <w:rsid w:val="0039133D"/>
    <w:rsid w:val="003922A0"/>
    <w:rsid w:val="00396D9D"/>
    <w:rsid w:val="003A40AA"/>
    <w:rsid w:val="003A56D7"/>
    <w:rsid w:val="003A596A"/>
    <w:rsid w:val="003A6C62"/>
    <w:rsid w:val="003A712D"/>
    <w:rsid w:val="003B0143"/>
    <w:rsid w:val="003B0C22"/>
    <w:rsid w:val="003B26FC"/>
    <w:rsid w:val="003B27D4"/>
    <w:rsid w:val="003B2BB2"/>
    <w:rsid w:val="003B3641"/>
    <w:rsid w:val="003B5CCD"/>
    <w:rsid w:val="003B7EA9"/>
    <w:rsid w:val="003C0314"/>
    <w:rsid w:val="003C056F"/>
    <w:rsid w:val="003C0881"/>
    <w:rsid w:val="003C239D"/>
    <w:rsid w:val="003C2AC6"/>
    <w:rsid w:val="003C4253"/>
    <w:rsid w:val="003C58F7"/>
    <w:rsid w:val="003C5B21"/>
    <w:rsid w:val="003C62DF"/>
    <w:rsid w:val="003C7F40"/>
    <w:rsid w:val="003D09FC"/>
    <w:rsid w:val="003D0DA5"/>
    <w:rsid w:val="003D1466"/>
    <w:rsid w:val="003D5635"/>
    <w:rsid w:val="003D75D0"/>
    <w:rsid w:val="003E2AAE"/>
    <w:rsid w:val="003E573E"/>
    <w:rsid w:val="003E5D5A"/>
    <w:rsid w:val="003E62A1"/>
    <w:rsid w:val="003E76CD"/>
    <w:rsid w:val="003E7817"/>
    <w:rsid w:val="003F2780"/>
    <w:rsid w:val="003F3D47"/>
    <w:rsid w:val="003F3DEC"/>
    <w:rsid w:val="003F4994"/>
    <w:rsid w:val="003F51E0"/>
    <w:rsid w:val="003F5377"/>
    <w:rsid w:val="003F606D"/>
    <w:rsid w:val="003F67B9"/>
    <w:rsid w:val="003F7039"/>
    <w:rsid w:val="003F7095"/>
    <w:rsid w:val="003F7B74"/>
    <w:rsid w:val="0040223B"/>
    <w:rsid w:val="00402390"/>
    <w:rsid w:val="0040373D"/>
    <w:rsid w:val="004044F1"/>
    <w:rsid w:val="0040474B"/>
    <w:rsid w:val="00406545"/>
    <w:rsid w:val="00406F02"/>
    <w:rsid w:val="00407138"/>
    <w:rsid w:val="00407666"/>
    <w:rsid w:val="00407BDC"/>
    <w:rsid w:val="00407F30"/>
    <w:rsid w:val="0041355C"/>
    <w:rsid w:val="00413C18"/>
    <w:rsid w:val="00413F8A"/>
    <w:rsid w:val="00413FA1"/>
    <w:rsid w:val="00415454"/>
    <w:rsid w:val="00420815"/>
    <w:rsid w:val="00420855"/>
    <w:rsid w:val="00421091"/>
    <w:rsid w:val="004245BA"/>
    <w:rsid w:val="00425534"/>
    <w:rsid w:val="004278E5"/>
    <w:rsid w:val="00427F35"/>
    <w:rsid w:val="00430CBB"/>
    <w:rsid w:val="004322D3"/>
    <w:rsid w:val="00434DE3"/>
    <w:rsid w:val="00435AAE"/>
    <w:rsid w:val="00436637"/>
    <w:rsid w:val="00437750"/>
    <w:rsid w:val="004416AD"/>
    <w:rsid w:val="0044237F"/>
    <w:rsid w:val="00442C48"/>
    <w:rsid w:val="00442CEA"/>
    <w:rsid w:val="00443858"/>
    <w:rsid w:val="00444685"/>
    <w:rsid w:val="004454B4"/>
    <w:rsid w:val="004454DE"/>
    <w:rsid w:val="0044626C"/>
    <w:rsid w:val="0044713D"/>
    <w:rsid w:val="004476E0"/>
    <w:rsid w:val="0045066A"/>
    <w:rsid w:val="004512FE"/>
    <w:rsid w:val="004546C9"/>
    <w:rsid w:val="00454FAE"/>
    <w:rsid w:val="00457B95"/>
    <w:rsid w:val="00457CEB"/>
    <w:rsid w:val="00457F77"/>
    <w:rsid w:val="00460294"/>
    <w:rsid w:val="00460368"/>
    <w:rsid w:val="00460A44"/>
    <w:rsid w:val="00463B60"/>
    <w:rsid w:val="00464B73"/>
    <w:rsid w:val="00464E59"/>
    <w:rsid w:val="00466425"/>
    <w:rsid w:val="00470B6D"/>
    <w:rsid w:val="0047112E"/>
    <w:rsid w:val="004721F6"/>
    <w:rsid w:val="00472488"/>
    <w:rsid w:val="00472A2C"/>
    <w:rsid w:val="00474665"/>
    <w:rsid w:val="00475332"/>
    <w:rsid w:val="004758EA"/>
    <w:rsid w:val="004813A0"/>
    <w:rsid w:val="00482EF6"/>
    <w:rsid w:val="00483FAD"/>
    <w:rsid w:val="0048454D"/>
    <w:rsid w:val="00484DB0"/>
    <w:rsid w:val="00484EC0"/>
    <w:rsid w:val="0048561A"/>
    <w:rsid w:val="004902CC"/>
    <w:rsid w:val="00490310"/>
    <w:rsid w:val="00491473"/>
    <w:rsid w:val="00492F60"/>
    <w:rsid w:val="00493648"/>
    <w:rsid w:val="00494AF8"/>
    <w:rsid w:val="00497F3C"/>
    <w:rsid w:val="004A1F0E"/>
    <w:rsid w:val="004A29A8"/>
    <w:rsid w:val="004A2A64"/>
    <w:rsid w:val="004A3B35"/>
    <w:rsid w:val="004A5A18"/>
    <w:rsid w:val="004A5CA3"/>
    <w:rsid w:val="004A6443"/>
    <w:rsid w:val="004A66ED"/>
    <w:rsid w:val="004A6A4C"/>
    <w:rsid w:val="004A78A7"/>
    <w:rsid w:val="004B0F35"/>
    <w:rsid w:val="004B11E7"/>
    <w:rsid w:val="004B16E1"/>
    <w:rsid w:val="004B35EC"/>
    <w:rsid w:val="004B4877"/>
    <w:rsid w:val="004B5196"/>
    <w:rsid w:val="004B5480"/>
    <w:rsid w:val="004B6487"/>
    <w:rsid w:val="004C0573"/>
    <w:rsid w:val="004C07A4"/>
    <w:rsid w:val="004C0F78"/>
    <w:rsid w:val="004C442C"/>
    <w:rsid w:val="004C52F0"/>
    <w:rsid w:val="004C64BB"/>
    <w:rsid w:val="004D0735"/>
    <w:rsid w:val="004D3E91"/>
    <w:rsid w:val="004D452C"/>
    <w:rsid w:val="004D478B"/>
    <w:rsid w:val="004D6D73"/>
    <w:rsid w:val="004E0A19"/>
    <w:rsid w:val="004E0FFF"/>
    <w:rsid w:val="004E5A09"/>
    <w:rsid w:val="004E741B"/>
    <w:rsid w:val="004E7740"/>
    <w:rsid w:val="004F00C7"/>
    <w:rsid w:val="004F02C4"/>
    <w:rsid w:val="004F087B"/>
    <w:rsid w:val="004F183F"/>
    <w:rsid w:val="004F2D31"/>
    <w:rsid w:val="004F3EBE"/>
    <w:rsid w:val="00500304"/>
    <w:rsid w:val="00500462"/>
    <w:rsid w:val="00501495"/>
    <w:rsid w:val="005021E5"/>
    <w:rsid w:val="00502905"/>
    <w:rsid w:val="005037DC"/>
    <w:rsid w:val="00503C48"/>
    <w:rsid w:val="0050512D"/>
    <w:rsid w:val="005052F9"/>
    <w:rsid w:val="005068A3"/>
    <w:rsid w:val="005072EC"/>
    <w:rsid w:val="0051012D"/>
    <w:rsid w:val="0051031C"/>
    <w:rsid w:val="005108EA"/>
    <w:rsid w:val="00510C5A"/>
    <w:rsid w:val="005122AA"/>
    <w:rsid w:val="00513428"/>
    <w:rsid w:val="005153D1"/>
    <w:rsid w:val="00515BBC"/>
    <w:rsid w:val="00516460"/>
    <w:rsid w:val="00516E18"/>
    <w:rsid w:val="00517F98"/>
    <w:rsid w:val="00522D53"/>
    <w:rsid w:val="00522F9E"/>
    <w:rsid w:val="005238D1"/>
    <w:rsid w:val="005238D8"/>
    <w:rsid w:val="00524327"/>
    <w:rsid w:val="00524FC5"/>
    <w:rsid w:val="00530581"/>
    <w:rsid w:val="005306D9"/>
    <w:rsid w:val="00530890"/>
    <w:rsid w:val="00530988"/>
    <w:rsid w:val="00530D06"/>
    <w:rsid w:val="00533742"/>
    <w:rsid w:val="00533AA9"/>
    <w:rsid w:val="00534CDC"/>
    <w:rsid w:val="00537355"/>
    <w:rsid w:val="00537AD6"/>
    <w:rsid w:val="00543F2B"/>
    <w:rsid w:val="00544B60"/>
    <w:rsid w:val="005453B4"/>
    <w:rsid w:val="00547F82"/>
    <w:rsid w:val="0055000F"/>
    <w:rsid w:val="00550615"/>
    <w:rsid w:val="00550BB1"/>
    <w:rsid w:val="00551975"/>
    <w:rsid w:val="00553497"/>
    <w:rsid w:val="00553D84"/>
    <w:rsid w:val="005545BD"/>
    <w:rsid w:val="00555EA0"/>
    <w:rsid w:val="00556ACB"/>
    <w:rsid w:val="005578D7"/>
    <w:rsid w:val="00560443"/>
    <w:rsid w:val="00560822"/>
    <w:rsid w:val="00561E5F"/>
    <w:rsid w:val="0056365A"/>
    <w:rsid w:val="005639C3"/>
    <w:rsid w:val="0056522B"/>
    <w:rsid w:val="0056618E"/>
    <w:rsid w:val="00566B9C"/>
    <w:rsid w:val="0057013C"/>
    <w:rsid w:val="005704E4"/>
    <w:rsid w:val="005705AE"/>
    <w:rsid w:val="00570A5D"/>
    <w:rsid w:val="00570AA4"/>
    <w:rsid w:val="00572790"/>
    <w:rsid w:val="00573FCE"/>
    <w:rsid w:val="00574D4D"/>
    <w:rsid w:val="0057553F"/>
    <w:rsid w:val="00577B3F"/>
    <w:rsid w:val="00581AA4"/>
    <w:rsid w:val="00582770"/>
    <w:rsid w:val="00582B7D"/>
    <w:rsid w:val="00582D48"/>
    <w:rsid w:val="00582D74"/>
    <w:rsid w:val="0058430F"/>
    <w:rsid w:val="0058526C"/>
    <w:rsid w:val="005854D5"/>
    <w:rsid w:val="00587053"/>
    <w:rsid w:val="00587353"/>
    <w:rsid w:val="00587F1F"/>
    <w:rsid w:val="005926A4"/>
    <w:rsid w:val="00593061"/>
    <w:rsid w:val="0059324C"/>
    <w:rsid w:val="005935A7"/>
    <w:rsid w:val="00595D90"/>
    <w:rsid w:val="005967B4"/>
    <w:rsid w:val="005A23C7"/>
    <w:rsid w:val="005A2A3B"/>
    <w:rsid w:val="005A3508"/>
    <w:rsid w:val="005A64BE"/>
    <w:rsid w:val="005B004B"/>
    <w:rsid w:val="005B072F"/>
    <w:rsid w:val="005B0984"/>
    <w:rsid w:val="005B1BAA"/>
    <w:rsid w:val="005B1FBE"/>
    <w:rsid w:val="005B3F47"/>
    <w:rsid w:val="005B3FB3"/>
    <w:rsid w:val="005B47CF"/>
    <w:rsid w:val="005B653C"/>
    <w:rsid w:val="005B7801"/>
    <w:rsid w:val="005C114B"/>
    <w:rsid w:val="005C7552"/>
    <w:rsid w:val="005D0A38"/>
    <w:rsid w:val="005D1895"/>
    <w:rsid w:val="005D2E1C"/>
    <w:rsid w:val="005D3C60"/>
    <w:rsid w:val="005D3E05"/>
    <w:rsid w:val="005D5680"/>
    <w:rsid w:val="005D5A37"/>
    <w:rsid w:val="005D6F7B"/>
    <w:rsid w:val="005D7725"/>
    <w:rsid w:val="005E0355"/>
    <w:rsid w:val="005E0E5E"/>
    <w:rsid w:val="005E3A2C"/>
    <w:rsid w:val="005E4592"/>
    <w:rsid w:val="005E5199"/>
    <w:rsid w:val="005F0CF4"/>
    <w:rsid w:val="005F124D"/>
    <w:rsid w:val="005F167C"/>
    <w:rsid w:val="005F1BFD"/>
    <w:rsid w:val="005F21A3"/>
    <w:rsid w:val="005F4C8A"/>
    <w:rsid w:val="005F5D18"/>
    <w:rsid w:val="005F6638"/>
    <w:rsid w:val="005F69F0"/>
    <w:rsid w:val="005F6CD2"/>
    <w:rsid w:val="006002F4"/>
    <w:rsid w:val="00601C89"/>
    <w:rsid w:val="00604552"/>
    <w:rsid w:val="0060632E"/>
    <w:rsid w:val="00607160"/>
    <w:rsid w:val="006107B8"/>
    <w:rsid w:val="00610D49"/>
    <w:rsid w:val="00613222"/>
    <w:rsid w:val="006145F6"/>
    <w:rsid w:val="00616F8E"/>
    <w:rsid w:val="00621773"/>
    <w:rsid w:val="006223FA"/>
    <w:rsid w:val="00623108"/>
    <w:rsid w:val="00624B19"/>
    <w:rsid w:val="0062540F"/>
    <w:rsid w:val="00625765"/>
    <w:rsid w:val="00625D83"/>
    <w:rsid w:val="006278CC"/>
    <w:rsid w:val="00630AD6"/>
    <w:rsid w:val="00631474"/>
    <w:rsid w:val="00631A45"/>
    <w:rsid w:val="00631BE3"/>
    <w:rsid w:val="006335A1"/>
    <w:rsid w:val="006349CE"/>
    <w:rsid w:val="00634E29"/>
    <w:rsid w:val="00635334"/>
    <w:rsid w:val="006359B0"/>
    <w:rsid w:val="00637326"/>
    <w:rsid w:val="00640843"/>
    <w:rsid w:val="0064270A"/>
    <w:rsid w:val="006433BB"/>
    <w:rsid w:val="0064527B"/>
    <w:rsid w:val="00646444"/>
    <w:rsid w:val="00646780"/>
    <w:rsid w:val="00646D26"/>
    <w:rsid w:val="00650107"/>
    <w:rsid w:val="006504AC"/>
    <w:rsid w:val="0065160F"/>
    <w:rsid w:val="006532BB"/>
    <w:rsid w:val="00653FC6"/>
    <w:rsid w:val="00654E2B"/>
    <w:rsid w:val="0065664A"/>
    <w:rsid w:val="00656A87"/>
    <w:rsid w:val="00657E21"/>
    <w:rsid w:val="00660530"/>
    <w:rsid w:val="00660EE7"/>
    <w:rsid w:val="00660F0D"/>
    <w:rsid w:val="00660FE4"/>
    <w:rsid w:val="00662721"/>
    <w:rsid w:val="00662E5A"/>
    <w:rsid w:val="006641C6"/>
    <w:rsid w:val="0066454A"/>
    <w:rsid w:val="00664754"/>
    <w:rsid w:val="006654FD"/>
    <w:rsid w:val="00665B84"/>
    <w:rsid w:val="0066798F"/>
    <w:rsid w:val="00670639"/>
    <w:rsid w:val="00670D77"/>
    <w:rsid w:val="00671DA6"/>
    <w:rsid w:val="00672747"/>
    <w:rsid w:val="00674590"/>
    <w:rsid w:val="006746C6"/>
    <w:rsid w:val="006772BE"/>
    <w:rsid w:val="006800D3"/>
    <w:rsid w:val="006804D5"/>
    <w:rsid w:val="00682165"/>
    <w:rsid w:val="006822BD"/>
    <w:rsid w:val="006825AB"/>
    <w:rsid w:val="00682725"/>
    <w:rsid w:val="0068339E"/>
    <w:rsid w:val="00684A71"/>
    <w:rsid w:val="00685FB2"/>
    <w:rsid w:val="00686D08"/>
    <w:rsid w:val="00690B78"/>
    <w:rsid w:val="00690E96"/>
    <w:rsid w:val="0069132D"/>
    <w:rsid w:val="00692E86"/>
    <w:rsid w:val="00693D82"/>
    <w:rsid w:val="006949E9"/>
    <w:rsid w:val="006957A2"/>
    <w:rsid w:val="00695994"/>
    <w:rsid w:val="00695E34"/>
    <w:rsid w:val="0069638A"/>
    <w:rsid w:val="006965F1"/>
    <w:rsid w:val="00696DD0"/>
    <w:rsid w:val="006975B3"/>
    <w:rsid w:val="006A00D9"/>
    <w:rsid w:val="006A019E"/>
    <w:rsid w:val="006A10E1"/>
    <w:rsid w:val="006A114B"/>
    <w:rsid w:val="006A27DC"/>
    <w:rsid w:val="006A34E1"/>
    <w:rsid w:val="006A3AB3"/>
    <w:rsid w:val="006A64CF"/>
    <w:rsid w:val="006A6A42"/>
    <w:rsid w:val="006A6EC3"/>
    <w:rsid w:val="006B05CB"/>
    <w:rsid w:val="006B0712"/>
    <w:rsid w:val="006B0791"/>
    <w:rsid w:val="006B0BB9"/>
    <w:rsid w:val="006B162A"/>
    <w:rsid w:val="006B3A0C"/>
    <w:rsid w:val="006B4A6A"/>
    <w:rsid w:val="006B519D"/>
    <w:rsid w:val="006B6010"/>
    <w:rsid w:val="006B78FC"/>
    <w:rsid w:val="006B7A9E"/>
    <w:rsid w:val="006C37DD"/>
    <w:rsid w:val="006C37FC"/>
    <w:rsid w:val="006C5164"/>
    <w:rsid w:val="006C5E1B"/>
    <w:rsid w:val="006C6238"/>
    <w:rsid w:val="006C6402"/>
    <w:rsid w:val="006D0689"/>
    <w:rsid w:val="006D1F9D"/>
    <w:rsid w:val="006D2AAF"/>
    <w:rsid w:val="006D608F"/>
    <w:rsid w:val="006D6156"/>
    <w:rsid w:val="006D6D42"/>
    <w:rsid w:val="006D7135"/>
    <w:rsid w:val="006D74EA"/>
    <w:rsid w:val="006E1E43"/>
    <w:rsid w:val="006E4691"/>
    <w:rsid w:val="006E4B69"/>
    <w:rsid w:val="006E5C6A"/>
    <w:rsid w:val="006E6A00"/>
    <w:rsid w:val="006E6C1A"/>
    <w:rsid w:val="006E6E4B"/>
    <w:rsid w:val="006E7C38"/>
    <w:rsid w:val="006E7E67"/>
    <w:rsid w:val="006F03AB"/>
    <w:rsid w:val="006F134C"/>
    <w:rsid w:val="006F1F26"/>
    <w:rsid w:val="006F221B"/>
    <w:rsid w:val="006F2A51"/>
    <w:rsid w:val="006F2E7E"/>
    <w:rsid w:val="006F3C2C"/>
    <w:rsid w:val="006F5216"/>
    <w:rsid w:val="007031A9"/>
    <w:rsid w:val="007058F7"/>
    <w:rsid w:val="00707A12"/>
    <w:rsid w:val="00710098"/>
    <w:rsid w:val="0071059C"/>
    <w:rsid w:val="00711641"/>
    <w:rsid w:val="00712E47"/>
    <w:rsid w:val="0071491B"/>
    <w:rsid w:val="007154A0"/>
    <w:rsid w:val="007156D3"/>
    <w:rsid w:val="00715ED9"/>
    <w:rsid w:val="00716D35"/>
    <w:rsid w:val="00716D55"/>
    <w:rsid w:val="00716EFD"/>
    <w:rsid w:val="007206B3"/>
    <w:rsid w:val="00720A55"/>
    <w:rsid w:val="00721362"/>
    <w:rsid w:val="007234A9"/>
    <w:rsid w:val="00723D92"/>
    <w:rsid w:val="00724B82"/>
    <w:rsid w:val="00725AED"/>
    <w:rsid w:val="00727A06"/>
    <w:rsid w:val="00727D5A"/>
    <w:rsid w:val="00732DA9"/>
    <w:rsid w:val="0073302A"/>
    <w:rsid w:val="00734557"/>
    <w:rsid w:val="007351AD"/>
    <w:rsid w:val="00737D4D"/>
    <w:rsid w:val="007407D8"/>
    <w:rsid w:val="007425AE"/>
    <w:rsid w:val="00743055"/>
    <w:rsid w:val="00743A79"/>
    <w:rsid w:val="00744B44"/>
    <w:rsid w:val="00747AE3"/>
    <w:rsid w:val="00750135"/>
    <w:rsid w:val="00750AC5"/>
    <w:rsid w:val="007512AA"/>
    <w:rsid w:val="007529C4"/>
    <w:rsid w:val="007536A4"/>
    <w:rsid w:val="00753732"/>
    <w:rsid w:val="00755034"/>
    <w:rsid w:val="0075504B"/>
    <w:rsid w:val="00755C97"/>
    <w:rsid w:val="007564EB"/>
    <w:rsid w:val="0076032A"/>
    <w:rsid w:val="007612B6"/>
    <w:rsid w:val="00761943"/>
    <w:rsid w:val="00765048"/>
    <w:rsid w:val="007654FF"/>
    <w:rsid w:val="00770792"/>
    <w:rsid w:val="007716E4"/>
    <w:rsid w:val="00772DDD"/>
    <w:rsid w:val="0077544B"/>
    <w:rsid w:val="00775CB7"/>
    <w:rsid w:val="00775E9C"/>
    <w:rsid w:val="00775EAA"/>
    <w:rsid w:val="00776257"/>
    <w:rsid w:val="00777590"/>
    <w:rsid w:val="0077795A"/>
    <w:rsid w:val="00777F14"/>
    <w:rsid w:val="00780556"/>
    <w:rsid w:val="00783E4A"/>
    <w:rsid w:val="007858A4"/>
    <w:rsid w:val="00786724"/>
    <w:rsid w:val="007876F7"/>
    <w:rsid w:val="007913B5"/>
    <w:rsid w:val="00791711"/>
    <w:rsid w:val="00791C90"/>
    <w:rsid w:val="00792745"/>
    <w:rsid w:val="007932DE"/>
    <w:rsid w:val="007946BF"/>
    <w:rsid w:val="0079504F"/>
    <w:rsid w:val="00795C30"/>
    <w:rsid w:val="00795F51"/>
    <w:rsid w:val="007A0AE7"/>
    <w:rsid w:val="007A2586"/>
    <w:rsid w:val="007A27E2"/>
    <w:rsid w:val="007A4AC0"/>
    <w:rsid w:val="007A4FAF"/>
    <w:rsid w:val="007A5C1D"/>
    <w:rsid w:val="007A6553"/>
    <w:rsid w:val="007A6AD5"/>
    <w:rsid w:val="007A7521"/>
    <w:rsid w:val="007B02D5"/>
    <w:rsid w:val="007B0797"/>
    <w:rsid w:val="007B12F6"/>
    <w:rsid w:val="007B37D6"/>
    <w:rsid w:val="007B3CCF"/>
    <w:rsid w:val="007B3ECB"/>
    <w:rsid w:val="007B4079"/>
    <w:rsid w:val="007B516C"/>
    <w:rsid w:val="007B55E4"/>
    <w:rsid w:val="007B5FC5"/>
    <w:rsid w:val="007B6C0B"/>
    <w:rsid w:val="007B6DE1"/>
    <w:rsid w:val="007C0E88"/>
    <w:rsid w:val="007C1240"/>
    <w:rsid w:val="007C143B"/>
    <w:rsid w:val="007C4074"/>
    <w:rsid w:val="007C450C"/>
    <w:rsid w:val="007C64F6"/>
    <w:rsid w:val="007C6927"/>
    <w:rsid w:val="007D10A4"/>
    <w:rsid w:val="007D13B2"/>
    <w:rsid w:val="007D2148"/>
    <w:rsid w:val="007D23A4"/>
    <w:rsid w:val="007D2CAB"/>
    <w:rsid w:val="007D30AC"/>
    <w:rsid w:val="007D4828"/>
    <w:rsid w:val="007D4847"/>
    <w:rsid w:val="007D4DD3"/>
    <w:rsid w:val="007D53F1"/>
    <w:rsid w:val="007D60C5"/>
    <w:rsid w:val="007E0EB4"/>
    <w:rsid w:val="007E1BE5"/>
    <w:rsid w:val="007E2D6C"/>
    <w:rsid w:val="007E3559"/>
    <w:rsid w:val="007E35B7"/>
    <w:rsid w:val="007E4F3A"/>
    <w:rsid w:val="007E6CF6"/>
    <w:rsid w:val="007E78AC"/>
    <w:rsid w:val="007F09CC"/>
    <w:rsid w:val="007F1656"/>
    <w:rsid w:val="007F31A6"/>
    <w:rsid w:val="007F5334"/>
    <w:rsid w:val="007F7EEF"/>
    <w:rsid w:val="008010D7"/>
    <w:rsid w:val="00801814"/>
    <w:rsid w:val="00801A7B"/>
    <w:rsid w:val="00804400"/>
    <w:rsid w:val="0080470B"/>
    <w:rsid w:val="008058B6"/>
    <w:rsid w:val="00805A15"/>
    <w:rsid w:val="0080776B"/>
    <w:rsid w:val="00810D9E"/>
    <w:rsid w:val="0081281F"/>
    <w:rsid w:val="00812EAE"/>
    <w:rsid w:val="00813497"/>
    <w:rsid w:val="008134A5"/>
    <w:rsid w:val="0081416C"/>
    <w:rsid w:val="00815C08"/>
    <w:rsid w:val="00815EB2"/>
    <w:rsid w:val="00817C5E"/>
    <w:rsid w:val="008214DA"/>
    <w:rsid w:val="008224EA"/>
    <w:rsid w:val="00822E32"/>
    <w:rsid w:val="0082757D"/>
    <w:rsid w:val="00827DCA"/>
    <w:rsid w:val="008327D5"/>
    <w:rsid w:val="00833834"/>
    <w:rsid w:val="00835AE8"/>
    <w:rsid w:val="00836483"/>
    <w:rsid w:val="0084100F"/>
    <w:rsid w:val="00841952"/>
    <w:rsid w:val="00841A05"/>
    <w:rsid w:val="00841EB9"/>
    <w:rsid w:val="00842AF5"/>
    <w:rsid w:val="00842C32"/>
    <w:rsid w:val="00845D08"/>
    <w:rsid w:val="00845D86"/>
    <w:rsid w:val="008463C1"/>
    <w:rsid w:val="00846636"/>
    <w:rsid w:val="00846A1F"/>
    <w:rsid w:val="00847BE3"/>
    <w:rsid w:val="008510CC"/>
    <w:rsid w:val="008544F9"/>
    <w:rsid w:val="008569AD"/>
    <w:rsid w:val="0086057C"/>
    <w:rsid w:val="00861705"/>
    <w:rsid w:val="00862368"/>
    <w:rsid w:val="008627C6"/>
    <w:rsid w:val="00862D31"/>
    <w:rsid w:val="00862FCC"/>
    <w:rsid w:val="00864D7C"/>
    <w:rsid w:val="008657D9"/>
    <w:rsid w:val="00871B51"/>
    <w:rsid w:val="008723FF"/>
    <w:rsid w:val="00872748"/>
    <w:rsid w:val="00873746"/>
    <w:rsid w:val="00873854"/>
    <w:rsid w:val="00874E6F"/>
    <w:rsid w:val="0087616B"/>
    <w:rsid w:val="0087642A"/>
    <w:rsid w:val="00876CF1"/>
    <w:rsid w:val="00881F14"/>
    <w:rsid w:val="00882C92"/>
    <w:rsid w:val="00883807"/>
    <w:rsid w:val="008841FE"/>
    <w:rsid w:val="00884945"/>
    <w:rsid w:val="0088514E"/>
    <w:rsid w:val="008857FF"/>
    <w:rsid w:val="00886C59"/>
    <w:rsid w:val="00887AEC"/>
    <w:rsid w:val="00890641"/>
    <w:rsid w:val="00890E00"/>
    <w:rsid w:val="00892071"/>
    <w:rsid w:val="008923EF"/>
    <w:rsid w:val="00892CD7"/>
    <w:rsid w:val="00893874"/>
    <w:rsid w:val="0089390B"/>
    <w:rsid w:val="00893B62"/>
    <w:rsid w:val="00894F1D"/>
    <w:rsid w:val="00895AA3"/>
    <w:rsid w:val="0089678F"/>
    <w:rsid w:val="008969EF"/>
    <w:rsid w:val="00897679"/>
    <w:rsid w:val="00897BD6"/>
    <w:rsid w:val="008A1B29"/>
    <w:rsid w:val="008A29E2"/>
    <w:rsid w:val="008A3A41"/>
    <w:rsid w:val="008A5353"/>
    <w:rsid w:val="008A5513"/>
    <w:rsid w:val="008A5908"/>
    <w:rsid w:val="008B196B"/>
    <w:rsid w:val="008B53D5"/>
    <w:rsid w:val="008B5D83"/>
    <w:rsid w:val="008B60A5"/>
    <w:rsid w:val="008B752B"/>
    <w:rsid w:val="008C2E78"/>
    <w:rsid w:val="008C3393"/>
    <w:rsid w:val="008C5D8E"/>
    <w:rsid w:val="008C63BE"/>
    <w:rsid w:val="008C70DD"/>
    <w:rsid w:val="008C7A22"/>
    <w:rsid w:val="008C7F1A"/>
    <w:rsid w:val="008D0537"/>
    <w:rsid w:val="008D0788"/>
    <w:rsid w:val="008D147A"/>
    <w:rsid w:val="008D417F"/>
    <w:rsid w:val="008D566E"/>
    <w:rsid w:val="008D6370"/>
    <w:rsid w:val="008D7C5C"/>
    <w:rsid w:val="008E08C2"/>
    <w:rsid w:val="008E19D0"/>
    <w:rsid w:val="008E665B"/>
    <w:rsid w:val="008E70A5"/>
    <w:rsid w:val="008E7ACC"/>
    <w:rsid w:val="008F02E3"/>
    <w:rsid w:val="008F0A15"/>
    <w:rsid w:val="008F1132"/>
    <w:rsid w:val="008F2CC8"/>
    <w:rsid w:val="008F3C56"/>
    <w:rsid w:val="008F402C"/>
    <w:rsid w:val="008F47B6"/>
    <w:rsid w:val="008F47B8"/>
    <w:rsid w:val="008F4894"/>
    <w:rsid w:val="008F48EC"/>
    <w:rsid w:val="008F5D36"/>
    <w:rsid w:val="008F619D"/>
    <w:rsid w:val="008F6ABD"/>
    <w:rsid w:val="008F728C"/>
    <w:rsid w:val="008F7425"/>
    <w:rsid w:val="0090174C"/>
    <w:rsid w:val="00901DB7"/>
    <w:rsid w:val="0090306D"/>
    <w:rsid w:val="00903A52"/>
    <w:rsid w:val="00906903"/>
    <w:rsid w:val="009107B3"/>
    <w:rsid w:val="00912652"/>
    <w:rsid w:val="009128A3"/>
    <w:rsid w:val="00914F3F"/>
    <w:rsid w:val="009155B0"/>
    <w:rsid w:val="0091646E"/>
    <w:rsid w:val="00916D18"/>
    <w:rsid w:val="009200AF"/>
    <w:rsid w:val="00922EEF"/>
    <w:rsid w:val="00923570"/>
    <w:rsid w:val="00923940"/>
    <w:rsid w:val="00924C9A"/>
    <w:rsid w:val="009255FE"/>
    <w:rsid w:val="009257A7"/>
    <w:rsid w:val="00925AC7"/>
    <w:rsid w:val="00926728"/>
    <w:rsid w:val="009267B8"/>
    <w:rsid w:val="00927C37"/>
    <w:rsid w:val="0093079F"/>
    <w:rsid w:val="00930F16"/>
    <w:rsid w:val="00932388"/>
    <w:rsid w:val="009327C0"/>
    <w:rsid w:val="00932901"/>
    <w:rsid w:val="00932CC1"/>
    <w:rsid w:val="00933998"/>
    <w:rsid w:val="00935F54"/>
    <w:rsid w:val="0094012A"/>
    <w:rsid w:val="0094074C"/>
    <w:rsid w:val="00940E70"/>
    <w:rsid w:val="00942481"/>
    <w:rsid w:val="00944005"/>
    <w:rsid w:val="009458FC"/>
    <w:rsid w:val="00945A75"/>
    <w:rsid w:val="00945F77"/>
    <w:rsid w:val="009465DC"/>
    <w:rsid w:val="00946CBB"/>
    <w:rsid w:val="00947463"/>
    <w:rsid w:val="00947C05"/>
    <w:rsid w:val="009504C5"/>
    <w:rsid w:val="009506A9"/>
    <w:rsid w:val="00961A62"/>
    <w:rsid w:val="009627C1"/>
    <w:rsid w:val="00963D01"/>
    <w:rsid w:val="00964FB4"/>
    <w:rsid w:val="00966F3A"/>
    <w:rsid w:val="00970128"/>
    <w:rsid w:val="009709A1"/>
    <w:rsid w:val="00970ECF"/>
    <w:rsid w:val="00971B64"/>
    <w:rsid w:val="00971CCE"/>
    <w:rsid w:val="009723CE"/>
    <w:rsid w:val="00973C37"/>
    <w:rsid w:val="00974FE5"/>
    <w:rsid w:val="0097615B"/>
    <w:rsid w:val="00980DC4"/>
    <w:rsid w:val="009811E9"/>
    <w:rsid w:val="009812DC"/>
    <w:rsid w:val="00983AE0"/>
    <w:rsid w:val="00984559"/>
    <w:rsid w:val="00990207"/>
    <w:rsid w:val="00990D1A"/>
    <w:rsid w:val="009916CB"/>
    <w:rsid w:val="009930C4"/>
    <w:rsid w:val="00993C65"/>
    <w:rsid w:val="00995FC1"/>
    <w:rsid w:val="00995FD7"/>
    <w:rsid w:val="00996429"/>
    <w:rsid w:val="00996B2C"/>
    <w:rsid w:val="009A27B6"/>
    <w:rsid w:val="009A2CAD"/>
    <w:rsid w:val="009A32C6"/>
    <w:rsid w:val="009A334F"/>
    <w:rsid w:val="009A49FD"/>
    <w:rsid w:val="009A5DB9"/>
    <w:rsid w:val="009A6128"/>
    <w:rsid w:val="009A74D1"/>
    <w:rsid w:val="009B6306"/>
    <w:rsid w:val="009B7DA6"/>
    <w:rsid w:val="009C2FCB"/>
    <w:rsid w:val="009C32AC"/>
    <w:rsid w:val="009C369E"/>
    <w:rsid w:val="009C4720"/>
    <w:rsid w:val="009C4D5C"/>
    <w:rsid w:val="009C4DDF"/>
    <w:rsid w:val="009C56C5"/>
    <w:rsid w:val="009C5702"/>
    <w:rsid w:val="009C67EA"/>
    <w:rsid w:val="009C78B2"/>
    <w:rsid w:val="009D16B6"/>
    <w:rsid w:val="009D187A"/>
    <w:rsid w:val="009D2B2D"/>
    <w:rsid w:val="009D4F98"/>
    <w:rsid w:val="009D51A2"/>
    <w:rsid w:val="009D66ED"/>
    <w:rsid w:val="009D73F8"/>
    <w:rsid w:val="009D769A"/>
    <w:rsid w:val="009E2185"/>
    <w:rsid w:val="009E218F"/>
    <w:rsid w:val="009E3565"/>
    <w:rsid w:val="009E4A29"/>
    <w:rsid w:val="009E51C5"/>
    <w:rsid w:val="009E69EF"/>
    <w:rsid w:val="009E6C70"/>
    <w:rsid w:val="009E70B9"/>
    <w:rsid w:val="009E7F06"/>
    <w:rsid w:val="009F10E7"/>
    <w:rsid w:val="009F1460"/>
    <w:rsid w:val="009F1598"/>
    <w:rsid w:val="009F269F"/>
    <w:rsid w:val="009F2C10"/>
    <w:rsid w:val="009F2EB0"/>
    <w:rsid w:val="009F35A7"/>
    <w:rsid w:val="009F3EDA"/>
    <w:rsid w:val="009F4988"/>
    <w:rsid w:val="009F4F1C"/>
    <w:rsid w:val="009F5469"/>
    <w:rsid w:val="009F549E"/>
    <w:rsid w:val="009F55B6"/>
    <w:rsid w:val="009F6316"/>
    <w:rsid w:val="009F63B4"/>
    <w:rsid w:val="009F65E1"/>
    <w:rsid w:val="009F68AB"/>
    <w:rsid w:val="009F761B"/>
    <w:rsid w:val="009F7715"/>
    <w:rsid w:val="009F7BEE"/>
    <w:rsid w:val="00A00909"/>
    <w:rsid w:val="00A00DF8"/>
    <w:rsid w:val="00A0279E"/>
    <w:rsid w:val="00A05D2D"/>
    <w:rsid w:val="00A07E2E"/>
    <w:rsid w:val="00A10F7E"/>
    <w:rsid w:val="00A11596"/>
    <w:rsid w:val="00A119E4"/>
    <w:rsid w:val="00A11B13"/>
    <w:rsid w:val="00A12092"/>
    <w:rsid w:val="00A12547"/>
    <w:rsid w:val="00A12611"/>
    <w:rsid w:val="00A12C7F"/>
    <w:rsid w:val="00A13D15"/>
    <w:rsid w:val="00A151A7"/>
    <w:rsid w:val="00A15C0C"/>
    <w:rsid w:val="00A160D4"/>
    <w:rsid w:val="00A161D3"/>
    <w:rsid w:val="00A20D52"/>
    <w:rsid w:val="00A26C48"/>
    <w:rsid w:val="00A26EBD"/>
    <w:rsid w:val="00A30386"/>
    <w:rsid w:val="00A30423"/>
    <w:rsid w:val="00A3050B"/>
    <w:rsid w:val="00A31664"/>
    <w:rsid w:val="00A328B6"/>
    <w:rsid w:val="00A328CA"/>
    <w:rsid w:val="00A3349D"/>
    <w:rsid w:val="00A35BC9"/>
    <w:rsid w:val="00A36CB2"/>
    <w:rsid w:val="00A3718C"/>
    <w:rsid w:val="00A374B5"/>
    <w:rsid w:val="00A378F8"/>
    <w:rsid w:val="00A415EB"/>
    <w:rsid w:val="00A419B2"/>
    <w:rsid w:val="00A4282B"/>
    <w:rsid w:val="00A42B29"/>
    <w:rsid w:val="00A448C9"/>
    <w:rsid w:val="00A46299"/>
    <w:rsid w:val="00A474D7"/>
    <w:rsid w:val="00A5151C"/>
    <w:rsid w:val="00A521C7"/>
    <w:rsid w:val="00A52325"/>
    <w:rsid w:val="00A528E3"/>
    <w:rsid w:val="00A5375E"/>
    <w:rsid w:val="00A548FA"/>
    <w:rsid w:val="00A60171"/>
    <w:rsid w:val="00A64736"/>
    <w:rsid w:val="00A64B94"/>
    <w:rsid w:val="00A65941"/>
    <w:rsid w:val="00A66D2E"/>
    <w:rsid w:val="00A678FE"/>
    <w:rsid w:val="00A70FD3"/>
    <w:rsid w:val="00A7379B"/>
    <w:rsid w:val="00A754DB"/>
    <w:rsid w:val="00A76305"/>
    <w:rsid w:val="00A76B2D"/>
    <w:rsid w:val="00A77F7E"/>
    <w:rsid w:val="00A8010A"/>
    <w:rsid w:val="00A80839"/>
    <w:rsid w:val="00A80AE7"/>
    <w:rsid w:val="00A80F0F"/>
    <w:rsid w:val="00A812C6"/>
    <w:rsid w:val="00A82778"/>
    <w:rsid w:val="00A83347"/>
    <w:rsid w:val="00A8508E"/>
    <w:rsid w:val="00A85214"/>
    <w:rsid w:val="00A85982"/>
    <w:rsid w:val="00A85E3B"/>
    <w:rsid w:val="00A86699"/>
    <w:rsid w:val="00A877E5"/>
    <w:rsid w:val="00A87CCE"/>
    <w:rsid w:val="00A90647"/>
    <w:rsid w:val="00A9223C"/>
    <w:rsid w:val="00A92BC3"/>
    <w:rsid w:val="00A94FB7"/>
    <w:rsid w:val="00A9527C"/>
    <w:rsid w:val="00A96385"/>
    <w:rsid w:val="00A96A16"/>
    <w:rsid w:val="00A96BE6"/>
    <w:rsid w:val="00AA05C9"/>
    <w:rsid w:val="00AA0E99"/>
    <w:rsid w:val="00AA1877"/>
    <w:rsid w:val="00AA2A64"/>
    <w:rsid w:val="00AA48C4"/>
    <w:rsid w:val="00AA548C"/>
    <w:rsid w:val="00AB26BC"/>
    <w:rsid w:val="00AB2C00"/>
    <w:rsid w:val="00AB3A7F"/>
    <w:rsid w:val="00AB5146"/>
    <w:rsid w:val="00AB5241"/>
    <w:rsid w:val="00AB5D18"/>
    <w:rsid w:val="00AB75C7"/>
    <w:rsid w:val="00AC184F"/>
    <w:rsid w:val="00AC1D9C"/>
    <w:rsid w:val="00AC413C"/>
    <w:rsid w:val="00AC5A0A"/>
    <w:rsid w:val="00AC5B29"/>
    <w:rsid w:val="00AC68DE"/>
    <w:rsid w:val="00AD0E5E"/>
    <w:rsid w:val="00AD30CF"/>
    <w:rsid w:val="00AD439E"/>
    <w:rsid w:val="00AD7DEF"/>
    <w:rsid w:val="00AE04B6"/>
    <w:rsid w:val="00AE0A67"/>
    <w:rsid w:val="00AE1362"/>
    <w:rsid w:val="00AE2706"/>
    <w:rsid w:val="00AE39A2"/>
    <w:rsid w:val="00AE3D94"/>
    <w:rsid w:val="00AE4B88"/>
    <w:rsid w:val="00AE4DB6"/>
    <w:rsid w:val="00AE53A2"/>
    <w:rsid w:val="00AF0827"/>
    <w:rsid w:val="00AF2E6B"/>
    <w:rsid w:val="00AF3B12"/>
    <w:rsid w:val="00AF563E"/>
    <w:rsid w:val="00B00E2C"/>
    <w:rsid w:val="00B02941"/>
    <w:rsid w:val="00B03AED"/>
    <w:rsid w:val="00B03DD4"/>
    <w:rsid w:val="00B0524A"/>
    <w:rsid w:val="00B05A34"/>
    <w:rsid w:val="00B064CF"/>
    <w:rsid w:val="00B06568"/>
    <w:rsid w:val="00B10354"/>
    <w:rsid w:val="00B13BC8"/>
    <w:rsid w:val="00B13E1B"/>
    <w:rsid w:val="00B13E99"/>
    <w:rsid w:val="00B156FB"/>
    <w:rsid w:val="00B15B36"/>
    <w:rsid w:val="00B15F9B"/>
    <w:rsid w:val="00B16D27"/>
    <w:rsid w:val="00B16D55"/>
    <w:rsid w:val="00B238F3"/>
    <w:rsid w:val="00B25A42"/>
    <w:rsid w:val="00B27742"/>
    <w:rsid w:val="00B27DC1"/>
    <w:rsid w:val="00B30332"/>
    <w:rsid w:val="00B32040"/>
    <w:rsid w:val="00B32C19"/>
    <w:rsid w:val="00B33569"/>
    <w:rsid w:val="00B33596"/>
    <w:rsid w:val="00B3375B"/>
    <w:rsid w:val="00B3485F"/>
    <w:rsid w:val="00B34D6F"/>
    <w:rsid w:val="00B34F4B"/>
    <w:rsid w:val="00B3511E"/>
    <w:rsid w:val="00B35F2E"/>
    <w:rsid w:val="00B361B2"/>
    <w:rsid w:val="00B36210"/>
    <w:rsid w:val="00B407F5"/>
    <w:rsid w:val="00B40C07"/>
    <w:rsid w:val="00B41005"/>
    <w:rsid w:val="00B42507"/>
    <w:rsid w:val="00B46DF6"/>
    <w:rsid w:val="00B509CC"/>
    <w:rsid w:val="00B50B3B"/>
    <w:rsid w:val="00B51BA4"/>
    <w:rsid w:val="00B526B5"/>
    <w:rsid w:val="00B52730"/>
    <w:rsid w:val="00B52DFE"/>
    <w:rsid w:val="00B556A3"/>
    <w:rsid w:val="00B56030"/>
    <w:rsid w:val="00B573BF"/>
    <w:rsid w:val="00B61126"/>
    <w:rsid w:val="00B616F6"/>
    <w:rsid w:val="00B6170A"/>
    <w:rsid w:val="00B63B18"/>
    <w:rsid w:val="00B6429C"/>
    <w:rsid w:val="00B65B48"/>
    <w:rsid w:val="00B6692E"/>
    <w:rsid w:val="00B66ECD"/>
    <w:rsid w:val="00B67F5C"/>
    <w:rsid w:val="00B700B3"/>
    <w:rsid w:val="00B70A71"/>
    <w:rsid w:val="00B7171F"/>
    <w:rsid w:val="00B71A01"/>
    <w:rsid w:val="00B72883"/>
    <w:rsid w:val="00B755FE"/>
    <w:rsid w:val="00B75C03"/>
    <w:rsid w:val="00B76946"/>
    <w:rsid w:val="00B76AB1"/>
    <w:rsid w:val="00B773BF"/>
    <w:rsid w:val="00B81865"/>
    <w:rsid w:val="00B8221C"/>
    <w:rsid w:val="00B834EB"/>
    <w:rsid w:val="00B8466D"/>
    <w:rsid w:val="00B84BB1"/>
    <w:rsid w:val="00B84C60"/>
    <w:rsid w:val="00B85A0F"/>
    <w:rsid w:val="00B85FE6"/>
    <w:rsid w:val="00B8616C"/>
    <w:rsid w:val="00B86382"/>
    <w:rsid w:val="00B863FA"/>
    <w:rsid w:val="00B86688"/>
    <w:rsid w:val="00B87A64"/>
    <w:rsid w:val="00B87B7E"/>
    <w:rsid w:val="00B87B8A"/>
    <w:rsid w:val="00B90BFE"/>
    <w:rsid w:val="00B94CA3"/>
    <w:rsid w:val="00B95C6F"/>
    <w:rsid w:val="00B966F7"/>
    <w:rsid w:val="00B97ECC"/>
    <w:rsid w:val="00BA1B29"/>
    <w:rsid w:val="00BA2DCE"/>
    <w:rsid w:val="00BA7905"/>
    <w:rsid w:val="00BB0DFA"/>
    <w:rsid w:val="00BB0FC1"/>
    <w:rsid w:val="00BB2C15"/>
    <w:rsid w:val="00BB2D92"/>
    <w:rsid w:val="00BB37D7"/>
    <w:rsid w:val="00BB4281"/>
    <w:rsid w:val="00BB4EA8"/>
    <w:rsid w:val="00BB5756"/>
    <w:rsid w:val="00BB5953"/>
    <w:rsid w:val="00BB6027"/>
    <w:rsid w:val="00BB76CE"/>
    <w:rsid w:val="00BC1702"/>
    <w:rsid w:val="00BC3AAC"/>
    <w:rsid w:val="00BC50B3"/>
    <w:rsid w:val="00BC59CA"/>
    <w:rsid w:val="00BC62F7"/>
    <w:rsid w:val="00BC688E"/>
    <w:rsid w:val="00BC7577"/>
    <w:rsid w:val="00BD0390"/>
    <w:rsid w:val="00BD09E3"/>
    <w:rsid w:val="00BD1C16"/>
    <w:rsid w:val="00BD26BC"/>
    <w:rsid w:val="00BD2D28"/>
    <w:rsid w:val="00BD2DB2"/>
    <w:rsid w:val="00BD4D2F"/>
    <w:rsid w:val="00BD5195"/>
    <w:rsid w:val="00BD74F9"/>
    <w:rsid w:val="00BE0687"/>
    <w:rsid w:val="00BE2053"/>
    <w:rsid w:val="00BE2171"/>
    <w:rsid w:val="00BE2F03"/>
    <w:rsid w:val="00BE32E1"/>
    <w:rsid w:val="00BE42C5"/>
    <w:rsid w:val="00BE43F0"/>
    <w:rsid w:val="00BE7045"/>
    <w:rsid w:val="00BE74AF"/>
    <w:rsid w:val="00BF2CED"/>
    <w:rsid w:val="00BF3BFF"/>
    <w:rsid w:val="00BF4917"/>
    <w:rsid w:val="00BF629D"/>
    <w:rsid w:val="00BF6DAE"/>
    <w:rsid w:val="00BF7C60"/>
    <w:rsid w:val="00C00895"/>
    <w:rsid w:val="00C01139"/>
    <w:rsid w:val="00C011A5"/>
    <w:rsid w:val="00C0216C"/>
    <w:rsid w:val="00C0283F"/>
    <w:rsid w:val="00C02B42"/>
    <w:rsid w:val="00C030A9"/>
    <w:rsid w:val="00C031D8"/>
    <w:rsid w:val="00C034DB"/>
    <w:rsid w:val="00C03C2B"/>
    <w:rsid w:val="00C0490D"/>
    <w:rsid w:val="00C051CE"/>
    <w:rsid w:val="00C05776"/>
    <w:rsid w:val="00C07422"/>
    <w:rsid w:val="00C0744F"/>
    <w:rsid w:val="00C07CC3"/>
    <w:rsid w:val="00C10E2E"/>
    <w:rsid w:val="00C11F99"/>
    <w:rsid w:val="00C129DC"/>
    <w:rsid w:val="00C12DE8"/>
    <w:rsid w:val="00C13B64"/>
    <w:rsid w:val="00C13E8A"/>
    <w:rsid w:val="00C14EF0"/>
    <w:rsid w:val="00C15BA3"/>
    <w:rsid w:val="00C17019"/>
    <w:rsid w:val="00C1797E"/>
    <w:rsid w:val="00C2071A"/>
    <w:rsid w:val="00C21071"/>
    <w:rsid w:val="00C21C0E"/>
    <w:rsid w:val="00C21E53"/>
    <w:rsid w:val="00C23120"/>
    <w:rsid w:val="00C23955"/>
    <w:rsid w:val="00C2464B"/>
    <w:rsid w:val="00C25A34"/>
    <w:rsid w:val="00C25BD0"/>
    <w:rsid w:val="00C3006D"/>
    <w:rsid w:val="00C300F1"/>
    <w:rsid w:val="00C30281"/>
    <w:rsid w:val="00C3271E"/>
    <w:rsid w:val="00C34FC8"/>
    <w:rsid w:val="00C35AE6"/>
    <w:rsid w:val="00C428C2"/>
    <w:rsid w:val="00C42FA8"/>
    <w:rsid w:val="00C431A5"/>
    <w:rsid w:val="00C445C9"/>
    <w:rsid w:val="00C4484D"/>
    <w:rsid w:val="00C44939"/>
    <w:rsid w:val="00C44B6C"/>
    <w:rsid w:val="00C44C74"/>
    <w:rsid w:val="00C450D8"/>
    <w:rsid w:val="00C46453"/>
    <w:rsid w:val="00C46FEA"/>
    <w:rsid w:val="00C470FB"/>
    <w:rsid w:val="00C5087C"/>
    <w:rsid w:val="00C50BA2"/>
    <w:rsid w:val="00C513A4"/>
    <w:rsid w:val="00C5353D"/>
    <w:rsid w:val="00C53BC2"/>
    <w:rsid w:val="00C53E10"/>
    <w:rsid w:val="00C54530"/>
    <w:rsid w:val="00C5531F"/>
    <w:rsid w:val="00C57D47"/>
    <w:rsid w:val="00C612CE"/>
    <w:rsid w:val="00C618E4"/>
    <w:rsid w:val="00C62E31"/>
    <w:rsid w:val="00C6398B"/>
    <w:rsid w:val="00C64B62"/>
    <w:rsid w:val="00C652E6"/>
    <w:rsid w:val="00C676B5"/>
    <w:rsid w:val="00C679A1"/>
    <w:rsid w:val="00C71809"/>
    <w:rsid w:val="00C71CCF"/>
    <w:rsid w:val="00C71D1A"/>
    <w:rsid w:val="00C72467"/>
    <w:rsid w:val="00C73B30"/>
    <w:rsid w:val="00C74152"/>
    <w:rsid w:val="00C75AF1"/>
    <w:rsid w:val="00C76481"/>
    <w:rsid w:val="00C81055"/>
    <w:rsid w:val="00C81DA4"/>
    <w:rsid w:val="00C8253D"/>
    <w:rsid w:val="00C82746"/>
    <w:rsid w:val="00C83584"/>
    <w:rsid w:val="00C8468E"/>
    <w:rsid w:val="00C860E1"/>
    <w:rsid w:val="00C87673"/>
    <w:rsid w:val="00C90389"/>
    <w:rsid w:val="00C9113A"/>
    <w:rsid w:val="00C91206"/>
    <w:rsid w:val="00C92AB7"/>
    <w:rsid w:val="00C94DCF"/>
    <w:rsid w:val="00C95324"/>
    <w:rsid w:val="00C974B4"/>
    <w:rsid w:val="00C97E8C"/>
    <w:rsid w:val="00CA1090"/>
    <w:rsid w:val="00CA11D9"/>
    <w:rsid w:val="00CA1873"/>
    <w:rsid w:val="00CA5503"/>
    <w:rsid w:val="00CA5663"/>
    <w:rsid w:val="00CA6CFF"/>
    <w:rsid w:val="00CA6EF8"/>
    <w:rsid w:val="00CA780B"/>
    <w:rsid w:val="00CB11B4"/>
    <w:rsid w:val="00CB250C"/>
    <w:rsid w:val="00CB3182"/>
    <w:rsid w:val="00CB4870"/>
    <w:rsid w:val="00CB5360"/>
    <w:rsid w:val="00CB5BE9"/>
    <w:rsid w:val="00CB5CFC"/>
    <w:rsid w:val="00CB65AD"/>
    <w:rsid w:val="00CB73A2"/>
    <w:rsid w:val="00CC0324"/>
    <w:rsid w:val="00CC2180"/>
    <w:rsid w:val="00CC2266"/>
    <w:rsid w:val="00CC252B"/>
    <w:rsid w:val="00CC4A05"/>
    <w:rsid w:val="00CC685E"/>
    <w:rsid w:val="00CC7B56"/>
    <w:rsid w:val="00CD0012"/>
    <w:rsid w:val="00CD0063"/>
    <w:rsid w:val="00CD0358"/>
    <w:rsid w:val="00CD2752"/>
    <w:rsid w:val="00CD2CE9"/>
    <w:rsid w:val="00CD467F"/>
    <w:rsid w:val="00CD48D0"/>
    <w:rsid w:val="00CD6BA0"/>
    <w:rsid w:val="00CD6FE5"/>
    <w:rsid w:val="00CD76DD"/>
    <w:rsid w:val="00CE081F"/>
    <w:rsid w:val="00CE0A38"/>
    <w:rsid w:val="00CE1517"/>
    <w:rsid w:val="00CE2FD3"/>
    <w:rsid w:val="00CE391B"/>
    <w:rsid w:val="00CE3F28"/>
    <w:rsid w:val="00CE40AD"/>
    <w:rsid w:val="00CE4D79"/>
    <w:rsid w:val="00CE5B09"/>
    <w:rsid w:val="00CE7817"/>
    <w:rsid w:val="00CF00EB"/>
    <w:rsid w:val="00CF0C71"/>
    <w:rsid w:val="00CF5B4E"/>
    <w:rsid w:val="00CF6827"/>
    <w:rsid w:val="00CF7318"/>
    <w:rsid w:val="00CF79A5"/>
    <w:rsid w:val="00CF7A06"/>
    <w:rsid w:val="00D03E24"/>
    <w:rsid w:val="00D10901"/>
    <w:rsid w:val="00D12B62"/>
    <w:rsid w:val="00D12D71"/>
    <w:rsid w:val="00D12F73"/>
    <w:rsid w:val="00D14D4E"/>
    <w:rsid w:val="00D1520E"/>
    <w:rsid w:val="00D23461"/>
    <w:rsid w:val="00D24E20"/>
    <w:rsid w:val="00D253E6"/>
    <w:rsid w:val="00D25EEA"/>
    <w:rsid w:val="00D30CCC"/>
    <w:rsid w:val="00D3522E"/>
    <w:rsid w:val="00D35766"/>
    <w:rsid w:val="00D36364"/>
    <w:rsid w:val="00D4006B"/>
    <w:rsid w:val="00D40AC8"/>
    <w:rsid w:val="00D42A41"/>
    <w:rsid w:val="00D42F64"/>
    <w:rsid w:val="00D43F0C"/>
    <w:rsid w:val="00D446A1"/>
    <w:rsid w:val="00D470DE"/>
    <w:rsid w:val="00D51273"/>
    <w:rsid w:val="00D54FCD"/>
    <w:rsid w:val="00D55796"/>
    <w:rsid w:val="00D5647A"/>
    <w:rsid w:val="00D56FBD"/>
    <w:rsid w:val="00D6049E"/>
    <w:rsid w:val="00D62F6F"/>
    <w:rsid w:val="00D63ED2"/>
    <w:rsid w:val="00D6403A"/>
    <w:rsid w:val="00D645F6"/>
    <w:rsid w:val="00D64B5F"/>
    <w:rsid w:val="00D65511"/>
    <w:rsid w:val="00D6620C"/>
    <w:rsid w:val="00D663D3"/>
    <w:rsid w:val="00D7011B"/>
    <w:rsid w:val="00D71102"/>
    <w:rsid w:val="00D72DAE"/>
    <w:rsid w:val="00D75482"/>
    <w:rsid w:val="00D7558C"/>
    <w:rsid w:val="00D7631A"/>
    <w:rsid w:val="00D76462"/>
    <w:rsid w:val="00D76E4D"/>
    <w:rsid w:val="00D777F7"/>
    <w:rsid w:val="00D77853"/>
    <w:rsid w:val="00D817F5"/>
    <w:rsid w:val="00D82058"/>
    <w:rsid w:val="00D83300"/>
    <w:rsid w:val="00D83747"/>
    <w:rsid w:val="00D85A53"/>
    <w:rsid w:val="00D85BE3"/>
    <w:rsid w:val="00D8657F"/>
    <w:rsid w:val="00D8708B"/>
    <w:rsid w:val="00D907F5"/>
    <w:rsid w:val="00D91A8A"/>
    <w:rsid w:val="00D91B2E"/>
    <w:rsid w:val="00D923CA"/>
    <w:rsid w:val="00D9289C"/>
    <w:rsid w:val="00D9397D"/>
    <w:rsid w:val="00D96678"/>
    <w:rsid w:val="00D96CB9"/>
    <w:rsid w:val="00D9754A"/>
    <w:rsid w:val="00DA01B5"/>
    <w:rsid w:val="00DA0358"/>
    <w:rsid w:val="00DA0762"/>
    <w:rsid w:val="00DA0A71"/>
    <w:rsid w:val="00DA10AA"/>
    <w:rsid w:val="00DA3158"/>
    <w:rsid w:val="00DA40C9"/>
    <w:rsid w:val="00DA5B61"/>
    <w:rsid w:val="00DA6E5B"/>
    <w:rsid w:val="00DA6F01"/>
    <w:rsid w:val="00DA77FA"/>
    <w:rsid w:val="00DA7F13"/>
    <w:rsid w:val="00DB242B"/>
    <w:rsid w:val="00DB2BBB"/>
    <w:rsid w:val="00DB5721"/>
    <w:rsid w:val="00DB604B"/>
    <w:rsid w:val="00DB7A76"/>
    <w:rsid w:val="00DC36D9"/>
    <w:rsid w:val="00DC66CD"/>
    <w:rsid w:val="00DC711C"/>
    <w:rsid w:val="00DC7BCB"/>
    <w:rsid w:val="00DD03DF"/>
    <w:rsid w:val="00DD19D2"/>
    <w:rsid w:val="00DD1CED"/>
    <w:rsid w:val="00DD4D6F"/>
    <w:rsid w:val="00DD52F8"/>
    <w:rsid w:val="00DE1AE3"/>
    <w:rsid w:val="00DE423C"/>
    <w:rsid w:val="00DE4EBA"/>
    <w:rsid w:val="00DE5E8A"/>
    <w:rsid w:val="00DE615E"/>
    <w:rsid w:val="00DE6F99"/>
    <w:rsid w:val="00DE72AD"/>
    <w:rsid w:val="00DE7DD5"/>
    <w:rsid w:val="00DF024B"/>
    <w:rsid w:val="00DF06BD"/>
    <w:rsid w:val="00DF1CE2"/>
    <w:rsid w:val="00DF5915"/>
    <w:rsid w:val="00DF5B52"/>
    <w:rsid w:val="00DF5EDC"/>
    <w:rsid w:val="00DF68F2"/>
    <w:rsid w:val="00DF73B4"/>
    <w:rsid w:val="00E00592"/>
    <w:rsid w:val="00E0080F"/>
    <w:rsid w:val="00E05F4E"/>
    <w:rsid w:val="00E06474"/>
    <w:rsid w:val="00E064F1"/>
    <w:rsid w:val="00E07B58"/>
    <w:rsid w:val="00E108E7"/>
    <w:rsid w:val="00E10DDC"/>
    <w:rsid w:val="00E128CF"/>
    <w:rsid w:val="00E16123"/>
    <w:rsid w:val="00E16569"/>
    <w:rsid w:val="00E165EF"/>
    <w:rsid w:val="00E17688"/>
    <w:rsid w:val="00E22783"/>
    <w:rsid w:val="00E22A5A"/>
    <w:rsid w:val="00E237E2"/>
    <w:rsid w:val="00E23E5D"/>
    <w:rsid w:val="00E24777"/>
    <w:rsid w:val="00E263DC"/>
    <w:rsid w:val="00E31ECB"/>
    <w:rsid w:val="00E32500"/>
    <w:rsid w:val="00E33474"/>
    <w:rsid w:val="00E334FE"/>
    <w:rsid w:val="00E339D6"/>
    <w:rsid w:val="00E356F0"/>
    <w:rsid w:val="00E41F2E"/>
    <w:rsid w:val="00E42ED9"/>
    <w:rsid w:val="00E4409E"/>
    <w:rsid w:val="00E45798"/>
    <w:rsid w:val="00E51D43"/>
    <w:rsid w:val="00E52CEB"/>
    <w:rsid w:val="00E540C4"/>
    <w:rsid w:val="00E5551D"/>
    <w:rsid w:val="00E5687C"/>
    <w:rsid w:val="00E56F7A"/>
    <w:rsid w:val="00E56FBA"/>
    <w:rsid w:val="00E6042A"/>
    <w:rsid w:val="00E606D1"/>
    <w:rsid w:val="00E62AD3"/>
    <w:rsid w:val="00E634E1"/>
    <w:rsid w:val="00E639FC"/>
    <w:rsid w:val="00E640E6"/>
    <w:rsid w:val="00E66A68"/>
    <w:rsid w:val="00E67E32"/>
    <w:rsid w:val="00E70371"/>
    <w:rsid w:val="00E7126F"/>
    <w:rsid w:val="00E71994"/>
    <w:rsid w:val="00E74062"/>
    <w:rsid w:val="00E7422E"/>
    <w:rsid w:val="00E75D7D"/>
    <w:rsid w:val="00E81845"/>
    <w:rsid w:val="00E822A0"/>
    <w:rsid w:val="00E83760"/>
    <w:rsid w:val="00E8404F"/>
    <w:rsid w:val="00E841A6"/>
    <w:rsid w:val="00E85575"/>
    <w:rsid w:val="00E8576B"/>
    <w:rsid w:val="00E86106"/>
    <w:rsid w:val="00E8617B"/>
    <w:rsid w:val="00E86702"/>
    <w:rsid w:val="00E94744"/>
    <w:rsid w:val="00E96185"/>
    <w:rsid w:val="00E969AD"/>
    <w:rsid w:val="00E97A15"/>
    <w:rsid w:val="00EA0362"/>
    <w:rsid w:val="00EA05BF"/>
    <w:rsid w:val="00EA2EF1"/>
    <w:rsid w:val="00EA419D"/>
    <w:rsid w:val="00EA4358"/>
    <w:rsid w:val="00EA542F"/>
    <w:rsid w:val="00EA7BDB"/>
    <w:rsid w:val="00EB0205"/>
    <w:rsid w:val="00EB1398"/>
    <w:rsid w:val="00EB1633"/>
    <w:rsid w:val="00EB18AE"/>
    <w:rsid w:val="00EB291B"/>
    <w:rsid w:val="00EB2BA8"/>
    <w:rsid w:val="00EB55C8"/>
    <w:rsid w:val="00EB6070"/>
    <w:rsid w:val="00EC0F10"/>
    <w:rsid w:val="00EC1C77"/>
    <w:rsid w:val="00EC2117"/>
    <w:rsid w:val="00EC27C9"/>
    <w:rsid w:val="00EC5248"/>
    <w:rsid w:val="00EC5290"/>
    <w:rsid w:val="00EC562A"/>
    <w:rsid w:val="00EC591A"/>
    <w:rsid w:val="00EC6151"/>
    <w:rsid w:val="00EC76E2"/>
    <w:rsid w:val="00ED0779"/>
    <w:rsid w:val="00ED12A7"/>
    <w:rsid w:val="00ED1362"/>
    <w:rsid w:val="00ED1E2D"/>
    <w:rsid w:val="00ED3CFF"/>
    <w:rsid w:val="00ED3EF7"/>
    <w:rsid w:val="00ED5663"/>
    <w:rsid w:val="00ED578E"/>
    <w:rsid w:val="00ED5C40"/>
    <w:rsid w:val="00ED795F"/>
    <w:rsid w:val="00ED7CBD"/>
    <w:rsid w:val="00EE193A"/>
    <w:rsid w:val="00EE1A16"/>
    <w:rsid w:val="00EE1B4D"/>
    <w:rsid w:val="00EE363E"/>
    <w:rsid w:val="00EE3D8D"/>
    <w:rsid w:val="00EE68EB"/>
    <w:rsid w:val="00EE6B53"/>
    <w:rsid w:val="00EE7F3E"/>
    <w:rsid w:val="00EF11C7"/>
    <w:rsid w:val="00EF130E"/>
    <w:rsid w:val="00EF1FAE"/>
    <w:rsid w:val="00EF3706"/>
    <w:rsid w:val="00EF4DA9"/>
    <w:rsid w:val="00EF5BE9"/>
    <w:rsid w:val="00EF6513"/>
    <w:rsid w:val="00EF70B5"/>
    <w:rsid w:val="00EF722F"/>
    <w:rsid w:val="00EF7AEE"/>
    <w:rsid w:val="00F02DF1"/>
    <w:rsid w:val="00F03561"/>
    <w:rsid w:val="00F03C9A"/>
    <w:rsid w:val="00F0462C"/>
    <w:rsid w:val="00F076F5"/>
    <w:rsid w:val="00F07C37"/>
    <w:rsid w:val="00F107E8"/>
    <w:rsid w:val="00F10BCB"/>
    <w:rsid w:val="00F1102E"/>
    <w:rsid w:val="00F11791"/>
    <w:rsid w:val="00F11CC4"/>
    <w:rsid w:val="00F12354"/>
    <w:rsid w:val="00F13668"/>
    <w:rsid w:val="00F14546"/>
    <w:rsid w:val="00F14EF5"/>
    <w:rsid w:val="00F1553D"/>
    <w:rsid w:val="00F16FAF"/>
    <w:rsid w:val="00F20CEF"/>
    <w:rsid w:val="00F20E02"/>
    <w:rsid w:val="00F22BE4"/>
    <w:rsid w:val="00F238AD"/>
    <w:rsid w:val="00F23E58"/>
    <w:rsid w:val="00F24C2A"/>
    <w:rsid w:val="00F252B4"/>
    <w:rsid w:val="00F256B7"/>
    <w:rsid w:val="00F26492"/>
    <w:rsid w:val="00F305C1"/>
    <w:rsid w:val="00F3194C"/>
    <w:rsid w:val="00F33100"/>
    <w:rsid w:val="00F333F7"/>
    <w:rsid w:val="00F33977"/>
    <w:rsid w:val="00F360A3"/>
    <w:rsid w:val="00F4089F"/>
    <w:rsid w:val="00F40F1C"/>
    <w:rsid w:val="00F43752"/>
    <w:rsid w:val="00F44A87"/>
    <w:rsid w:val="00F465DB"/>
    <w:rsid w:val="00F47035"/>
    <w:rsid w:val="00F516C6"/>
    <w:rsid w:val="00F51AA7"/>
    <w:rsid w:val="00F54F56"/>
    <w:rsid w:val="00F551AE"/>
    <w:rsid w:val="00F56EEE"/>
    <w:rsid w:val="00F57900"/>
    <w:rsid w:val="00F57AD9"/>
    <w:rsid w:val="00F60F2A"/>
    <w:rsid w:val="00F60FE4"/>
    <w:rsid w:val="00F61A29"/>
    <w:rsid w:val="00F629A3"/>
    <w:rsid w:val="00F63403"/>
    <w:rsid w:val="00F63CF5"/>
    <w:rsid w:val="00F65BA7"/>
    <w:rsid w:val="00F67609"/>
    <w:rsid w:val="00F70BC6"/>
    <w:rsid w:val="00F71F5F"/>
    <w:rsid w:val="00F733A1"/>
    <w:rsid w:val="00F73706"/>
    <w:rsid w:val="00F740C0"/>
    <w:rsid w:val="00F745D6"/>
    <w:rsid w:val="00F7583E"/>
    <w:rsid w:val="00F80232"/>
    <w:rsid w:val="00F819C2"/>
    <w:rsid w:val="00F81C9E"/>
    <w:rsid w:val="00F81E0C"/>
    <w:rsid w:val="00F82366"/>
    <w:rsid w:val="00F835FE"/>
    <w:rsid w:val="00F84C10"/>
    <w:rsid w:val="00F84E53"/>
    <w:rsid w:val="00F90867"/>
    <w:rsid w:val="00F90EA2"/>
    <w:rsid w:val="00F91B1A"/>
    <w:rsid w:val="00F93A47"/>
    <w:rsid w:val="00F948CD"/>
    <w:rsid w:val="00F95149"/>
    <w:rsid w:val="00F963E6"/>
    <w:rsid w:val="00F9655C"/>
    <w:rsid w:val="00FA09F5"/>
    <w:rsid w:val="00FA0B5F"/>
    <w:rsid w:val="00FA27C4"/>
    <w:rsid w:val="00FA2A1C"/>
    <w:rsid w:val="00FA59D6"/>
    <w:rsid w:val="00FA63DE"/>
    <w:rsid w:val="00FA6CB4"/>
    <w:rsid w:val="00FA706D"/>
    <w:rsid w:val="00FB0A2D"/>
    <w:rsid w:val="00FB1004"/>
    <w:rsid w:val="00FB5758"/>
    <w:rsid w:val="00FB5881"/>
    <w:rsid w:val="00FB734B"/>
    <w:rsid w:val="00FB799E"/>
    <w:rsid w:val="00FC1B8D"/>
    <w:rsid w:val="00FC24D3"/>
    <w:rsid w:val="00FC3023"/>
    <w:rsid w:val="00FC310A"/>
    <w:rsid w:val="00FC51CC"/>
    <w:rsid w:val="00FC7D9C"/>
    <w:rsid w:val="00FD1222"/>
    <w:rsid w:val="00FD255F"/>
    <w:rsid w:val="00FD2C58"/>
    <w:rsid w:val="00FD359F"/>
    <w:rsid w:val="00FD4001"/>
    <w:rsid w:val="00FD502F"/>
    <w:rsid w:val="00FD56FB"/>
    <w:rsid w:val="00FD5D73"/>
    <w:rsid w:val="00FD619A"/>
    <w:rsid w:val="00FD7F9A"/>
    <w:rsid w:val="00FE0958"/>
    <w:rsid w:val="00FE0D6D"/>
    <w:rsid w:val="00FE1240"/>
    <w:rsid w:val="00FE311D"/>
    <w:rsid w:val="00FE4280"/>
    <w:rsid w:val="00FE43FB"/>
    <w:rsid w:val="00FE6FAD"/>
    <w:rsid w:val="00FF0041"/>
    <w:rsid w:val="00FF0691"/>
    <w:rsid w:val="00FF0B50"/>
    <w:rsid w:val="00FF1EDD"/>
    <w:rsid w:val="00FF22C9"/>
    <w:rsid w:val="00FF37C8"/>
    <w:rsid w:val="00FF481A"/>
    <w:rsid w:val="00FF4DCC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10D5"/>
  <w15:docId w15:val="{288AC8E0-088D-46E0-909A-4EF3E099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9F2C10"/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qFormat/>
    <w:rsid w:val="007529C4"/>
    <w:pPr>
      <w:spacing w:after="400"/>
      <w:ind w:left="288"/>
    </w:pPr>
  </w:style>
  <w:style w:type="character" w:styleId="Hyperlink">
    <w:name w:val="Hyperlink"/>
    <w:basedOn w:val="DefaultParagraphFont"/>
    <w:uiPriority w:val="99"/>
    <w:unhideWhenUsed/>
    <w:rsid w:val="007529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D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D53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22D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D53"/>
    <w:rPr>
      <w:sz w:val="16"/>
    </w:rPr>
  </w:style>
  <w:style w:type="paragraph" w:styleId="ListParagraph">
    <w:name w:val="List Paragraph"/>
    <w:basedOn w:val="Normal"/>
    <w:uiPriority w:val="34"/>
    <w:qFormat/>
    <w:rsid w:val="006E46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0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5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C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C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05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ara.zidan@aucegyp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AA</dc:creator>
  <cp:lastModifiedBy>Yara Zidan</cp:lastModifiedBy>
  <cp:revision>325</cp:revision>
  <cp:lastPrinted>2021-09-10T17:43:00Z</cp:lastPrinted>
  <dcterms:created xsi:type="dcterms:W3CDTF">2021-06-04T11:23:00Z</dcterms:created>
  <dcterms:modified xsi:type="dcterms:W3CDTF">2022-10-13T19:21:00Z</dcterms:modified>
</cp:coreProperties>
</file>